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D64336">
        <w:rPr>
          <w:bCs/>
        </w:rPr>
        <w:t>Сластухинского</w:t>
      </w:r>
      <w:proofErr w:type="spellEnd"/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D64336">
        <w:rPr>
          <w:bCs/>
        </w:rPr>
        <w:t>Сластухинского</w:t>
      </w:r>
      <w:proofErr w:type="spellEnd"/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D64336">
        <w:t>Сластухинское</w:t>
      </w:r>
      <w:proofErr w:type="spellEnd"/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D64336">
        <w:rPr>
          <w:b/>
        </w:rPr>
        <w:t>Сластухинского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 w:rsidR="00D64336">
        <w:t>Сластухинского</w:t>
      </w:r>
      <w:proofErr w:type="spellEnd"/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D64336">
        <w:t>Сластухинского</w:t>
      </w:r>
      <w:proofErr w:type="spellEnd"/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D64336">
        <w:t>26 декабря 2022 года № 101-193</w:t>
      </w:r>
      <w:r w:rsidRPr="00F439F3">
        <w:t>«</w:t>
      </w:r>
      <w:r>
        <w:t xml:space="preserve">О бюджете </w:t>
      </w:r>
      <w:proofErr w:type="spellStart"/>
      <w:r w:rsidR="00D64336">
        <w:t>Сластухинского</w:t>
      </w:r>
      <w:proofErr w:type="spellEnd"/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D64336">
        <w:t>9551,3</w:t>
      </w:r>
      <w:r>
        <w:t xml:space="preserve"> тыс. руб. и расходам в сумме </w:t>
      </w:r>
      <w:r w:rsidR="00D64336">
        <w:t>9551,3</w:t>
      </w:r>
      <w:r w:rsidR="00557C5A">
        <w:t xml:space="preserve">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 w:rsidRPr="00263D9F">
        <w:rPr>
          <w:rFonts w:ascii="Times New Roman" w:hAnsi="Times New Roman"/>
          <w:b w:val="0"/>
          <w:sz w:val="24"/>
          <w:szCs w:val="24"/>
        </w:rPr>
        <w:t>В течение 2023</w:t>
      </w:r>
      <w:r w:rsidRPr="00263D9F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D64336" w:rsidRPr="00263D9F">
        <w:rPr>
          <w:rFonts w:ascii="Times New Roman" w:hAnsi="Times New Roman"/>
          <w:b w:val="0"/>
          <w:sz w:val="24"/>
          <w:szCs w:val="24"/>
        </w:rPr>
        <w:t>Сластухинского</w:t>
      </w:r>
      <w:proofErr w:type="spellEnd"/>
      <w:r w:rsidR="00F85315" w:rsidRPr="00263D9F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263D9F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263D9F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D64336" w:rsidRPr="00263D9F">
        <w:rPr>
          <w:rFonts w:ascii="Times New Roman" w:hAnsi="Times New Roman"/>
          <w:b w:val="0"/>
          <w:sz w:val="24"/>
          <w:szCs w:val="24"/>
        </w:rPr>
        <w:t>Сластухинского</w:t>
      </w:r>
      <w:proofErr w:type="spellEnd"/>
      <w:r w:rsidR="00F85315" w:rsidRPr="00263D9F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263D9F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263D9F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от </w:t>
      </w:r>
      <w:r w:rsidR="00D64336" w:rsidRPr="00263D9F">
        <w:rPr>
          <w:rFonts w:ascii="Times New Roman" w:hAnsi="Times New Roman"/>
          <w:b w:val="0"/>
          <w:sz w:val="24"/>
          <w:szCs w:val="24"/>
        </w:rPr>
        <w:t>2</w:t>
      </w:r>
      <w:r w:rsidR="00263D9F">
        <w:rPr>
          <w:rFonts w:ascii="Times New Roman" w:hAnsi="Times New Roman"/>
          <w:b w:val="0"/>
          <w:sz w:val="24"/>
          <w:szCs w:val="24"/>
        </w:rPr>
        <w:t>9</w:t>
      </w:r>
      <w:r w:rsidR="00D64336" w:rsidRPr="00263D9F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263D9F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263D9F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263D9F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263D9F">
        <w:rPr>
          <w:rStyle w:val="a3"/>
          <w:rFonts w:ascii="Times New Roman" w:hAnsi="Times New Roman"/>
          <w:color w:val="0A0A0A"/>
          <w:sz w:val="24"/>
          <w:szCs w:val="24"/>
        </w:rPr>
        <w:t>35</w:t>
      </w:r>
      <w:r w:rsidRPr="00263D9F">
        <w:rPr>
          <w:rStyle w:val="a3"/>
          <w:rFonts w:ascii="Times New Roman" w:hAnsi="Times New Roman"/>
          <w:color w:val="0A0A0A"/>
          <w:sz w:val="24"/>
          <w:szCs w:val="24"/>
        </w:rPr>
        <w:t>"</w:t>
      </w:r>
      <w:r w:rsidRPr="00263D9F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D64336" w:rsidRPr="00263D9F">
        <w:rPr>
          <w:rFonts w:ascii="Times New Roman" w:hAnsi="Times New Roman"/>
          <w:b w:val="0"/>
          <w:sz w:val="24"/>
          <w:szCs w:val="24"/>
        </w:rPr>
        <w:t>26 декабря 2022 года № 101-193</w:t>
      </w:r>
      <w:r w:rsidRPr="00263D9F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D64336" w:rsidRPr="00263D9F">
        <w:rPr>
          <w:rFonts w:ascii="Times New Roman" w:hAnsi="Times New Roman"/>
          <w:b w:val="0"/>
          <w:sz w:val="24"/>
          <w:szCs w:val="24"/>
        </w:rPr>
        <w:t>Сластухинского</w:t>
      </w:r>
      <w:proofErr w:type="spellEnd"/>
      <w:r w:rsidR="00F85315" w:rsidRPr="00263D9F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263D9F">
        <w:rPr>
          <w:rFonts w:ascii="Times New Roman" w:hAnsi="Times New Roman"/>
          <w:b w:val="0"/>
          <w:sz w:val="24"/>
          <w:szCs w:val="24"/>
        </w:rPr>
        <w:t>на 202</w:t>
      </w:r>
      <w:r w:rsidR="00171BB2" w:rsidRPr="00263D9F">
        <w:rPr>
          <w:rFonts w:ascii="Times New Roman" w:hAnsi="Times New Roman"/>
          <w:b w:val="0"/>
          <w:sz w:val="24"/>
          <w:szCs w:val="24"/>
        </w:rPr>
        <w:t>3</w:t>
      </w:r>
      <w:r w:rsidRPr="00263D9F">
        <w:rPr>
          <w:rFonts w:ascii="Times New Roman" w:hAnsi="Times New Roman"/>
          <w:b w:val="0"/>
          <w:sz w:val="24"/>
          <w:szCs w:val="24"/>
        </w:rPr>
        <w:t xml:space="preserve"> год" утверждено </w:t>
      </w:r>
      <w:r w:rsidR="00171BB2" w:rsidRPr="00263D9F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263D9F">
        <w:rPr>
          <w:rFonts w:ascii="Times New Roman" w:hAnsi="Times New Roman"/>
          <w:b w:val="0"/>
          <w:sz w:val="24"/>
          <w:szCs w:val="24"/>
        </w:rPr>
        <w:t>в сумме</w:t>
      </w:r>
      <w:r w:rsidR="00F439F3" w:rsidRPr="00263D9F">
        <w:rPr>
          <w:rFonts w:ascii="Times New Roman" w:hAnsi="Times New Roman"/>
          <w:b w:val="0"/>
          <w:sz w:val="24"/>
          <w:szCs w:val="24"/>
        </w:rPr>
        <w:t xml:space="preserve"> </w:t>
      </w:r>
      <w:r w:rsidR="00263D9F">
        <w:rPr>
          <w:rFonts w:ascii="Times New Roman" w:hAnsi="Times New Roman"/>
          <w:b w:val="0"/>
          <w:sz w:val="24"/>
          <w:szCs w:val="24"/>
        </w:rPr>
        <w:t>11672,3</w:t>
      </w:r>
      <w:r w:rsidRPr="00263D9F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263D9F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263D9F">
        <w:rPr>
          <w:rFonts w:ascii="Times New Roman" w:hAnsi="Times New Roman"/>
          <w:b w:val="0"/>
          <w:sz w:val="24"/>
          <w:szCs w:val="24"/>
        </w:rPr>
        <w:t>11890,5</w:t>
      </w:r>
      <w:r w:rsidRPr="00263D9F">
        <w:rPr>
          <w:rFonts w:ascii="Times New Roman" w:hAnsi="Times New Roman"/>
          <w:b w:val="0"/>
          <w:sz w:val="24"/>
          <w:szCs w:val="24"/>
        </w:rPr>
        <w:t>тыс.руб.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D64336">
        <w:t>11777,2</w:t>
      </w:r>
      <w:r w:rsidR="00557C5A">
        <w:t xml:space="preserve"> </w:t>
      </w:r>
      <w:r w:rsidR="007C443B">
        <w:t>тыс.</w:t>
      </w:r>
      <w:r>
        <w:t xml:space="preserve"> руб. По расходам бюджет исполнен в сумме </w:t>
      </w:r>
      <w:r w:rsidR="00D64336">
        <w:t>11733,7</w:t>
      </w:r>
      <w:r w:rsidR="00A36007">
        <w:t xml:space="preserve"> 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170B12">
        <w:t>Про</w:t>
      </w:r>
      <w:r w:rsidR="00F85315">
        <w:t>фицит</w:t>
      </w:r>
      <w:proofErr w:type="spellEnd"/>
      <w:r>
        <w:t xml:space="preserve"> бюджета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>
        <w:t xml:space="preserve"> МО составил </w:t>
      </w:r>
      <w:r w:rsidR="00733A91">
        <w:t>-</w:t>
      </w:r>
      <w:r w:rsidR="00D64336">
        <w:t>43,5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D64336">
        <w:rPr>
          <w:b/>
        </w:rPr>
        <w:t>Сластухинского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D64336">
        <w:t>26 декабря 2022 года № 101-193</w:t>
      </w:r>
      <w:r w:rsidR="00F439F3" w:rsidRPr="00F439F3">
        <w:t>«</w:t>
      </w:r>
      <w:r w:rsidR="00F439F3">
        <w:t xml:space="preserve">О бюджете </w:t>
      </w:r>
      <w:proofErr w:type="spellStart"/>
      <w:r w:rsidR="00D64336">
        <w:t>Сластухинского</w:t>
      </w:r>
      <w:proofErr w:type="spellEnd"/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8815BA">
        <w:t>9551,3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 w:rsidRPr="00263D9F">
        <w:t xml:space="preserve">29.12.2023г. </w:t>
      </w:r>
      <w:r w:rsidR="00FB2880" w:rsidRPr="00263D9F">
        <w:t xml:space="preserve"> </w:t>
      </w:r>
      <w:r w:rsidRPr="00263D9F">
        <w:t xml:space="preserve">составила </w:t>
      </w:r>
      <w:r w:rsidR="00263D9F">
        <w:t>11672,3</w:t>
      </w:r>
      <w:r w:rsidR="00557C5A" w:rsidRPr="00263D9F">
        <w:t xml:space="preserve"> </w:t>
      </w:r>
      <w:r w:rsidRPr="00263D9F">
        <w:t>тыс. руб.</w:t>
      </w:r>
      <w:r>
        <w:t xml:space="preserve">, в том числе собственные доходы бюджета утверждены в сумме </w:t>
      </w:r>
      <w:r w:rsidR="00263D9F">
        <w:t>5858,3</w:t>
      </w:r>
      <w:r w:rsidR="00557C5A">
        <w:t xml:space="preserve"> </w:t>
      </w:r>
      <w:r>
        <w:t xml:space="preserve">тыс. руб., безвозмездные поступления – </w:t>
      </w:r>
      <w:r w:rsidR="00263D9F">
        <w:t xml:space="preserve">5814,0 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8815BA">
        <w:t>11777,2</w:t>
      </w:r>
      <w:r w:rsidR="00A36007">
        <w:t xml:space="preserve">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8815BA">
        <w:t>5967,5</w:t>
      </w:r>
      <w:r w:rsidR="00733A91" w:rsidRPr="00A36007">
        <w:t>тыс</w:t>
      </w:r>
      <w:r w:rsidR="00733A91" w:rsidRPr="00733A91">
        <w:t xml:space="preserve">. </w:t>
      </w:r>
      <w:r>
        <w:t xml:space="preserve">руб.; по безвозмездным поступлениям в сумме </w:t>
      </w:r>
      <w:r w:rsidR="00733A91">
        <w:t xml:space="preserve"> </w:t>
      </w:r>
      <w:r w:rsidR="008815BA">
        <w:t>5809,7</w:t>
      </w:r>
      <w:r w:rsidR="00860749">
        <w:t xml:space="preserve"> </w:t>
      </w:r>
      <w:r w:rsidR="00733A91" w:rsidRPr="00A36007">
        <w:t>тыс</w:t>
      </w:r>
      <w:r w:rsidR="00733A91">
        <w:t xml:space="preserve">. </w:t>
      </w:r>
      <w:r>
        <w:t xml:space="preserve">руб. </w:t>
      </w:r>
    </w:p>
    <w:p w:rsidR="00733A91" w:rsidRDefault="007E655D" w:rsidP="00733A91">
      <w:r>
        <w:lastRenderedPageBreak/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8815BA">
        <w:t>5967,5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tab/>
        <w:t xml:space="preserve">- </w:t>
      </w:r>
      <w:r w:rsidR="00BB79F8">
        <w:t xml:space="preserve"> по коду бюджетной классификации </w:t>
      </w:r>
      <w:r w:rsidR="00BB79F8" w:rsidRPr="00BB79F8">
        <w:t>000 1 01 02000 01 0000 110</w:t>
      </w:r>
      <w:r w:rsidR="00BB79F8">
        <w:t xml:space="preserve"> </w:t>
      </w:r>
      <w:r>
        <w:t>н</w:t>
      </w:r>
      <w:r w:rsidRPr="00733A91">
        <w:t>алог на доходы физических лиц</w:t>
      </w:r>
      <w:r>
        <w:t xml:space="preserve"> -  </w:t>
      </w:r>
      <w:r w:rsidR="008815BA">
        <w:t>337,9</w:t>
      </w:r>
      <w:r>
        <w:t xml:space="preserve">тыс.руб. или к плану года </w:t>
      </w:r>
      <w:r w:rsidR="00A82F92">
        <w:t>1</w:t>
      </w:r>
      <w:r w:rsidR="008815BA">
        <w:t>21</w:t>
      </w:r>
      <w:r>
        <w:t xml:space="preserve"> %.</w:t>
      </w:r>
    </w:p>
    <w:p w:rsidR="006709A9" w:rsidRDefault="006709A9" w:rsidP="006709A9">
      <w:r>
        <w:tab/>
        <w:t>-</w:t>
      </w:r>
      <w:r w:rsidR="00BB79F8" w:rsidRPr="00BB79F8">
        <w:t xml:space="preserve"> </w:t>
      </w:r>
      <w:r w:rsidR="00BB79F8">
        <w:t xml:space="preserve"> по коду бюджетной классификации</w:t>
      </w:r>
      <w:r>
        <w:t xml:space="preserve"> </w:t>
      </w:r>
      <w:r w:rsidR="00BB79F8" w:rsidRPr="00BB79F8">
        <w:t>000 1 03 00000 00 0000 000</w:t>
      </w:r>
      <w:r>
        <w:t>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8815BA">
        <w:t>1183,2</w:t>
      </w:r>
      <w:r>
        <w:t xml:space="preserve"> тыс.руб. или к плану года </w:t>
      </w:r>
      <w:r w:rsidR="00CF6AA6">
        <w:t>1</w:t>
      </w:r>
      <w:r w:rsidR="00860749">
        <w:t>16</w:t>
      </w:r>
      <w:r>
        <w:t xml:space="preserve"> %.</w:t>
      </w:r>
    </w:p>
    <w:p w:rsidR="006709A9" w:rsidRPr="00733A91" w:rsidRDefault="006709A9" w:rsidP="006709A9">
      <w:r>
        <w:tab/>
        <w:t>-</w:t>
      </w:r>
      <w:r w:rsidR="00BB79F8">
        <w:t xml:space="preserve">по коду бюджетной классификации </w:t>
      </w:r>
      <w:r w:rsidR="00BB79F8" w:rsidRPr="00BB79F8">
        <w:t>000 1 05 00000 00 0000 000</w:t>
      </w:r>
      <w:r>
        <w:t>н</w:t>
      </w:r>
      <w:r w:rsidRPr="00733A91">
        <w:t>алоги на совокупный доход</w:t>
      </w:r>
      <w:r>
        <w:t>-</w:t>
      </w:r>
      <w:r w:rsidR="008815BA">
        <w:t>920,0</w:t>
      </w:r>
      <w:r w:rsidR="00557C5A">
        <w:t xml:space="preserve"> тыс.руб. </w:t>
      </w:r>
    </w:p>
    <w:p w:rsidR="00860749" w:rsidRDefault="006709A9" w:rsidP="006709A9">
      <w:r>
        <w:tab/>
      </w:r>
      <w:r w:rsidRPr="00BB79F8">
        <w:t>-</w:t>
      </w:r>
      <w:r w:rsidR="00BB79F8">
        <w:t xml:space="preserve"> по </w:t>
      </w:r>
      <w:r w:rsidR="00BB79F8" w:rsidRPr="00BB79F8">
        <w:t xml:space="preserve"> </w:t>
      </w:r>
      <w:r w:rsidR="00BB79F8">
        <w:t xml:space="preserve">коду  бюджетной классификации </w:t>
      </w:r>
      <w:r w:rsidR="00BB79F8" w:rsidRPr="00BB79F8">
        <w:t>000 1 06 00000 00 0000 000</w:t>
      </w:r>
      <w:r w:rsidR="00BB79F8">
        <w:t xml:space="preserve"> </w:t>
      </w:r>
      <w:r w:rsidRPr="00BB79F8">
        <w:t>налог на имущество-</w:t>
      </w:r>
      <w:r w:rsidR="008815BA">
        <w:t>3251,9</w:t>
      </w:r>
      <w:r w:rsidR="00860749">
        <w:t xml:space="preserve"> </w:t>
      </w:r>
      <w:r>
        <w:t xml:space="preserve">тыс.руб. </w:t>
      </w:r>
    </w:p>
    <w:p w:rsidR="008815BA" w:rsidRPr="008815BA" w:rsidRDefault="008815BA" w:rsidP="008815BA">
      <w:r>
        <w:tab/>
        <w:t xml:space="preserve">- по коду  бюджетной классификации </w:t>
      </w:r>
      <w:r w:rsidRPr="008815BA">
        <w:t>000  1 17 00000 00 0000 000</w:t>
      </w:r>
      <w:r>
        <w:t xml:space="preserve"> п</w:t>
      </w:r>
      <w:r w:rsidRPr="008815BA">
        <w:t>рочие неналоговые доходы</w:t>
      </w:r>
      <w:r>
        <w:t>- 274,5 тыс.руб.</w:t>
      </w:r>
    </w:p>
    <w:p w:rsidR="007E655D" w:rsidRDefault="00170B12" w:rsidP="007E655D">
      <w:r>
        <w:tab/>
      </w:r>
      <w:r w:rsidR="006709A9"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8815BA">
        <w:t>5809,7</w:t>
      </w:r>
      <w:r w:rsidR="001E2FA3">
        <w:t xml:space="preserve"> </w:t>
      </w:r>
      <w:r w:rsidR="00BB79F8">
        <w:rPr>
          <w:b/>
        </w:rPr>
        <w:t xml:space="preserve"> </w:t>
      </w:r>
      <w:r w:rsidR="006709A9"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8815BA">
        <w:t>94,7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</w:t>
      </w:r>
      <w:r w:rsidR="00170B12">
        <w:t>115,2</w:t>
      </w:r>
      <w:r>
        <w:t xml:space="preserve"> тыс. руб. </w:t>
      </w:r>
    </w:p>
    <w:p w:rsidR="008815BA" w:rsidRDefault="00A4206D" w:rsidP="008815BA">
      <w:r>
        <w:tab/>
      </w:r>
      <w:r w:rsidR="006709A9">
        <w:t xml:space="preserve">- </w:t>
      </w:r>
      <w:r w:rsidR="008815BA">
        <w:t>с</w:t>
      </w:r>
      <w:r w:rsidR="008815BA" w:rsidRPr="00C1354E">
        <w:t>убсидии бюджетам сельских поселений</w:t>
      </w:r>
      <w:r w:rsidR="008815BA">
        <w:t xml:space="preserve"> области </w:t>
      </w:r>
      <w:r w:rsidR="008815BA" w:rsidRPr="00C1354E">
        <w:t xml:space="preserve"> на </w:t>
      </w:r>
      <w:r w:rsidR="008815BA">
        <w:t>реализацию мероприятий по</w:t>
      </w:r>
      <w:r w:rsidR="008815BA" w:rsidRPr="00C1354E">
        <w:t xml:space="preserve"> </w:t>
      </w:r>
      <w:r w:rsidR="008815BA">
        <w:t>благоустройству</w:t>
      </w:r>
      <w:r w:rsidR="008815BA" w:rsidRPr="00C1354E">
        <w:t xml:space="preserve"> сельских территорий</w:t>
      </w:r>
      <w:r w:rsidR="008815BA">
        <w:t>- 302,9 тыс.руб.</w:t>
      </w:r>
    </w:p>
    <w:p w:rsidR="007E655D" w:rsidRDefault="00D3121A" w:rsidP="008815BA">
      <w:r>
        <w:t xml:space="preserve"> </w:t>
      </w:r>
      <w:r w:rsidR="008815BA">
        <w:tab/>
        <w:t>-с</w:t>
      </w:r>
      <w:r w:rsidR="008815BA" w:rsidRPr="00D96BD3">
        <w:t>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 w:rsidR="008815BA">
        <w:t>- 843,1</w:t>
      </w:r>
      <w:r w:rsidR="008815BA" w:rsidRPr="008815BA">
        <w:t xml:space="preserve"> </w:t>
      </w:r>
      <w:r w:rsidR="008815BA">
        <w:t>тыс.руб.</w:t>
      </w:r>
    </w:p>
    <w:p w:rsidR="008815BA" w:rsidRDefault="008815BA" w:rsidP="008815BA">
      <w:r>
        <w:tab/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фонда- 3879,0</w:t>
      </w:r>
      <w:r w:rsidRPr="008815BA">
        <w:t xml:space="preserve"> </w:t>
      </w:r>
      <w:r>
        <w:t>тыс.руб.</w:t>
      </w:r>
    </w:p>
    <w:p w:rsidR="008815BA" w:rsidRPr="008815BA" w:rsidRDefault="008815BA" w:rsidP="008815BA">
      <w:r>
        <w:tab/>
        <w:t>-и</w:t>
      </w:r>
      <w:r w:rsidRPr="008815BA">
        <w:t xml:space="preserve">ные межбюджетные трансферты- 570,0 </w:t>
      </w:r>
      <w:r>
        <w:t>тыс.руб.</w:t>
      </w:r>
    </w:p>
    <w:p w:rsidR="008815BA" w:rsidRPr="008815BA" w:rsidRDefault="008815BA" w:rsidP="008815BA">
      <w:r>
        <w:tab/>
        <w:t>-п</w:t>
      </w:r>
      <w:r w:rsidRPr="008815BA">
        <w:t xml:space="preserve">рочие безвозмездные поступления-4,8 </w:t>
      </w:r>
      <w:r>
        <w:t>тыс.руб.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D64336">
        <w:rPr>
          <w:b/>
        </w:rPr>
        <w:t>Сластухинского</w:t>
      </w:r>
      <w:proofErr w:type="spellEnd"/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8815BA">
        <w:t>11733,7</w:t>
      </w:r>
      <w:r>
        <w:t>тыс.</w:t>
      </w:r>
      <w:r w:rsidR="00D3121A">
        <w:t xml:space="preserve"> руб. или </w:t>
      </w:r>
      <w:r w:rsidR="008815BA">
        <w:t>99</w:t>
      </w:r>
      <w:r w:rsidR="00D3121A">
        <w:t xml:space="preserve">% к </w:t>
      </w:r>
      <w:r>
        <w:t>плановым показателям.</w:t>
      </w:r>
    </w:p>
    <w:p w:rsidR="0099449E" w:rsidRDefault="006709A9" w:rsidP="00FD10EE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8815BA">
        <w:t>4412,7</w:t>
      </w:r>
      <w:r w:rsidR="00170B12">
        <w:t xml:space="preserve"> </w:t>
      </w:r>
      <w:r>
        <w:t>тыс.</w:t>
      </w:r>
      <w:r w:rsidR="00D3121A">
        <w:t xml:space="preserve"> руб., «Национальная оборона» - </w:t>
      </w:r>
      <w:r w:rsidR="00170B1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8815BA">
        <w:t>4739,5</w:t>
      </w:r>
      <w:r w:rsidR="00740767">
        <w:t xml:space="preserve"> </w:t>
      </w:r>
      <w:r>
        <w:t>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8815BA">
        <w:t>2193,9</w:t>
      </w:r>
      <w:r>
        <w:t xml:space="preserve"> тыс.</w:t>
      </w:r>
      <w:r w:rsidR="00D3121A">
        <w:t xml:space="preserve"> руб., </w:t>
      </w:r>
      <w:r w:rsidR="00FD10EE">
        <w:t xml:space="preserve">«Социальная политика» - </w:t>
      </w:r>
      <w:r w:rsidR="008815BA">
        <w:t>272,4</w:t>
      </w:r>
      <w:r w:rsidR="00FD10EE">
        <w:t xml:space="preserve"> тыс. руб</w:t>
      </w:r>
      <w:r w:rsidR="00DD7F3C">
        <w:t>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8815BA">
        <w:t>4412,7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</w:t>
      </w:r>
      <w:r w:rsidR="00740767">
        <w:t>4</w:t>
      </w:r>
      <w:r>
        <w:t xml:space="preserve"> «Функционирование высшего должностного лица субъекта Российской Федерации и муниципального образования»- </w:t>
      </w:r>
      <w:r w:rsidR="008815BA">
        <w:t>3992,4</w:t>
      </w:r>
      <w:r>
        <w:t xml:space="preserve"> тыс.руб.</w:t>
      </w:r>
      <w:r w:rsidR="00D3121A">
        <w:t xml:space="preserve">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>
        <w:t>70,0</w:t>
      </w:r>
      <w:r>
        <w:t xml:space="preserve">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263D9F">
        <w:t>136,5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263D9F">
        <w:t>213,8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DD7F3C">
        <w:t>115,2</w:t>
      </w:r>
      <w:r>
        <w:t>тыс.</w:t>
      </w:r>
      <w:r w:rsidR="00D3121A">
        <w:t>руб.</w:t>
      </w:r>
    </w:p>
    <w:p w:rsidR="0020461F" w:rsidRDefault="0020461F" w:rsidP="007E655D">
      <w:r>
        <w:lastRenderedPageBreak/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263D9F">
        <w:t>4739,5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263D9F">
        <w:t>2193,9</w:t>
      </w:r>
      <w:r>
        <w:t xml:space="preserve"> ты</w:t>
      </w:r>
      <w:r w:rsidR="00C70D54">
        <w:t>с</w:t>
      </w:r>
      <w:r>
        <w:t>.</w:t>
      </w:r>
      <w:r w:rsidR="00FD10EE">
        <w:t>руб.</w:t>
      </w:r>
    </w:p>
    <w:p w:rsidR="00DD7F3C" w:rsidRDefault="00FD10EE" w:rsidP="00DD7F3C">
      <w:r>
        <w:rPr>
          <w:b/>
        </w:rPr>
        <w:tab/>
      </w:r>
      <w:r w:rsidRPr="00FD10EE">
        <w:rPr>
          <w:b/>
        </w:rPr>
        <w:t xml:space="preserve">По разделу 10 </w:t>
      </w:r>
      <w:r>
        <w:rPr>
          <w:b/>
        </w:rPr>
        <w:t>«</w:t>
      </w:r>
      <w:r w:rsidRPr="00FD10EE">
        <w:rPr>
          <w:b/>
        </w:rPr>
        <w:t>Социальная политика</w:t>
      </w:r>
      <w:r>
        <w:rPr>
          <w:b/>
        </w:rPr>
        <w:t>»</w:t>
      </w:r>
      <w:r>
        <w:t xml:space="preserve"> -</w:t>
      </w:r>
      <w:r w:rsidR="00263D9F">
        <w:t>272,4</w:t>
      </w:r>
      <w:r>
        <w:t xml:space="preserve"> тыс.руб.</w:t>
      </w:r>
    </w:p>
    <w:p w:rsidR="00C70D54" w:rsidRDefault="00C70D54" w:rsidP="00DD7F3C">
      <w:r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15751A">
        <w:t>3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263D9F" w:rsidP="00263D9F">
            <w:r w:rsidRPr="001E4995">
              <w:rPr>
                <w:sz w:val="24"/>
                <w:szCs w:val="24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E4995">
              <w:rPr>
                <w:sz w:val="24"/>
                <w:szCs w:val="24"/>
              </w:rPr>
              <w:t>Сластухинского</w:t>
            </w:r>
            <w:proofErr w:type="spellEnd"/>
            <w:r w:rsidRPr="001E4995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E4995">
              <w:rPr>
                <w:sz w:val="24"/>
                <w:szCs w:val="24"/>
              </w:rPr>
              <w:t>Екатериновского</w:t>
            </w:r>
            <w:proofErr w:type="spellEnd"/>
            <w:r w:rsidRPr="001E4995">
              <w:rPr>
                <w:sz w:val="24"/>
                <w:szCs w:val="24"/>
              </w:rPr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907F66" w:rsidRDefault="00263D9F" w:rsidP="00263D9F">
            <w:r>
              <w:t>4794,9</w:t>
            </w:r>
          </w:p>
        </w:tc>
        <w:tc>
          <w:tcPr>
            <w:tcW w:w="2393" w:type="dxa"/>
          </w:tcPr>
          <w:p w:rsidR="00C70D54" w:rsidRDefault="00263D9F" w:rsidP="007E655D">
            <w:r>
              <w:t>4647,5</w:t>
            </w:r>
          </w:p>
        </w:tc>
        <w:tc>
          <w:tcPr>
            <w:tcW w:w="2393" w:type="dxa"/>
          </w:tcPr>
          <w:p w:rsidR="00C70D54" w:rsidRDefault="00263D9F" w:rsidP="002E5FE3">
            <w:r>
              <w:t>99</w:t>
            </w:r>
          </w:p>
        </w:tc>
      </w:tr>
      <w:tr w:rsidR="00C70D54" w:rsidTr="00C70D54">
        <w:tc>
          <w:tcPr>
            <w:tcW w:w="2392" w:type="dxa"/>
          </w:tcPr>
          <w:p w:rsidR="00C70D54" w:rsidRDefault="00263D9F" w:rsidP="007E655D">
            <w:r w:rsidRPr="001E4995">
              <w:rPr>
                <w:sz w:val="24"/>
                <w:szCs w:val="24"/>
              </w:rPr>
              <w:t>Муниципальная программа "Организация в границах поселения водоснабжения. Ремонт участков водопроводных сетей в  с.Сластуха"</w:t>
            </w:r>
          </w:p>
        </w:tc>
        <w:tc>
          <w:tcPr>
            <w:tcW w:w="2393" w:type="dxa"/>
          </w:tcPr>
          <w:p w:rsidR="00C70D54" w:rsidRDefault="00263D9F" w:rsidP="006F7431">
            <w:r>
              <w:t>1241,8</w:t>
            </w:r>
          </w:p>
        </w:tc>
        <w:tc>
          <w:tcPr>
            <w:tcW w:w="2393" w:type="dxa"/>
          </w:tcPr>
          <w:p w:rsidR="00C70D54" w:rsidRDefault="00263D9F" w:rsidP="007E655D">
            <w:r>
              <w:t>1241,8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DD7F3C" w:rsidP="007E655D">
            <w:r w:rsidRPr="006962A4">
              <w:rPr>
                <w:sz w:val="24"/>
                <w:szCs w:val="24"/>
              </w:rPr>
              <w:t xml:space="preserve">Муниципальная программа  "Комплексное благоустройство территории  </w:t>
            </w:r>
            <w:proofErr w:type="spellStart"/>
            <w:r w:rsidR="00D64336">
              <w:rPr>
                <w:sz w:val="24"/>
                <w:szCs w:val="24"/>
              </w:rPr>
              <w:t>Сластухинского</w:t>
            </w:r>
            <w:proofErr w:type="spellEnd"/>
            <w:r w:rsidRPr="006962A4">
              <w:rPr>
                <w:sz w:val="24"/>
                <w:szCs w:val="24"/>
              </w:rPr>
              <w:t xml:space="preserve"> муниципального образования на 2023 год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B875AA" w:rsidRDefault="00021299" w:rsidP="00DD7F3C">
            <w:r>
              <w:t>741,8</w:t>
            </w:r>
          </w:p>
        </w:tc>
        <w:tc>
          <w:tcPr>
            <w:tcW w:w="2393" w:type="dxa"/>
          </w:tcPr>
          <w:p w:rsidR="00B875AA" w:rsidRDefault="00263D9F" w:rsidP="007E655D">
            <w:r>
              <w:t>737,6</w:t>
            </w:r>
          </w:p>
        </w:tc>
        <w:tc>
          <w:tcPr>
            <w:tcW w:w="2393" w:type="dxa"/>
          </w:tcPr>
          <w:p w:rsidR="00B875AA" w:rsidRDefault="00021299" w:rsidP="007E655D">
            <w:r>
              <w:t>99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021299" w:rsidP="007E655D">
            <w:r>
              <w:t>6778,5</w:t>
            </w:r>
          </w:p>
        </w:tc>
        <w:tc>
          <w:tcPr>
            <w:tcW w:w="2393" w:type="dxa"/>
          </w:tcPr>
          <w:p w:rsidR="00C70D54" w:rsidRDefault="00021299" w:rsidP="007E655D">
            <w:r>
              <w:t>6626,9</w:t>
            </w:r>
          </w:p>
        </w:tc>
        <w:tc>
          <w:tcPr>
            <w:tcW w:w="2393" w:type="dxa"/>
          </w:tcPr>
          <w:p w:rsidR="00C70D54" w:rsidRDefault="00021299" w:rsidP="007E655D">
            <w:r>
              <w:t>98</w:t>
            </w:r>
          </w:p>
        </w:tc>
      </w:tr>
    </w:tbl>
    <w:p w:rsidR="00021299" w:rsidRDefault="00021299" w:rsidP="00934DCD">
      <w:pPr>
        <w:jc w:val="center"/>
        <w:rPr>
          <w:b/>
        </w:rPr>
      </w:pPr>
    </w:p>
    <w:p w:rsidR="007E655D" w:rsidRDefault="00D3121A" w:rsidP="00934DCD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A6341D">
      <w:pPr>
        <w:jc w:val="both"/>
      </w:pPr>
      <w:r>
        <w:lastRenderedPageBreak/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D64336">
        <w:rPr>
          <w:color w:val="000000"/>
        </w:rPr>
        <w:t>Сластухинского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 w:rsidR="00D64336">
        <w:t>Сластухинского</w:t>
      </w:r>
      <w:proofErr w:type="spellEnd"/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30" w:rsidRDefault="003C5830" w:rsidP="00CE1CCA">
      <w:r>
        <w:separator/>
      </w:r>
    </w:p>
  </w:endnote>
  <w:endnote w:type="continuationSeparator" w:id="0">
    <w:p w:rsidR="003C5830" w:rsidRDefault="003C5830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30" w:rsidRDefault="003C5830" w:rsidP="00CE1CCA">
      <w:r>
        <w:separator/>
      </w:r>
    </w:p>
  </w:footnote>
  <w:footnote w:type="continuationSeparator" w:id="0">
    <w:p w:rsidR="003C5830" w:rsidRDefault="003C5830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21299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5751A"/>
    <w:rsid w:val="00167B81"/>
    <w:rsid w:val="00170B12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63D9F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C5830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661EE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023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37F0D"/>
    <w:rsid w:val="00843825"/>
    <w:rsid w:val="00860749"/>
    <w:rsid w:val="008715DB"/>
    <w:rsid w:val="008815BA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711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13F4"/>
    <w:rsid w:val="008F7C0F"/>
    <w:rsid w:val="00907F66"/>
    <w:rsid w:val="009163F0"/>
    <w:rsid w:val="00926813"/>
    <w:rsid w:val="00934A6C"/>
    <w:rsid w:val="00934DCD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32C1D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64336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D7F3C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B2F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16E2A-3648-4319-B7BD-D9BF67CF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4</cp:revision>
  <cp:lastPrinted>2024-04-09T10:17:00Z</cp:lastPrinted>
  <dcterms:created xsi:type="dcterms:W3CDTF">2024-04-09T10:13:00Z</dcterms:created>
  <dcterms:modified xsi:type="dcterms:W3CDTF">2024-04-09T10:20:00Z</dcterms:modified>
</cp:coreProperties>
</file>