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r w:rsidR="00F85315">
        <w:rPr>
          <w:bCs/>
        </w:rPr>
        <w:t>Индустриального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r w:rsidR="00F85315">
        <w:rPr>
          <w:bCs/>
        </w:rPr>
        <w:t>Индустриального муниципального образования</w:t>
      </w:r>
      <w:r>
        <w:t xml:space="preserve">(далее </w:t>
      </w:r>
      <w:r w:rsidR="00F85315">
        <w:t>Индустриальное</w:t>
      </w:r>
      <w:r w:rsidR="006F1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r w:rsidR="00F85315">
        <w:rPr>
          <w:b/>
        </w:rPr>
        <w:t xml:space="preserve">Индустриального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r w:rsidR="00F85315">
        <w:t xml:space="preserve">Индустриального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r w:rsidR="00F85315">
        <w:t xml:space="preserve">Индустриального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F85315">
        <w:t>26</w:t>
      </w:r>
      <w:r w:rsidR="006F1F8E">
        <w:t xml:space="preserve"> декабря 2022</w:t>
      </w:r>
      <w:r w:rsidRPr="00F439F3">
        <w:t xml:space="preserve"> года № </w:t>
      </w:r>
      <w:r w:rsidR="00F85315">
        <w:t xml:space="preserve">194 </w:t>
      </w:r>
      <w:r w:rsidRPr="00F439F3">
        <w:t>«</w:t>
      </w:r>
      <w:r>
        <w:t xml:space="preserve">О бюджете </w:t>
      </w:r>
      <w:r w:rsidR="00F85315">
        <w:t xml:space="preserve">Индустриального муниципального </w:t>
      </w:r>
      <w:proofErr w:type="spellStart"/>
      <w:r w:rsidR="00F85315">
        <w:t>образования</w:t>
      </w:r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F85315">
        <w:t>11552,3</w:t>
      </w:r>
      <w:r>
        <w:t xml:space="preserve"> тыс. руб. и расходам в сумме </w:t>
      </w:r>
      <w:r w:rsidR="00F85315">
        <w:t>11552,3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r w:rsidR="00F85315">
        <w:rPr>
          <w:rFonts w:ascii="Times New Roman" w:hAnsi="Times New Roman"/>
          <w:b w:val="0"/>
          <w:sz w:val="24"/>
          <w:szCs w:val="24"/>
        </w:rPr>
        <w:t xml:space="preserve">Индустриального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r w:rsidR="00F85315">
        <w:rPr>
          <w:rFonts w:ascii="Times New Roman" w:hAnsi="Times New Roman"/>
          <w:b w:val="0"/>
          <w:sz w:val="24"/>
          <w:szCs w:val="24"/>
        </w:rPr>
        <w:t xml:space="preserve">Индустриального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F439F3">
        <w:rPr>
          <w:rFonts w:ascii="Times New Roman" w:hAnsi="Times New Roman"/>
          <w:b w:val="0"/>
          <w:sz w:val="24"/>
          <w:szCs w:val="24"/>
        </w:rPr>
        <w:t>2</w:t>
      </w:r>
      <w:r w:rsidR="00171BB2" w:rsidRPr="00F439F3">
        <w:rPr>
          <w:rFonts w:ascii="Times New Roman" w:hAnsi="Times New Roman"/>
          <w:b w:val="0"/>
          <w:sz w:val="24"/>
          <w:szCs w:val="24"/>
        </w:rPr>
        <w:t>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F85315">
        <w:rPr>
          <w:rStyle w:val="a3"/>
          <w:rFonts w:ascii="Times New Roman" w:hAnsi="Times New Roman"/>
          <w:color w:val="0A0A0A"/>
          <w:sz w:val="24"/>
          <w:szCs w:val="24"/>
        </w:rPr>
        <w:t>24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F85315">
        <w:rPr>
          <w:rFonts w:ascii="Times New Roman" w:hAnsi="Times New Roman"/>
          <w:b w:val="0"/>
          <w:sz w:val="24"/>
          <w:szCs w:val="24"/>
        </w:rPr>
        <w:t>26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декабря 202</w:t>
      </w:r>
      <w:r w:rsidR="00171BB2">
        <w:rPr>
          <w:rFonts w:ascii="Times New Roman" w:hAnsi="Times New Roman"/>
          <w:b w:val="0"/>
          <w:sz w:val="24"/>
          <w:szCs w:val="24"/>
        </w:rPr>
        <w:t>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F85315">
        <w:rPr>
          <w:rFonts w:ascii="Times New Roman" w:hAnsi="Times New Roman"/>
          <w:b w:val="0"/>
          <w:sz w:val="24"/>
          <w:szCs w:val="24"/>
        </w:rPr>
        <w:t>194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«О бюджете </w:t>
      </w:r>
      <w:r w:rsidR="00F85315">
        <w:rPr>
          <w:rFonts w:ascii="Times New Roman" w:hAnsi="Times New Roman"/>
          <w:b w:val="0"/>
          <w:sz w:val="24"/>
          <w:szCs w:val="24"/>
        </w:rPr>
        <w:t xml:space="preserve">Индустриального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F85315">
        <w:rPr>
          <w:rFonts w:ascii="Times New Roman" w:hAnsi="Times New Roman"/>
          <w:b w:val="0"/>
          <w:sz w:val="24"/>
          <w:szCs w:val="24"/>
        </w:rPr>
        <w:t>9361,3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F85315">
        <w:rPr>
          <w:rFonts w:ascii="Times New Roman" w:hAnsi="Times New Roman"/>
          <w:b w:val="0"/>
          <w:sz w:val="24"/>
          <w:szCs w:val="24"/>
        </w:rPr>
        <w:t>10698,2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F85315">
        <w:t>9708,3</w:t>
      </w:r>
      <w:r w:rsidR="007C443B">
        <w:t>тыс.</w:t>
      </w:r>
      <w:r>
        <w:t xml:space="preserve"> руб. По расходам бюджет исполнен в сумме </w:t>
      </w:r>
      <w:r w:rsidR="00F85315">
        <w:t>10375,7</w:t>
      </w:r>
      <w:r w:rsidR="007C443B">
        <w:t>тыс.</w:t>
      </w:r>
      <w:r>
        <w:t xml:space="preserve"> руб. </w:t>
      </w:r>
      <w:r w:rsidR="00F85315">
        <w:t>Дефицит</w:t>
      </w:r>
      <w:r>
        <w:t xml:space="preserve"> бюджета </w:t>
      </w:r>
      <w:r w:rsidR="00F85315">
        <w:t xml:space="preserve">Индустриального </w:t>
      </w:r>
      <w:r>
        <w:t xml:space="preserve"> МО составил </w:t>
      </w:r>
      <w:r w:rsidR="00733A91">
        <w:t>-</w:t>
      </w:r>
      <w:r w:rsidR="00F85315">
        <w:t>667,4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r w:rsidR="00F85315">
        <w:rPr>
          <w:b/>
        </w:rPr>
        <w:t xml:space="preserve">Индустриального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r w:rsidR="00F85315">
        <w:t xml:space="preserve">Индустриального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r w:rsidR="00F85315">
        <w:t xml:space="preserve">Индустриального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F85315">
        <w:t>26</w:t>
      </w:r>
      <w:r w:rsidR="00F439F3" w:rsidRPr="00F439F3">
        <w:t xml:space="preserve"> декабря 202</w:t>
      </w:r>
      <w:r w:rsidR="00F85315">
        <w:t>2</w:t>
      </w:r>
      <w:r w:rsidR="00F439F3" w:rsidRPr="00F439F3">
        <w:t xml:space="preserve"> года № </w:t>
      </w:r>
      <w:r w:rsidR="00F85315">
        <w:t>194</w:t>
      </w:r>
      <w:r w:rsidR="00F439F3" w:rsidRPr="00F439F3">
        <w:t xml:space="preserve"> «</w:t>
      </w:r>
      <w:r w:rsidR="00F439F3">
        <w:t xml:space="preserve">О бюджете </w:t>
      </w:r>
      <w:r w:rsidR="00F85315">
        <w:t xml:space="preserve">Индустриального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>в сумме 11552,3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8967DA">
        <w:t>9361,3</w:t>
      </w:r>
      <w:r>
        <w:t xml:space="preserve">тыс. руб., в том числе собственные доходы бюджета утверждены в сумме </w:t>
      </w:r>
      <w:r w:rsidR="008967DA">
        <w:t>5483,9</w:t>
      </w:r>
      <w:r>
        <w:t xml:space="preserve">тыс. руб., безвозмездные поступления – </w:t>
      </w:r>
      <w:r w:rsidR="008967DA">
        <w:t>3877,4</w:t>
      </w:r>
      <w:r w:rsidR="003F30F6">
        <w:t xml:space="preserve"> 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r w:rsidR="00F85315">
        <w:t xml:space="preserve">Индустриального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8967DA">
        <w:t>9708,3</w:t>
      </w:r>
      <w:r w:rsidR="00F619E3">
        <w:t xml:space="preserve">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8967DA">
        <w:t>5830,9</w:t>
      </w:r>
      <w:r w:rsidR="00F619E3">
        <w:rPr>
          <w:b/>
        </w:rPr>
        <w:t xml:space="preserve"> </w:t>
      </w:r>
      <w:r w:rsidR="00733A91" w:rsidRPr="00733A91">
        <w:t xml:space="preserve">тыс. </w:t>
      </w:r>
      <w:r>
        <w:t xml:space="preserve">руб.; по безвозмездным поступлениям в сумме </w:t>
      </w:r>
      <w:r w:rsidR="00733A91">
        <w:t xml:space="preserve"> </w:t>
      </w:r>
      <w:r w:rsidR="008967DA">
        <w:t xml:space="preserve">3877,4 </w:t>
      </w:r>
      <w:r w:rsidR="00733A91">
        <w:t xml:space="preserve">тыс. </w:t>
      </w:r>
      <w:r>
        <w:t xml:space="preserve">руб. </w:t>
      </w:r>
    </w:p>
    <w:p w:rsidR="00733A91" w:rsidRDefault="007E655D" w:rsidP="00733A91">
      <w:r>
        <w:lastRenderedPageBreak/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8967DA">
        <w:t xml:space="preserve">5830,9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>- н</w:t>
      </w:r>
      <w:r w:rsidRPr="00733A91">
        <w:t>алог на доходы физических лиц</w:t>
      </w:r>
      <w:r>
        <w:t xml:space="preserve"> -  </w:t>
      </w:r>
      <w:r w:rsidR="008967DA">
        <w:t>530,7</w:t>
      </w:r>
      <w:r>
        <w:t xml:space="preserve">тыс.руб. или к плану года </w:t>
      </w:r>
      <w:r w:rsidR="00A82F92">
        <w:t>10</w:t>
      </w:r>
      <w:r w:rsidR="008967DA">
        <w:t>3</w:t>
      </w:r>
      <w:r>
        <w:t xml:space="preserve"> %.</w:t>
      </w:r>
    </w:p>
    <w:p w:rsidR="006709A9" w:rsidRDefault="006709A9" w:rsidP="006709A9">
      <w:r>
        <w:tab/>
        <w:t>- 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8967DA">
        <w:t>1104,9</w:t>
      </w:r>
      <w:r>
        <w:t xml:space="preserve"> тыс.руб. или к плану года </w:t>
      </w:r>
      <w:r w:rsidR="00CF6AA6">
        <w:t>116</w:t>
      </w:r>
      <w:r>
        <w:t xml:space="preserve"> %.</w:t>
      </w:r>
    </w:p>
    <w:p w:rsidR="006709A9" w:rsidRPr="00733A91" w:rsidRDefault="006709A9" w:rsidP="006709A9">
      <w:r>
        <w:tab/>
        <w:t>-н</w:t>
      </w:r>
      <w:r w:rsidRPr="00733A91">
        <w:t>алоги на совокупный доход</w:t>
      </w:r>
      <w:r>
        <w:t>-</w:t>
      </w:r>
      <w:r w:rsidR="008967DA">
        <w:t>1729,9</w:t>
      </w:r>
      <w:r>
        <w:t xml:space="preserve"> тыс.руб. или к плану года </w:t>
      </w:r>
      <w:r w:rsidR="008967DA">
        <w:t>87</w:t>
      </w:r>
      <w:r>
        <w:t xml:space="preserve"> %.</w:t>
      </w:r>
    </w:p>
    <w:p w:rsidR="006709A9" w:rsidRDefault="006709A9" w:rsidP="006709A9">
      <w:r>
        <w:tab/>
        <w:t>-н</w:t>
      </w:r>
      <w:r w:rsidRPr="00733A91">
        <w:t>алог на имущество</w:t>
      </w:r>
      <w:r>
        <w:t>-</w:t>
      </w:r>
      <w:r w:rsidR="008967DA">
        <w:t>133,7</w:t>
      </w:r>
      <w:r>
        <w:t xml:space="preserve"> тыс.руб. или к плану года </w:t>
      </w:r>
      <w:r w:rsidR="008967DA">
        <w:t>92</w:t>
      </w:r>
      <w:r>
        <w:t>%.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8967DA">
        <w:t>3877,4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8967DA">
        <w:t>81,2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115,2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8967DA">
        <w:t>3681,0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r w:rsidR="00F85315">
        <w:rPr>
          <w:b/>
        </w:rPr>
        <w:t xml:space="preserve">Индустриального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8967DA">
        <w:t>10375,7</w:t>
      </w:r>
      <w:r>
        <w:t>тыс.</w:t>
      </w:r>
      <w:r w:rsidR="00D3121A">
        <w:t xml:space="preserve"> руб. или </w:t>
      </w:r>
      <w:r w:rsidR="001B3352">
        <w:t>9</w:t>
      </w:r>
      <w:r w:rsidR="008967DA">
        <w:t>7</w:t>
      </w:r>
      <w:r w:rsidR="00D3121A">
        <w:t xml:space="preserve">% к </w:t>
      </w:r>
      <w:r>
        <w:t>плановым показателям.</w:t>
      </w:r>
    </w:p>
    <w:p w:rsidR="006709A9" w:rsidRPr="001B3352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8967DA">
        <w:t>3802,9</w:t>
      </w:r>
      <w:r>
        <w:t xml:space="preserve"> тыс.</w:t>
      </w:r>
      <w:r w:rsidR="00D3121A">
        <w:t xml:space="preserve"> руб., «Национальная оборона» - </w:t>
      </w:r>
      <w:r w:rsidR="001B335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8967DA">
        <w:t>4616,6</w:t>
      </w:r>
      <w:r>
        <w:t xml:space="preserve"> 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8967DA">
        <w:t>1602,1</w:t>
      </w:r>
      <w:r>
        <w:t xml:space="preserve"> тыс.</w:t>
      </w:r>
      <w:r w:rsidR="00D3121A">
        <w:t xml:space="preserve"> руб., «Социальная политика» - </w:t>
      </w:r>
      <w:r w:rsidR="008967DA">
        <w:t>227,0</w:t>
      </w:r>
      <w:r>
        <w:t xml:space="preserve"> тыс.</w:t>
      </w:r>
      <w:r w:rsidR="00D3121A">
        <w:t xml:space="preserve"> руб. </w:t>
      </w:r>
      <w:r w:rsidR="001B3352">
        <w:t>,</w:t>
      </w:r>
      <w:r w:rsidR="001B3352" w:rsidRPr="001B3352">
        <w:rPr>
          <w:b/>
        </w:rPr>
        <w:t xml:space="preserve"> </w:t>
      </w:r>
      <w:r w:rsidR="001B3352">
        <w:rPr>
          <w:b/>
        </w:rPr>
        <w:t>«</w:t>
      </w:r>
      <w:r w:rsidR="001B3352" w:rsidRPr="001B3352">
        <w:t>Физическая культура и спорт</w:t>
      </w:r>
      <w:r w:rsidR="001B3352">
        <w:t xml:space="preserve">»- </w:t>
      </w:r>
      <w:r w:rsidR="008967DA">
        <w:t>11,9</w:t>
      </w:r>
      <w:r w:rsidR="001B3352">
        <w:t xml:space="preserve"> тыс.руб.</w:t>
      </w:r>
    </w:p>
    <w:p w:rsidR="0020461F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8967DA">
        <w:t>3802,9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 </w:t>
      </w:r>
    </w:p>
    <w:p w:rsidR="0020461F" w:rsidRDefault="0020461F" w:rsidP="007E655D">
      <w:r>
        <w:tab/>
      </w:r>
      <w:r w:rsidR="00D3121A">
        <w:t>Подраздел 010</w:t>
      </w:r>
      <w:r w:rsidR="008967DA">
        <w:t>4</w:t>
      </w:r>
      <w:r w:rsidR="00D3121A">
        <w:t xml:space="preserve"> «</w:t>
      </w:r>
      <w:r w:rsidR="004D405F" w:rsidRPr="00691008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3121A">
        <w:t xml:space="preserve">» - </w:t>
      </w:r>
      <w:r w:rsidR="004D405F">
        <w:t>3401,5</w:t>
      </w:r>
      <w:r w:rsidR="00811BCC">
        <w:t xml:space="preserve"> </w:t>
      </w:r>
      <w:r>
        <w:t>тыс.</w:t>
      </w:r>
      <w:r w:rsidR="00D3121A">
        <w:t xml:space="preserve">руб.;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811BCC" w:rsidRDefault="004D405F" w:rsidP="007E655D">
      <w:r>
        <w:tab/>
      </w:r>
      <w:r w:rsidR="00811BCC">
        <w:t xml:space="preserve">Подраздел 0107  </w:t>
      </w:r>
      <w:r w:rsidR="00811BCC" w:rsidRPr="00C474C0">
        <w:t>Обеспечение проведения выборов и референдумов</w:t>
      </w:r>
      <w:r w:rsidR="00811BCC">
        <w:t xml:space="preserve">- </w:t>
      </w:r>
      <w:r>
        <w:t>102,8</w:t>
      </w:r>
      <w:r w:rsidR="00811BCC">
        <w:t xml:space="preserve"> 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4D405F">
        <w:t>228,6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4D405F">
        <w:t>4616,6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4D405F">
        <w:t>1602,1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 w:rsidRPr="00C70D54">
        <w:rPr>
          <w:b/>
        </w:rPr>
        <w:t>Раздел 10 «Социальная политика»</w:t>
      </w:r>
      <w:r w:rsidR="00D3121A">
        <w:t xml:space="preserve"> исполнен в размере </w:t>
      </w:r>
      <w:r w:rsidR="004D405F">
        <w:t>227,0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Финансирование составило по подразделу 1001 «Пенсионное обеспечение». </w:t>
      </w:r>
    </w:p>
    <w:p w:rsidR="004D405F" w:rsidRPr="004D405F" w:rsidRDefault="004D405F" w:rsidP="004D405F">
      <w:pPr>
        <w:tabs>
          <w:tab w:val="left" w:pos="791"/>
          <w:tab w:val="left" w:pos="1168"/>
        </w:tabs>
      </w:pPr>
      <w:r>
        <w:tab/>
      </w:r>
      <w:r w:rsidRPr="004D405F">
        <w:rPr>
          <w:b/>
        </w:rPr>
        <w:t xml:space="preserve">Раздел 11 </w:t>
      </w:r>
      <w:r>
        <w:rPr>
          <w:b/>
        </w:rPr>
        <w:t xml:space="preserve">«Физическая культура и спорт» </w:t>
      </w:r>
      <w:r w:rsidRPr="004D405F">
        <w:t>исполнен в размере 11,9 тыс.руб.</w:t>
      </w:r>
    </w:p>
    <w:p w:rsidR="00C70D54" w:rsidRDefault="00C70D54" w:rsidP="007E655D">
      <w:r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r w:rsidR="00F85315">
        <w:t xml:space="preserve">Индустриального </w:t>
      </w:r>
      <w:r w:rsidR="00D3121A">
        <w:t xml:space="preserve">  муниципального образования </w:t>
      </w:r>
      <w:r w:rsidR="00F63C9A">
        <w:t xml:space="preserve">проведена работа по реализации </w:t>
      </w:r>
      <w:r w:rsidR="00C37A96">
        <w:t>4</w:t>
      </w:r>
      <w:r w:rsidR="00D3121A">
        <w:t xml:space="preserve"> муниципальных программ (таблица № 1). </w:t>
      </w:r>
    </w:p>
    <w:p w:rsidR="004D405F" w:rsidRDefault="004D405F" w:rsidP="007E655D"/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lastRenderedPageBreak/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4D405F" w:rsidP="007E655D">
            <w:r w:rsidRPr="00691008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Индустриального </w:t>
            </w:r>
            <w:r w:rsidRPr="00691008">
              <w:t xml:space="preserve">муниципального образования </w:t>
            </w:r>
            <w:proofErr w:type="spellStart"/>
            <w:r w:rsidRPr="00691008">
              <w:t>Екатериновского</w:t>
            </w:r>
            <w:proofErr w:type="spellEnd"/>
            <w:r w:rsidRPr="00691008">
              <w:t xml:space="preserve"> муниципального района Саратовской области на 2022-2024 годы»</w:t>
            </w:r>
            <w:r>
              <w:t>.</w:t>
            </w:r>
          </w:p>
        </w:tc>
        <w:tc>
          <w:tcPr>
            <w:tcW w:w="2393" w:type="dxa"/>
          </w:tcPr>
          <w:p w:rsidR="00907F66" w:rsidRDefault="004D405F" w:rsidP="00907F66">
            <w:r>
              <w:t>4316,6</w:t>
            </w:r>
          </w:p>
        </w:tc>
        <w:tc>
          <w:tcPr>
            <w:tcW w:w="2393" w:type="dxa"/>
          </w:tcPr>
          <w:p w:rsidR="00C70D54" w:rsidRDefault="006F7431" w:rsidP="007E655D">
            <w:r>
              <w:t>4316,6</w:t>
            </w:r>
          </w:p>
        </w:tc>
        <w:tc>
          <w:tcPr>
            <w:tcW w:w="2393" w:type="dxa"/>
          </w:tcPr>
          <w:p w:rsidR="00C70D54" w:rsidRDefault="006F7431" w:rsidP="002E5FE3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4D405F" w:rsidP="007E655D">
            <w:r w:rsidRPr="00691008">
              <w:t xml:space="preserve">Муниципальная программа  </w:t>
            </w:r>
            <w:r>
              <w:t>«</w:t>
            </w:r>
            <w:r w:rsidRPr="00691008">
              <w:t>Комплексное благоустройство территории</w:t>
            </w:r>
            <w:r>
              <w:t xml:space="preserve"> Индустриального  муниципального образования</w:t>
            </w:r>
            <w:r w:rsidRPr="00691008">
              <w:t xml:space="preserve"> на 2023 год</w:t>
            </w:r>
            <w:r>
              <w:t>»</w:t>
            </w:r>
          </w:p>
        </w:tc>
        <w:tc>
          <w:tcPr>
            <w:tcW w:w="2393" w:type="dxa"/>
          </w:tcPr>
          <w:p w:rsidR="00C70D54" w:rsidRDefault="004D405F" w:rsidP="006F7431">
            <w:r>
              <w:t>14</w:t>
            </w:r>
            <w:r w:rsidR="006F7431">
              <w:t>34,9</w:t>
            </w:r>
          </w:p>
        </w:tc>
        <w:tc>
          <w:tcPr>
            <w:tcW w:w="2393" w:type="dxa"/>
          </w:tcPr>
          <w:p w:rsidR="00C70D54" w:rsidRDefault="006F7431" w:rsidP="007E655D">
            <w:r>
              <w:t>1418,8</w:t>
            </w:r>
          </w:p>
        </w:tc>
        <w:tc>
          <w:tcPr>
            <w:tcW w:w="2393" w:type="dxa"/>
          </w:tcPr>
          <w:p w:rsidR="00C70D54" w:rsidRDefault="006F7431" w:rsidP="006F7431">
            <w:r>
              <w:t>99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4D405F" w:rsidP="007E655D">
            <w:r w:rsidRPr="00691008">
              <w:t>Реализация основного мероприятия</w:t>
            </w:r>
            <w:r>
              <w:t xml:space="preserve">    </w:t>
            </w:r>
            <w:r w:rsidRPr="00691008">
              <w:t xml:space="preserve"> </w:t>
            </w:r>
            <w:r>
              <w:t>«</w:t>
            </w:r>
            <w:r w:rsidRPr="00691008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2393" w:type="dxa"/>
          </w:tcPr>
          <w:p w:rsidR="00B875AA" w:rsidRDefault="004D405F" w:rsidP="007E655D">
            <w:r>
              <w:t>11,9</w:t>
            </w:r>
          </w:p>
        </w:tc>
        <w:tc>
          <w:tcPr>
            <w:tcW w:w="2393" w:type="dxa"/>
          </w:tcPr>
          <w:p w:rsidR="00B875AA" w:rsidRDefault="006F7431" w:rsidP="007E655D">
            <w:r>
              <w:t>11,9</w:t>
            </w:r>
          </w:p>
        </w:tc>
        <w:tc>
          <w:tcPr>
            <w:tcW w:w="2393" w:type="dxa"/>
          </w:tcPr>
          <w:p w:rsidR="00B875AA" w:rsidRDefault="00F63C9A" w:rsidP="007E655D">
            <w:r>
              <w:t>100</w:t>
            </w:r>
          </w:p>
        </w:tc>
      </w:tr>
      <w:tr w:rsidR="004D405F" w:rsidTr="00495684">
        <w:trPr>
          <w:trHeight w:val="2430"/>
        </w:trPr>
        <w:tc>
          <w:tcPr>
            <w:tcW w:w="2392" w:type="dxa"/>
          </w:tcPr>
          <w:p w:rsidR="004D405F" w:rsidRPr="00691008" w:rsidRDefault="004D405F" w:rsidP="007E655D">
            <w:r w:rsidRPr="00C439CB">
              <w:t>Муниципальн</w:t>
            </w:r>
            <w:r>
              <w:t xml:space="preserve">ая программа "Борьба с геморрагической лихорадкой </w:t>
            </w:r>
            <w:r w:rsidRPr="00C439CB">
              <w:t xml:space="preserve">на </w:t>
            </w:r>
            <w:r>
              <w:t xml:space="preserve"> территории Индустриального  муниципального образования 2023</w:t>
            </w:r>
            <w:r w:rsidRPr="00C439CB">
              <w:t xml:space="preserve"> год"</w:t>
            </w:r>
            <w:r>
              <w:t>.</w:t>
            </w:r>
          </w:p>
        </w:tc>
        <w:tc>
          <w:tcPr>
            <w:tcW w:w="2393" w:type="dxa"/>
          </w:tcPr>
          <w:p w:rsidR="004D405F" w:rsidRDefault="004D405F" w:rsidP="007E655D">
            <w:r>
              <w:t>14</w:t>
            </w:r>
          </w:p>
        </w:tc>
        <w:tc>
          <w:tcPr>
            <w:tcW w:w="2393" w:type="dxa"/>
          </w:tcPr>
          <w:p w:rsidR="004D405F" w:rsidRDefault="006F7431" w:rsidP="007E655D">
            <w:r>
              <w:t>14,0</w:t>
            </w:r>
          </w:p>
        </w:tc>
        <w:tc>
          <w:tcPr>
            <w:tcW w:w="2393" w:type="dxa"/>
          </w:tcPr>
          <w:p w:rsidR="004D405F" w:rsidRDefault="006F7431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6F7431" w:rsidP="007E655D">
            <w:r>
              <w:t>5777,4</w:t>
            </w:r>
          </w:p>
        </w:tc>
        <w:tc>
          <w:tcPr>
            <w:tcW w:w="2393" w:type="dxa"/>
          </w:tcPr>
          <w:p w:rsidR="00C70D54" w:rsidRDefault="006F7431" w:rsidP="007E655D">
            <w:r>
              <w:t>5761,3</w:t>
            </w:r>
          </w:p>
        </w:tc>
        <w:tc>
          <w:tcPr>
            <w:tcW w:w="2393" w:type="dxa"/>
          </w:tcPr>
          <w:p w:rsidR="00C70D54" w:rsidRDefault="00495684" w:rsidP="007E655D">
            <w:r>
              <w:t>99</w:t>
            </w:r>
          </w:p>
        </w:tc>
      </w:tr>
    </w:tbl>
    <w:p w:rsidR="007A6146" w:rsidRDefault="007A6146" w:rsidP="00A840FB">
      <w:pPr>
        <w:jc w:val="center"/>
        <w:rPr>
          <w:b/>
        </w:rPr>
      </w:pPr>
    </w:p>
    <w:p w:rsidR="007A6146" w:rsidRDefault="007A6146" w:rsidP="007A6146">
      <w:pPr>
        <w:rPr>
          <w:b/>
        </w:rPr>
      </w:pPr>
      <w:r>
        <w:tab/>
      </w:r>
    </w:p>
    <w:p w:rsidR="007E655D" w:rsidRDefault="00D3121A" w:rsidP="00A840FB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840FB" w:rsidRDefault="00A840FB" w:rsidP="00A840FB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r w:rsidR="00F85315">
        <w:rPr>
          <w:color w:val="000000"/>
        </w:rPr>
        <w:t>Индустриального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</w:t>
      </w:r>
      <w:r w:rsidR="00A6341D" w:rsidRPr="00A37A0A">
        <w:lastRenderedPageBreak/>
        <w:t>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r w:rsidR="00F85315">
        <w:rPr>
          <w:color w:val="000000"/>
        </w:rPr>
        <w:t>Индустриального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r w:rsidR="00F85315">
        <w:rPr>
          <w:color w:val="000000"/>
        </w:rPr>
        <w:t>Индустриального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r w:rsidR="00F85315">
        <w:rPr>
          <w:color w:val="000000"/>
        </w:rPr>
        <w:t>Индустриального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r w:rsidR="00F85315">
        <w:rPr>
          <w:color w:val="000000"/>
        </w:rPr>
        <w:t>Индустриального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r w:rsidR="00F85315">
        <w:t xml:space="preserve">Индустриального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FE" w:rsidRDefault="00795BFE" w:rsidP="00CE1CCA">
      <w:r>
        <w:separator/>
      </w:r>
    </w:p>
  </w:endnote>
  <w:endnote w:type="continuationSeparator" w:id="0">
    <w:p w:rsidR="00795BFE" w:rsidRDefault="00795BFE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FE" w:rsidRDefault="00795BFE" w:rsidP="00CE1CCA">
      <w:r>
        <w:separator/>
      </w:r>
    </w:p>
  </w:footnote>
  <w:footnote w:type="continuationSeparator" w:id="0">
    <w:p w:rsidR="00795BFE" w:rsidRDefault="00795BFE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6B9E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715E86"/>
    <w:rsid w:val="00716A9E"/>
    <w:rsid w:val="00721D25"/>
    <w:rsid w:val="00733A91"/>
    <w:rsid w:val="00755F00"/>
    <w:rsid w:val="0076016B"/>
    <w:rsid w:val="0077461B"/>
    <w:rsid w:val="00775E74"/>
    <w:rsid w:val="00776732"/>
    <w:rsid w:val="00782766"/>
    <w:rsid w:val="00795BFE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967DA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26813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37A96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3BEC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AFB"/>
    <w:rsid w:val="00FA7CBB"/>
    <w:rsid w:val="00FB2880"/>
    <w:rsid w:val="00FB55D5"/>
    <w:rsid w:val="00FC6D7B"/>
    <w:rsid w:val="00FF03F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8A73D-4F38-4B0D-BD59-5141A12E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3</cp:revision>
  <cp:lastPrinted>2024-04-08T07:32:00Z</cp:lastPrinted>
  <dcterms:created xsi:type="dcterms:W3CDTF">2024-04-08T11:38:00Z</dcterms:created>
  <dcterms:modified xsi:type="dcterms:W3CDTF">2024-04-09T04:46:00Z</dcterms:modified>
</cp:coreProperties>
</file>