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9" w:rsidRPr="00B92119" w:rsidRDefault="004E7249" w:rsidP="00B92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119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F7469E">
        <w:rPr>
          <w:rFonts w:ascii="Times New Roman" w:hAnsi="Times New Roman" w:cs="Times New Roman"/>
          <w:b/>
          <w:sz w:val="32"/>
          <w:szCs w:val="32"/>
        </w:rPr>
        <w:t>на 01.</w:t>
      </w:r>
      <w:r w:rsidR="00A73E0E">
        <w:rPr>
          <w:rFonts w:ascii="Times New Roman" w:hAnsi="Times New Roman" w:cs="Times New Roman"/>
          <w:b/>
          <w:sz w:val="32"/>
          <w:szCs w:val="32"/>
        </w:rPr>
        <w:t>0</w:t>
      </w:r>
      <w:r w:rsidR="00510704">
        <w:rPr>
          <w:rFonts w:ascii="Times New Roman" w:hAnsi="Times New Roman" w:cs="Times New Roman"/>
          <w:b/>
          <w:sz w:val="32"/>
          <w:szCs w:val="32"/>
        </w:rPr>
        <w:t>4</w:t>
      </w:r>
      <w:r w:rsidR="00B72336">
        <w:rPr>
          <w:rFonts w:ascii="Times New Roman" w:hAnsi="Times New Roman" w:cs="Times New Roman"/>
          <w:b/>
          <w:sz w:val="32"/>
          <w:szCs w:val="32"/>
        </w:rPr>
        <w:t>.</w:t>
      </w:r>
      <w:r w:rsidR="00F7469E">
        <w:rPr>
          <w:rFonts w:ascii="Times New Roman" w:hAnsi="Times New Roman" w:cs="Times New Roman"/>
          <w:b/>
          <w:sz w:val="32"/>
          <w:szCs w:val="32"/>
        </w:rPr>
        <w:t>202</w:t>
      </w:r>
      <w:r w:rsidR="00A73E0E">
        <w:rPr>
          <w:rFonts w:ascii="Times New Roman" w:hAnsi="Times New Roman" w:cs="Times New Roman"/>
          <w:b/>
          <w:sz w:val="32"/>
          <w:szCs w:val="32"/>
        </w:rPr>
        <w:t>5</w:t>
      </w:r>
      <w:r w:rsidR="007E4B9F" w:rsidRPr="00775E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г.</w:t>
      </w:r>
    </w:p>
    <w:p w:rsidR="004E7249" w:rsidRPr="00B92119" w:rsidRDefault="004E7249" w:rsidP="00B9211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119">
        <w:rPr>
          <w:rFonts w:ascii="Times New Roman" w:hAnsi="Times New Roman" w:cs="Times New Roman"/>
          <w:b/>
          <w:i/>
          <w:sz w:val="32"/>
          <w:szCs w:val="32"/>
        </w:rPr>
        <w:t>О количестве субъектов малого и среднего предпринимательства по видам экономической деятельности и количестве замещенных рабочих мест</w:t>
      </w:r>
    </w:p>
    <w:p w:rsidR="00011C3A" w:rsidRPr="009A319B" w:rsidRDefault="00011C3A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>Всего организаций</w:t>
      </w:r>
      <w:r w:rsidR="00FD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b/>
          <w:sz w:val="28"/>
          <w:szCs w:val="28"/>
        </w:rPr>
        <w:t>-</w:t>
      </w:r>
      <w:r w:rsidR="00FD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B2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9A319B">
        <w:rPr>
          <w:rFonts w:ascii="Times New Roman" w:hAnsi="Times New Roman" w:cs="Times New Roman"/>
          <w:b/>
          <w:sz w:val="28"/>
          <w:szCs w:val="28"/>
        </w:rPr>
        <w:t>59</w:t>
      </w:r>
    </w:p>
    <w:p w:rsidR="00A32559" w:rsidRPr="00B92119" w:rsidRDefault="00FD6980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 -  3</w:t>
      </w:r>
      <w:r w:rsidR="00B27394">
        <w:rPr>
          <w:rFonts w:ascii="Times New Roman" w:hAnsi="Times New Roman" w:cs="Times New Roman"/>
          <w:b/>
          <w:sz w:val="28"/>
          <w:szCs w:val="28"/>
        </w:rPr>
        <w:t>4</w:t>
      </w:r>
    </w:p>
    <w:p w:rsidR="00011C3A" w:rsidRPr="002A02D4" w:rsidRDefault="009737AC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91578B">
        <w:rPr>
          <w:rFonts w:ascii="Times New Roman" w:hAnsi="Times New Roman" w:cs="Times New Roman"/>
          <w:b/>
          <w:sz w:val="28"/>
          <w:szCs w:val="28"/>
        </w:rPr>
        <w:t>–</w:t>
      </w:r>
      <w:r w:rsidR="0013621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73E0E">
        <w:rPr>
          <w:rFonts w:ascii="Times New Roman" w:hAnsi="Times New Roman" w:cs="Times New Roman"/>
          <w:b/>
          <w:sz w:val="28"/>
          <w:szCs w:val="28"/>
        </w:rPr>
        <w:t>3</w:t>
      </w:r>
      <w:r w:rsidR="00B27394">
        <w:rPr>
          <w:rFonts w:ascii="Times New Roman" w:hAnsi="Times New Roman" w:cs="Times New Roman"/>
          <w:b/>
          <w:sz w:val="28"/>
          <w:szCs w:val="28"/>
        </w:rPr>
        <w:t>0</w:t>
      </w:r>
    </w:p>
    <w:p w:rsidR="0091578B" w:rsidRPr="00B92119" w:rsidRDefault="0091578B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137"/>
        <w:gridCol w:w="1719"/>
        <w:gridCol w:w="2207"/>
        <w:gridCol w:w="1891"/>
      </w:tblGrid>
      <w:tr w:rsidR="00A32559" w:rsidRPr="00B92119" w:rsidTr="00775E0B">
        <w:tc>
          <w:tcPr>
            <w:tcW w:w="617" w:type="dxa"/>
          </w:tcPr>
          <w:p w:rsidR="00A32559" w:rsidRPr="00775E0B" w:rsidRDefault="00A3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7" w:type="dxa"/>
          </w:tcPr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="00B92119"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32559" w:rsidRPr="00775E0B" w:rsidRDefault="00B9211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32559"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ндивидуальные</w:t>
            </w:r>
          </w:p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предприниматели</w:t>
            </w:r>
          </w:p>
        </w:tc>
        <w:tc>
          <w:tcPr>
            <w:tcW w:w="1719" w:type="dxa"/>
          </w:tcPr>
          <w:p w:rsidR="00A32559" w:rsidRPr="00775E0B" w:rsidRDefault="00A32559" w:rsidP="0097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субъектов МСП</w:t>
            </w:r>
          </w:p>
        </w:tc>
        <w:tc>
          <w:tcPr>
            <w:tcW w:w="1891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работающих,</w:t>
            </w:r>
          </w:p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A32559" w:rsidRPr="00775E0B" w:rsidTr="00C5269E">
        <w:trPr>
          <w:trHeight w:val="394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719" w:type="dxa"/>
          </w:tcPr>
          <w:p w:rsidR="00A32559" w:rsidRPr="00775E0B" w:rsidRDefault="00211ECF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01;02;</w:t>
            </w:r>
            <w:r w:rsidR="003D555E" w:rsidRPr="00775E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</w:tcPr>
          <w:p w:rsidR="00A32559" w:rsidRPr="00775E0B" w:rsidRDefault="0040656C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15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91" w:type="dxa"/>
          </w:tcPr>
          <w:p w:rsidR="00A32559" w:rsidRPr="00775E0B" w:rsidRDefault="00136215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5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32559" w:rsidRPr="00775E0B" w:rsidTr="00775E0B">
        <w:trPr>
          <w:trHeight w:val="34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3D555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01;02;03</w:t>
            </w:r>
          </w:p>
        </w:tc>
        <w:tc>
          <w:tcPr>
            <w:tcW w:w="2207" w:type="dxa"/>
          </w:tcPr>
          <w:p w:rsidR="00A32559" w:rsidRPr="00775E0B" w:rsidRDefault="00136215" w:rsidP="001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15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89152A" w:rsidP="001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5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32559" w:rsidRPr="00775E0B" w:rsidTr="00775E0B">
        <w:trPr>
          <w:trHeight w:val="36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  <w:vMerge w:val="restart"/>
          </w:tcPr>
          <w:p w:rsidR="00A32559" w:rsidRPr="00775E0B" w:rsidRDefault="003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Оптовая и розничная </w:t>
            </w:r>
          </w:p>
          <w:p w:rsidR="003D555E" w:rsidRPr="00775E0B" w:rsidRDefault="003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719" w:type="dxa"/>
          </w:tcPr>
          <w:p w:rsidR="00A32559" w:rsidRPr="00775E0B" w:rsidRDefault="00211ECF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45;46;47</w:t>
            </w:r>
          </w:p>
        </w:tc>
        <w:tc>
          <w:tcPr>
            <w:tcW w:w="2207" w:type="dxa"/>
          </w:tcPr>
          <w:p w:rsidR="00A32559" w:rsidRPr="00775E0B" w:rsidRDefault="00B27394" w:rsidP="008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9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CC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1" w:type="dxa"/>
          </w:tcPr>
          <w:p w:rsidR="00A32559" w:rsidRPr="00775E0B" w:rsidRDefault="00B27394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2559" w:rsidRPr="00775E0B" w:rsidTr="00BF24DE">
        <w:trPr>
          <w:trHeight w:val="41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211ECF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45;46;47</w:t>
            </w:r>
          </w:p>
        </w:tc>
        <w:tc>
          <w:tcPr>
            <w:tcW w:w="2207" w:type="dxa"/>
          </w:tcPr>
          <w:p w:rsidR="00A32559" w:rsidRPr="00775E0B" w:rsidRDefault="00B27394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94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891" w:type="dxa"/>
          </w:tcPr>
          <w:p w:rsidR="00A32559" w:rsidRPr="00320CC9" w:rsidRDefault="0089152A" w:rsidP="00B2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2559" w:rsidRPr="00775E0B" w:rsidTr="00BF24DE">
        <w:trPr>
          <w:trHeight w:val="4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  <w:vMerge w:val="restart"/>
          </w:tcPr>
          <w:p w:rsidR="00A32559" w:rsidRPr="00775E0B" w:rsidRDefault="0021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612D5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99093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BF24DE">
        <w:trPr>
          <w:trHeight w:val="50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612D5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99093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BF24DE">
        <w:trPr>
          <w:trHeight w:val="457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7" w:type="dxa"/>
            <w:vMerge w:val="restart"/>
          </w:tcPr>
          <w:p w:rsidR="00A32559" w:rsidRPr="00775E0B" w:rsidRDefault="0021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бытовое </w:t>
            </w:r>
          </w:p>
          <w:p w:rsidR="00211ECF" w:rsidRPr="00775E0B" w:rsidRDefault="0021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Обслуживание населен</w:t>
            </w:r>
            <w:r w:rsidR="00C5269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719" w:type="dxa"/>
          </w:tcPr>
          <w:p w:rsidR="00A32559" w:rsidRPr="00775E0B" w:rsidRDefault="00685A9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612D5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99093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27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Default="008D15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95,33,96,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59,43</w:t>
            </w:r>
          </w:p>
          <w:p w:rsidR="007428C7" w:rsidRPr="00775E0B" w:rsidRDefault="007428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775E0B" w:rsidRDefault="00B27394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90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136215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7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2559" w:rsidRPr="00775E0B" w:rsidTr="00775E0B">
        <w:trPr>
          <w:trHeight w:val="40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19" w:type="dxa"/>
          </w:tcPr>
          <w:p w:rsidR="00A32559" w:rsidRPr="00775E0B" w:rsidRDefault="0040656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41;</w:t>
            </w:r>
            <w:r w:rsidR="00395C2C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7" w:type="dxa"/>
          </w:tcPr>
          <w:p w:rsidR="00A32559" w:rsidRPr="00775E0B" w:rsidRDefault="00320CC9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63C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91" w:type="dxa"/>
          </w:tcPr>
          <w:p w:rsidR="00A32559" w:rsidRPr="00775E0B" w:rsidRDefault="00320CC9" w:rsidP="001F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32559" w:rsidRPr="00775E0B" w:rsidTr="00775E0B">
        <w:trPr>
          <w:trHeight w:val="22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8D15C7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41;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F4571" w:rsidRPr="00775E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7" w:type="dxa"/>
          </w:tcPr>
          <w:p w:rsidR="00A32559" w:rsidRPr="00775E0B" w:rsidRDefault="00B27394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92119" w:rsidRPr="008D1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D90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89152A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2559" w:rsidRPr="00775E0B" w:rsidTr="00775E0B">
        <w:trPr>
          <w:trHeight w:val="42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Нотариальные услуги</w:t>
            </w: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22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F02988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2207" w:type="dxa"/>
          </w:tcPr>
          <w:p w:rsidR="00A32559" w:rsidRPr="00F02988" w:rsidRDefault="001F351A" w:rsidP="00F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891" w:type="dxa"/>
          </w:tcPr>
          <w:p w:rsidR="00A32559" w:rsidRPr="00F02988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Складирование и хранение зерна</w:t>
            </w:r>
          </w:p>
        </w:tc>
        <w:tc>
          <w:tcPr>
            <w:tcW w:w="1719" w:type="dxa"/>
          </w:tcPr>
          <w:p w:rsidR="00A32559" w:rsidRPr="00775E0B" w:rsidRDefault="00395C2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52.10</w:t>
            </w:r>
          </w:p>
        </w:tc>
        <w:tc>
          <w:tcPr>
            <w:tcW w:w="2207" w:type="dxa"/>
          </w:tcPr>
          <w:p w:rsidR="00A32559" w:rsidRPr="00775E0B" w:rsidRDefault="001F351A" w:rsidP="001F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C2C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91" w:type="dxa"/>
          </w:tcPr>
          <w:p w:rsidR="00A32559" w:rsidRPr="00775E0B" w:rsidRDefault="001F351A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19" w:type="dxa"/>
          </w:tcPr>
          <w:p w:rsidR="00A32559" w:rsidRPr="001F351A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2207" w:type="dxa"/>
          </w:tcPr>
          <w:p w:rsidR="00A32559" w:rsidRPr="00775E0B" w:rsidRDefault="0089152A" w:rsidP="0032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D53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20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91" w:type="dxa"/>
          </w:tcPr>
          <w:p w:rsidR="00A32559" w:rsidRPr="00775E0B" w:rsidRDefault="00320CC9" w:rsidP="008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1F351A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2207" w:type="dxa"/>
          </w:tcPr>
          <w:p w:rsidR="00A32559" w:rsidRPr="00775E0B" w:rsidRDefault="0091578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D5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91578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19" w:type="dxa"/>
          </w:tcPr>
          <w:p w:rsidR="00A32559" w:rsidRPr="00775E0B" w:rsidRDefault="00DE1F0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1F351A" w:rsidRDefault="00DE1F07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E1F0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1F351A" w:rsidRDefault="001F351A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351A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91" w:type="dxa"/>
          </w:tcPr>
          <w:p w:rsidR="00A32559" w:rsidRPr="00775E0B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19" w:type="dxa"/>
          </w:tcPr>
          <w:p w:rsidR="00A32559" w:rsidRPr="00775E0B" w:rsidRDefault="00337D9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D46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52A" w:rsidRPr="00775E0B" w:rsidTr="00775E0B">
        <w:trPr>
          <w:trHeight w:val="315"/>
        </w:trPr>
        <w:tc>
          <w:tcPr>
            <w:tcW w:w="617" w:type="dxa"/>
            <w:vMerge w:val="restart"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7" w:type="dxa"/>
            <w:vMerge w:val="restart"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719" w:type="dxa"/>
          </w:tcPr>
          <w:p w:rsidR="0089152A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9152A" w:rsidRPr="0089152A" w:rsidRDefault="00AE5F7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89152A" w:rsidRPr="00775E0B" w:rsidRDefault="00AE5F7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52A" w:rsidRPr="00775E0B" w:rsidTr="00775E0B">
        <w:trPr>
          <w:trHeight w:val="315"/>
        </w:trPr>
        <w:tc>
          <w:tcPr>
            <w:tcW w:w="61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152A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89152A" w:rsidRPr="00775E0B" w:rsidRDefault="0089546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9152A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891" w:type="dxa"/>
          </w:tcPr>
          <w:p w:rsidR="0089152A" w:rsidRPr="00775E0B" w:rsidRDefault="0089152A" w:rsidP="0089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152A" w:rsidRPr="00775E0B" w:rsidTr="00775E0B">
        <w:trPr>
          <w:trHeight w:val="315"/>
        </w:trPr>
        <w:tc>
          <w:tcPr>
            <w:tcW w:w="61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152A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9152A" w:rsidRPr="0089152A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91" w:type="dxa"/>
          </w:tcPr>
          <w:p w:rsidR="0089152A" w:rsidRDefault="0089152A" w:rsidP="00E0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7" w:type="dxa"/>
            <w:vMerge w:val="restart"/>
          </w:tcPr>
          <w:p w:rsidR="00A32559" w:rsidRPr="00775E0B" w:rsidRDefault="000A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719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A5214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559" w:rsidRPr="00775E0B" w:rsidTr="00775E0B">
        <w:trPr>
          <w:trHeight w:val="346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7" w:type="dxa"/>
            <w:vMerge w:val="restart"/>
          </w:tcPr>
          <w:p w:rsidR="00A32559" w:rsidRPr="00775E0B" w:rsidRDefault="003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1719" w:type="dxa"/>
          </w:tcPr>
          <w:p w:rsidR="00A32559" w:rsidRPr="00775E0B" w:rsidRDefault="003D555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4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3D555E" w:rsidRPr="00775E0B" w:rsidRDefault="003D555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7" w:type="dxa"/>
          </w:tcPr>
          <w:p w:rsidR="00A32559" w:rsidRPr="00775E0B" w:rsidRDefault="00AE5F76" w:rsidP="00B2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73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55E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B27394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B6280" w:rsidRPr="00775E0B" w:rsidTr="00775E0B">
        <w:trPr>
          <w:trHeight w:val="345"/>
        </w:trPr>
        <w:tc>
          <w:tcPr>
            <w:tcW w:w="617" w:type="dxa"/>
            <w:vMerge w:val="restart"/>
          </w:tcPr>
          <w:p w:rsidR="005B6280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Другие  услуги </w:t>
            </w:r>
          </w:p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CB2DE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68.20; 70.22</w:t>
            </w:r>
            <w:r w:rsidR="00AE5F76">
              <w:rPr>
                <w:rFonts w:ascii="Times New Roman" w:hAnsi="Times New Roman" w:cs="Times New Roman"/>
                <w:sz w:val="24"/>
                <w:szCs w:val="24"/>
              </w:rPr>
              <w:t>; 62.</w:t>
            </w:r>
            <w:r w:rsidR="005526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</w:tcPr>
          <w:p w:rsidR="005B6280" w:rsidRPr="00775E0B" w:rsidRDefault="00B27394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2DEC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891" w:type="dxa"/>
          </w:tcPr>
          <w:p w:rsidR="005B6280" w:rsidRPr="00775E0B" w:rsidRDefault="00772166" w:rsidP="00B2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3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B6280" w:rsidRPr="00775E0B" w:rsidTr="00BF24DE">
        <w:trPr>
          <w:trHeight w:val="422"/>
        </w:trPr>
        <w:tc>
          <w:tcPr>
            <w:tcW w:w="61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91578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  <w:r w:rsidR="00A93EDF" w:rsidRPr="00775E0B">
              <w:rPr>
                <w:rFonts w:ascii="Times New Roman" w:hAnsi="Times New Roman" w:cs="Times New Roman"/>
                <w:sz w:val="24"/>
                <w:szCs w:val="24"/>
              </w:rPr>
              <w:t>; 59.2</w:t>
            </w:r>
          </w:p>
        </w:tc>
        <w:tc>
          <w:tcPr>
            <w:tcW w:w="2207" w:type="dxa"/>
          </w:tcPr>
          <w:p w:rsidR="005B6280" w:rsidRPr="00775E0B" w:rsidRDefault="00B27394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2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5B6280" w:rsidRPr="00775E0B" w:rsidRDefault="00AE5F76" w:rsidP="00AE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280" w:rsidRPr="00775E0B" w:rsidTr="00BF24DE">
        <w:trPr>
          <w:trHeight w:val="414"/>
        </w:trPr>
        <w:tc>
          <w:tcPr>
            <w:tcW w:w="617" w:type="dxa"/>
            <w:vMerge w:val="restart"/>
          </w:tcPr>
          <w:p w:rsidR="005B6280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5B6280" w:rsidRPr="00775E0B" w:rsidRDefault="005B6280" w:rsidP="00A4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Производство пром</w:t>
            </w:r>
            <w:r w:rsidR="00014771">
              <w:rPr>
                <w:rFonts w:ascii="Times New Roman" w:hAnsi="Times New Roman" w:cs="Times New Roman"/>
                <w:sz w:val="24"/>
                <w:szCs w:val="24"/>
              </w:rPr>
              <w:t>ышленных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D46" w:rsidRPr="00775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4771">
              <w:rPr>
                <w:rFonts w:ascii="Times New Roman" w:hAnsi="Times New Roman" w:cs="Times New Roman"/>
                <w:sz w:val="24"/>
                <w:szCs w:val="24"/>
              </w:rPr>
              <w:t xml:space="preserve"> других 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изделий (мебели)</w:t>
            </w:r>
          </w:p>
        </w:tc>
        <w:tc>
          <w:tcPr>
            <w:tcW w:w="1719" w:type="dxa"/>
          </w:tcPr>
          <w:p w:rsidR="005B6280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31; 23</w:t>
            </w:r>
          </w:p>
        </w:tc>
        <w:tc>
          <w:tcPr>
            <w:tcW w:w="2207" w:type="dxa"/>
          </w:tcPr>
          <w:p w:rsidR="005B6280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5B6280" w:rsidRPr="00775E0B" w:rsidRDefault="00B92119" w:rsidP="00B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5B6280" w:rsidRPr="00775E0B" w:rsidTr="00775E0B">
        <w:trPr>
          <w:trHeight w:val="314"/>
        </w:trPr>
        <w:tc>
          <w:tcPr>
            <w:tcW w:w="61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7428C7" w:rsidP="0051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0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207" w:type="dxa"/>
          </w:tcPr>
          <w:p w:rsidR="005B6280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5B6280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6280" w:rsidRPr="00775E0B" w:rsidTr="00BF24DE">
        <w:trPr>
          <w:trHeight w:val="426"/>
        </w:trPr>
        <w:tc>
          <w:tcPr>
            <w:tcW w:w="617" w:type="dxa"/>
            <w:vMerge w:val="restart"/>
          </w:tcPr>
          <w:p w:rsidR="005B6280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014771">
              <w:rPr>
                <w:rFonts w:ascii="Times New Roman" w:hAnsi="Times New Roman" w:cs="Times New Roman"/>
                <w:sz w:val="24"/>
                <w:szCs w:val="24"/>
              </w:rPr>
              <w:t>недвижимости:</w:t>
            </w:r>
          </w:p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19" w:type="dxa"/>
          </w:tcPr>
          <w:p w:rsidR="005B6280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7" w:type="dxa"/>
          </w:tcPr>
          <w:p w:rsidR="005B6280" w:rsidRPr="00775E0B" w:rsidRDefault="00A73E0E" w:rsidP="00A7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91" w:type="dxa"/>
          </w:tcPr>
          <w:p w:rsidR="005B6280" w:rsidRPr="00775E0B" w:rsidRDefault="00DE1F07" w:rsidP="00A7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280" w:rsidRPr="00775E0B" w:rsidTr="00BF24DE">
        <w:trPr>
          <w:trHeight w:val="418"/>
        </w:trPr>
        <w:tc>
          <w:tcPr>
            <w:tcW w:w="61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7" w:type="dxa"/>
          </w:tcPr>
          <w:p w:rsidR="005B6280" w:rsidRPr="00775E0B" w:rsidRDefault="00B27394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5B6280" w:rsidRPr="00775E0B" w:rsidRDefault="00772166" w:rsidP="00B2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2559" w:rsidRPr="00775E0B" w:rsidTr="00BF24DE">
        <w:trPr>
          <w:trHeight w:val="423"/>
        </w:trPr>
        <w:tc>
          <w:tcPr>
            <w:tcW w:w="617" w:type="dxa"/>
            <w:vMerge w:val="restart"/>
          </w:tcPr>
          <w:p w:rsidR="00A32559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2559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с/х </w:t>
            </w:r>
          </w:p>
          <w:p w:rsidR="006F2C46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719" w:type="dxa"/>
          </w:tcPr>
          <w:p w:rsidR="00A32559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1" w:type="dxa"/>
          </w:tcPr>
          <w:p w:rsidR="00A32559" w:rsidRPr="00775E0B" w:rsidRDefault="00963FF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32559" w:rsidRPr="00775E0B" w:rsidTr="00BF24DE">
        <w:trPr>
          <w:trHeight w:val="401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A5214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B2DEC" w:rsidRPr="00775E0B" w:rsidTr="00185841">
        <w:trPr>
          <w:trHeight w:val="549"/>
        </w:trPr>
        <w:tc>
          <w:tcPr>
            <w:tcW w:w="617" w:type="dxa"/>
            <w:vMerge w:val="restart"/>
          </w:tcPr>
          <w:p w:rsidR="00CB2DEC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2DEC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CB2DEC" w:rsidRPr="00775E0B" w:rsidRDefault="00C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Разработка гравийных и песчаных карьеров</w:t>
            </w:r>
          </w:p>
        </w:tc>
        <w:tc>
          <w:tcPr>
            <w:tcW w:w="1719" w:type="dxa"/>
          </w:tcPr>
          <w:p w:rsidR="00CB2DEC" w:rsidRPr="00775E0B" w:rsidRDefault="00CB2DE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07" w:type="dxa"/>
          </w:tcPr>
          <w:p w:rsidR="00CB2DEC" w:rsidRPr="00775E0B" w:rsidRDefault="00CB2DEC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1" w:type="dxa"/>
          </w:tcPr>
          <w:p w:rsidR="00CB2DEC" w:rsidRPr="00775E0B" w:rsidRDefault="00F6063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DEC" w:rsidRPr="00775E0B" w:rsidTr="00BF24DE">
        <w:trPr>
          <w:trHeight w:val="413"/>
        </w:trPr>
        <w:tc>
          <w:tcPr>
            <w:tcW w:w="617" w:type="dxa"/>
            <w:vMerge/>
          </w:tcPr>
          <w:p w:rsidR="00CB2DEC" w:rsidRPr="00775E0B" w:rsidRDefault="00CB2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CB2DEC" w:rsidRPr="00775E0B" w:rsidRDefault="00CB2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2DEC" w:rsidRPr="00BF24DE" w:rsidRDefault="00BF24D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DE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07" w:type="dxa"/>
          </w:tcPr>
          <w:p w:rsidR="00CB2DEC" w:rsidRPr="00775E0B" w:rsidRDefault="00A73E0E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73E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CB2DEC" w:rsidRPr="00A73E0E" w:rsidRDefault="00A73E0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52A" w:rsidRPr="00775E0B" w:rsidTr="00FA0D25">
        <w:trPr>
          <w:trHeight w:val="483"/>
        </w:trPr>
        <w:tc>
          <w:tcPr>
            <w:tcW w:w="617" w:type="dxa"/>
            <w:vMerge w:val="restart"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37" w:type="dxa"/>
            <w:vMerge w:val="restart"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ресторанным обслуживанием, быстрое питание</w:t>
            </w:r>
          </w:p>
        </w:tc>
        <w:tc>
          <w:tcPr>
            <w:tcW w:w="1719" w:type="dxa"/>
          </w:tcPr>
          <w:p w:rsidR="0089152A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89152A" w:rsidRPr="00FA0D25" w:rsidRDefault="00A73E0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89152A" w:rsidRPr="00694ED0" w:rsidRDefault="00A73E0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52A" w:rsidRPr="00775E0B" w:rsidTr="0089152A">
        <w:trPr>
          <w:trHeight w:val="405"/>
        </w:trPr>
        <w:tc>
          <w:tcPr>
            <w:tcW w:w="61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152A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89152A" w:rsidRPr="00775E0B" w:rsidRDefault="00A73E0E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9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52A" w:rsidRPr="00D72B3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89152A" w:rsidRPr="00772166" w:rsidRDefault="0089152A" w:rsidP="00A7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152A" w:rsidRPr="00775E0B" w:rsidTr="0089152A">
        <w:trPr>
          <w:trHeight w:val="569"/>
        </w:trPr>
        <w:tc>
          <w:tcPr>
            <w:tcW w:w="61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152A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9152A" w:rsidRPr="00FA0D25" w:rsidRDefault="00FA0D25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91" w:type="dxa"/>
          </w:tcPr>
          <w:p w:rsidR="0089152A" w:rsidRPr="00772166" w:rsidRDefault="00FA0D25" w:rsidP="00FD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2119" w:rsidRPr="00775E0B" w:rsidRDefault="00653DE3" w:rsidP="008A1105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 w:rsidRPr="00775E0B">
        <w:rPr>
          <w:rFonts w:ascii="Times New Roman" w:hAnsi="Times New Roman" w:cs="Times New Roman"/>
          <w:b/>
          <w:sz w:val="24"/>
          <w:szCs w:val="24"/>
        </w:rPr>
        <w:tab/>
      </w:r>
    </w:p>
    <w:p w:rsidR="00653DE3" w:rsidRPr="00B92119" w:rsidRDefault="00B92119" w:rsidP="008A1105">
      <w:pPr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B5D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62E8">
        <w:rPr>
          <w:rFonts w:ascii="Times New Roman" w:hAnsi="Times New Roman" w:cs="Times New Roman"/>
          <w:b/>
          <w:sz w:val="28"/>
          <w:szCs w:val="28"/>
        </w:rPr>
        <w:t>Итого:</w:t>
      </w:r>
      <w:r w:rsidR="0019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F38">
        <w:rPr>
          <w:rFonts w:ascii="Times New Roman" w:hAnsi="Times New Roman" w:cs="Times New Roman"/>
          <w:b/>
          <w:sz w:val="28"/>
          <w:szCs w:val="28"/>
        </w:rPr>
        <w:t>2</w:t>
      </w:r>
      <w:r w:rsidR="00A73E0E">
        <w:rPr>
          <w:rFonts w:ascii="Times New Roman" w:hAnsi="Times New Roman" w:cs="Times New Roman"/>
          <w:b/>
          <w:sz w:val="28"/>
          <w:szCs w:val="28"/>
        </w:rPr>
        <w:t>5</w:t>
      </w:r>
      <w:r w:rsidR="00B27394">
        <w:rPr>
          <w:rFonts w:ascii="Times New Roman" w:hAnsi="Times New Roman" w:cs="Times New Roman"/>
          <w:b/>
          <w:sz w:val="28"/>
          <w:szCs w:val="28"/>
        </w:rPr>
        <w:t>09</w:t>
      </w:r>
      <w:bookmarkStart w:id="0" w:name="_GoBack"/>
      <w:bookmarkEnd w:id="0"/>
      <w:r w:rsidR="009E4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b/>
          <w:sz w:val="28"/>
          <w:szCs w:val="28"/>
        </w:rPr>
        <w:t xml:space="preserve">чел.                     </w:t>
      </w:r>
      <w:r w:rsidR="00653DE3" w:rsidRPr="00B92119">
        <w:rPr>
          <w:rFonts w:ascii="Times New Roman" w:hAnsi="Times New Roman" w:cs="Times New Roman"/>
          <w:b/>
          <w:sz w:val="28"/>
          <w:szCs w:val="28"/>
        </w:rPr>
        <w:tab/>
      </w:r>
    </w:p>
    <w:sectPr w:rsidR="00653DE3" w:rsidRPr="00B9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F9" w:rsidRDefault="006926F9" w:rsidP="00772166">
      <w:pPr>
        <w:spacing w:after="0" w:line="240" w:lineRule="auto"/>
      </w:pPr>
      <w:r>
        <w:separator/>
      </w:r>
    </w:p>
  </w:endnote>
  <w:endnote w:type="continuationSeparator" w:id="0">
    <w:p w:rsidR="006926F9" w:rsidRDefault="006926F9" w:rsidP="0077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F9" w:rsidRDefault="006926F9" w:rsidP="00772166">
      <w:pPr>
        <w:spacing w:after="0" w:line="240" w:lineRule="auto"/>
      </w:pPr>
      <w:r>
        <w:separator/>
      </w:r>
    </w:p>
  </w:footnote>
  <w:footnote w:type="continuationSeparator" w:id="0">
    <w:p w:rsidR="006926F9" w:rsidRDefault="006926F9" w:rsidP="00772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EF"/>
    <w:rsid w:val="00003874"/>
    <w:rsid w:val="00011C3A"/>
    <w:rsid w:val="00013458"/>
    <w:rsid w:val="00014771"/>
    <w:rsid w:val="00037654"/>
    <w:rsid w:val="000A5456"/>
    <w:rsid w:val="000B3B2C"/>
    <w:rsid w:val="000B3D93"/>
    <w:rsid w:val="000B5D24"/>
    <w:rsid w:val="000B7501"/>
    <w:rsid w:val="000F2BAE"/>
    <w:rsid w:val="000F46C9"/>
    <w:rsid w:val="00136215"/>
    <w:rsid w:val="00150D4B"/>
    <w:rsid w:val="00185841"/>
    <w:rsid w:val="00193D92"/>
    <w:rsid w:val="001A6C8C"/>
    <w:rsid w:val="001A7FD8"/>
    <w:rsid w:val="001E7B10"/>
    <w:rsid w:val="001F351A"/>
    <w:rsid w:val="00211ECF"/>
    <w:rsid w:val="00230BF2"/>
    <w:rsid w:val="00237D98"/>
    <w:rsid w:val="002A02D4"/>
    <w:rsid w:val="002E0F8C"/>
    <w:rsid w:val="00320CC9"/>
    <w:rsid w:val="00337D90"/>
    <w:rsid w:val="00395C2C"/>
    <w:rsid w:val="003D555E"/>
    <w:rsid w:val="003F4272"/>
    <w:rsid w:val="0040656C"/>
    <w:rsid w:val="00407B87"/>
    <w:rsid w:val="004128C3"/>
    <w:rsid w:val="00436692"/>
    <w:rsid w:val="0044380A"/>
    <w:rsid w:val="00462AEB"/>
    <w:rsid w:val="00463158"/>
    <w:rsid w:val="004A44F2"/>
    <w:rsid w:val="004B36FB"/>
    <w:rsid w:val="004D5D97"/>
    <w:rsid w:val="004E61AC"/>
    <w:rsid w:val="004E7249"/>
    <w:rsid w:val="004F4772"/>
    <w:rsid w:val="00510704"/>
    <w:rsid w:val="00510F38"/>
    <w:rsid w:val="0055260A"/>
    <w:rsid w:val="005B6280"/>
    <w:rsid w:val="005B7DFF"/>
    <w:rsid w:val="005D1999"/>
    <w:rsid w:val="005E4626"/>
    <w:rsid w:val="00612D53"/>
    <w:rsid w:val="00646157"/>
    <w:rsid w:val="00653DE3"/>
    <w:rsid w:val="00656DEF"/>
    <w:rsid w:val="006642AB"/>
    <w:rsid w:val="00685A9E"/>
    <w:rsid w:val="006926F9"/>
    <w:rsid w:val="00694ED0"/>
    <w:rsid w:val="006E49DD"/>
    <w:rsid w:val="006E6749"/>
    <w:rsid w:val="006F2C46"/>
    <w:rsid w:val="00713241"/>
    <w:rsid w:val="00733622"/>
    <w:rsid w:val="007428C7"/>
    <w:rsid w:val="007515E1"/>
    <w:rsid w:val="00772166"/>
    <w:rsid w:val="00775CAB"/>
    <w:rsid w:val="00775E0B"/>
    <w:rsid w:val="0078223F"/>
    <w:rsid w:val="00797C0A"/>
    <w:rsid w:val="007A62E8"/>
    <w:rsid w:val="007E4B9F"/>
    <w:rsid w:val="007F3BE6"/>
    <w:rsid w:val="008113C6"/>
    <w:rsid w:val="00813673"/>
    <w:rsid w:val="00841BA1"/>
    <w:rsid w:val="0089152A"/>
    <w:rsid w:val="00895463"/>
    <w:rsid w:val="00897669"/>
    <w:rsid w:val="008A1105"/>
    <w:rsid w:val="008D15C7"/>
    <w:rsid w:val="008E13D0"/>
    <w:rsid w:val="0091578B"/>
    <w:rsid w:val="00923319"/>
    <w:rsid w:val="009353CD"/>
    <w:rsid w:val="00963FF0"/>
    <w:rsid w:val="009737AC"/>
    <w:rsid w:val="00990939"/>
    <w:rsid w:val="009A319B"/>
    <w:rsid w:val="009C1052"/>
    <w:rsid w:val="009D2EAA"/>
    <w:rsid w:val="009E41D6"/>
    <w:rsid w:val="00A32559"/>
    <w:rsid w:val="00A329CD"/>
    <w:rsid w:val="00A41037"/>
    <w:rsid w:val="00A47D46"/>
    <w:rsid w:val="00A5214B"/>
    <w:rsid w:val="00A71691"/>
    <w:rsid w:val="00A73E0E"/>
    <w:rsid w:val="00A93EDF"/>
    <w:rsid w:val="00AB635C"/>
    <w:rsid w:val="00AE37E5"/>
    <w:rsid w:val="00AE5F76"/>
    <w:rsid w:val="00AF0873"/>
    <w:rsid w:val="00B2659A"/>
    <w:rsid w:val="00B27394"/>
    <w:rsid w:val="00B62B54"/>
    <w:rsid w:val="00B72336"/>
    <w:rsid w:val="00B92119"/>
    <w:rsid w:val="00BF24DE"/>
    <w:rsid w:val="00C1165D"/>
    <w:rsid w:val="00C2067E"/>
    <w:rsid w:val="00C5269E"/>
    <w:rsid w:val="00CB2DEC"/>
    <w:rsid w:val="00CF4571"/>
    <w:rsid w:val="00D16F61"/>
    <w:rsid w:val="00D258E0"/>
    <w:rsid w:val="00D346E2"/>
    <w:rsid w:val="00D72B3C"/>
    <w:rsid w:val="00D7514A"/>
    <w:rsid w:val="00D84BDD"/>
    <w:rsid w:val="00DA6A7E"/>
    <w:rsid w:val="00DE1F07"/>
    <w:rsid w:val="00DF3C0F"/>
    <w:rsid w:val="00E05CE5"/>
    <w:rsid w:val="00E076F3"/>
    <w:rsid w:val="00E245AD"/>
    <w:rsid w:val="00E6254C"/>
    <w:rsid w:val="00E66745"/>
    <w:rsid w:val="00EB3E23"/>
    <w:rsid w:val="00EE0656"/>
    <w:rsid w:val="00EF59B0"/>
    <w:rsid w:val="00F02988"/>
    <w:rsid w:val="00F2157A"/>
    <w:rsid w:val="00F6063C"/>
    <w:rsid w:val="00F7469E"/>
    <w:rsid w:val="00F81C5B"/>
    <w:rsid w:val="00F8208B"/>
    <w:rsid w:val="00FA0D25"/>
    <w:rsid w:val="00FD6980"/>
    <w:rsid w:val="00FF25F6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166"/>
  </w:style>
  <w:style w:type="paragraph" w:styleId="a6">
    <w:name w:val="footer"/>
    <w:basedOn w:val="a"/>
    <w:link w:val="a7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166"/>
  </w:style>
  <w:style w:type="paragraph" w:styleId="a6">
    <w:name w:val="footer"/>
    <w:basedOn w:val="a"/>
    <w:link w:val="a7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CDEC-C4B6-47A5-9820-AFD44E35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2025-05-14T06:36:00Z</cp:lastPrinted>
  <dcterms:created xsi:type="dcterms:W3CDTF">2024-10-24T10:13:00Z</dcterms:created>
  <dcterms:modified xsi:type="dcterms:W3CDTF">2025-05-14T06:37:00Z</dcterms:modified>
</cp:coreProperties>
</file>