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119" w:rsidRPr="00B92119" w:rsidRDefault="004E7249" w:rsidP="00B921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2119">
        <w:rPr>
          <w:rFonts w:ascii="Times New Roman" w:hAnsi="Times New Roman" w:cs="Times New Roman"/>
          <w:b/>
          <w:sz w:val="32"/>
          <w:szCs w:val="32"/>
        </w:rPr>
        <w:t xml:space="preserve">Информация </w:t>
      </w:r>
      <w:r w:rsidR="00F7469E">
        <w:rPr>
          <w:rFonts w:ascii="Times New Roman" w:hAnsi="Times New Roman" w:cs="Times New Roman"/>
          <w:b/>
          <w:sz w:val="32"/>
          <w:szCs w:val="32"/>
        </w:rPr>
        <w:t>на 01.</w:t>
      </w:r>
      <w:r w:rsidR="00A73E0E">
        <w:rPr>
          <w:rFonts w:ascii="Times New Roman" w:hAnsi="Times New Roman" w:cs="Times New Roman"/>
          <w:b/>
          <w:sz w:val="32"/>
          <w:szCs w:val="32"/>
        </w:rPr>
        <w:t>01</w:t>
      </w:r>
      <w:r w:rsidR="00B72336">
        <w:rPr>
          <w:rFonts w:ascii="Times New Roman" w:hAnsi="Times New Roman" w:cs="Times New Roman"/>
          <w:b/>
          <w:sz w:val="32"/>
          <w:szCs w:val="32"/>
        </w:rPr>
        <w:t>.</w:t>
      </w:r>
      <w:r w:rsidR="00F7469E">
        <w:rPr>
          <w:rFonts w:ascii="Times New Roman" w:hAnsi="Times New Roman" w:cs="Times New Roman"/>
          <w:b/>
          <w:sz w:val="32"/>
          <w:szCs w:val="32"/>
        </w:rPr>
        <w:t>202</w:t>
      </w:r>
      <w:r w:rsidR="00A73E0E">
        <w:rPr>
          <w:rFonts w:ascii="Times New Roman" w:hAnsi="Times New Roman" w:cs="Times New Roman"/>
          <w:b/>
          <w:sz w:val="32"/>
          <w:szCs w:val="32"/>
        </w:rPr>
        <w:t>5</w:t>
      </w:r>
      <w:r w:rsidR="007E4B9F" w:rsidRPr="00775E0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8223F" w:rsidRPr="00B92119">
        <w:rPr>
          <w:rFonts w:ascii="Times New Roman" w:hAnsi="Times New Roman" w:cs="Times New Roman"/>
          <w:b/>
          <w:sz w:val="32"/>
          <w:szCs w:val="32"/>
        </w:rPr>
        <w:t>г.</w:t>
      </w:r>
    </w:p>
    <w:p w:rsidR="004E7249" w:rsidRPr="00B92119" w:rsidRDefault="004E7249" w:rsidP="00B9211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92119">
        <w:rPr>
          <w:rFonts w:ascii="Times New Roman" w:hAnsi="Times New Roman" w:cs="Times New Roman"/>
          <w:b/>
          <w:i/>
          <w:sz w:val="32"/>
          <w:szCs w:val="32"/>
        </w:rPr>
        <w:t>О количестве субъектов малого и среднего предпринимательства по видам экономической деятельности и количестве замещенных рабочих мест</w:t>
      </w:r>
    </w:p>
    <w:p w:rsidR="00011C3A" w:rsidRPr="00A73E0E" w:rsidRDefault="00011C3A" w:rsidP="00B921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92119">
        <w:rPr>
          <w:rFonts w:ascii="Times New Roman" w:hAnsi="Times New Roman" w:cs="Times New Roman"/>
          <w:b/>
          <w:sz w:val="28"/>
          <w:szCs w:val="28"/>
        </w:rPr>
        <w:t>Всего организаций</w:t>
      </w:r>
      <w:r w:rsidR="00FD69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2119">
        <w:rPr>
          <w:rFonts w:ascii="Times New Roman" w:hAnsi="Times New Roman" w:cs="Times New Roman"/>
          <w:b/>
          <w:sz w:val="28"/>
          <w:szCs w:val="28"/>
        </w:rPr>
        <w:t>-</w:t>
      </w:r>
      <w:r w:rsidR="00FD69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3B2C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="00A73E0E">
        <w:rPr>
          <w:rFonts w:ascii="Times New Roman" w:hAnsi="Times New Roman" w:cs="Times New Roman"/>
          <w:b/>
          <w:sz w:val="28"/>
          <w:szCs w:val="28"/>
        </w:rPr>
        <w:t>66</w:t>
      </w:r>
    </w:p>
    <w:p w:rsidR="00A32559" w:rsidRPr="00B92119" w:rsidRDefault="00FD6980" w:rsidP="00B921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ЮЛ -  3</w:t>
      </w:r>
      <w:r w:rsidR="00A73E0E">
        <w:rPr>
          <w:rFonts w:ascii="Times New Roman" w:hAnsi="Times New Roman" w:cs="Times New Roman"/>
          <w:b/>
          <w:sz w:val="28"/>
          <w:szCs w:val="28"/>
        </w:rPr>
        <w:t>3</w:t>
      </w:r>
    </w:p>
    <w:p w:rsidR="00011C3A" w:rsidRPr="002A02D4" w:rsidRDefault="009737AC" w:rsidP="00B921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ИП </w:t>
      </w:r>
      <w:r w:rsidR="0091578B">
        <w:rPr>
          <w:rFonts w:ascii="Times New Roman" w:hAnsi="Times New Roman" w:cs="Times New Roman"/>
          <w:b/>
          <w:sz w:val="28"/>
          <w:szCs w:val="28"/>
        </w:rPr>
        <w:t>–</w:t>
      </w:r>
      <w:r w:rsidR="00136215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A73E0E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="00136215">
        <w:rPr>
          <w:rFonts w:ascii="Times New Roman" w:hAnsi="Times New Roman" w:cs="Times New Roman"/>
          <w:b/>
          <w:sz w:val="28"/>
          <w:szCs w:val="28"/>
        </w:rPr>
        <w:t>3</w:t>
      </w:r>
    </w:p>
    <w:p w:rsidR="0091578B" w:rsidRPr="00B92119" w:rsidRDefault="0091578B" w:rsidP="00B9211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3137"/>
        <w:gridCol w:w="1719"/>
        <w:gridCol w:w="2207"/>
        <w:gridCol w:w="1891"/>
      </w:tblGrid>
      <w:tr w:rsidR="00A32559" w:rsidRPr="00B92119" w:rsidTr="00775E0B">
        <w:tc>
          <w:tcPr>
            <w:tcW w:w="617" w:type="dxa"/>
          </w:tcPr>
          <w:p w:rsidR="00A32559" w:rsidRPr="00775E0B" w:rsidRDefault="00A325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E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775E0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75E0B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137" w:type="dxa"/>
          </w:tcPr>
          <w:p w:rsidR="00A32559" w:rsidRPr="00775E0B" w:rsidRDefault="00A32559" w:rsidP="009737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E0B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Организации</w:t>
            </w:r>
            <w:r w:rsidR="00B92119" w:rsidRPr="00775E0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A32559" w:rsidRPr="00775E0B" w:rsidRDefault="00B92119" w:rsidP="009737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E0B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A32559" w:rsidRPr="00775E0B">
              <w:rPr>
                <w:rFonts w:ascii="Times New Roman" w:hAnsi="Times New Roman" w:cs="Times New Roman"/>
                <w:b/>
                <w:sz w:val="28"/>
                <w:szCs w:val="28"/>
              </w:rPr>
              <w:t>ндивидуальные</w:t>
            </w:r>
          </w:p>
          <w:p w:rsidR="00A32559" w:rsidRPr="00775E0B" w:rsidRDefault="00A32559" w:rsidP="009737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E0B">
              <w:rPr>
                <w:rFonts w:ascii="Times New Roman" w:hAnsi="Times New Roman" w:cs="Times New Roman"/>
                <w:b/>
                <w:sz w:val="28"/>
                <w:szCs w:val="28"/>
              </w:rPr>
              <w:t>предприниматели</w:t>
            </w:r>
          </w:p>
        </w:tc>
        <w:tc>
          <w:tcPr>
            <w:tcW w:w="1719" w:type="dxa"/>
          </w:tcPr>
          <w:p w:rsidR="00A32559" w:rsidRPr="00775E0B" w:rsidRDefault="00A32559" w:rsidP="00973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E0B">
              <w:rPr>
                <w:rFonts w:ascii="Times New Roman" w:hAnsi="Times New Roman" w:cs="Times New Roman"/>
                <w:b/>
                <w:sz w:val="28"/>
                <w:szCs w:val="28"/>
              </w:rPr>
              <w:t>ОКВЭД</w:t>
            </w:r>
          </w:p>
          <w:p w:rsidR="00A32559" w:rsidRPr="00775E0B" w:rsidRDefault="00A32559" w:rsidP="009737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2559" w:rsidRPr="00775E0B" w:rsidRDefault="00A32559" w:rsidP="009737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7" w:type="dxa"/>
          </w:tcPr>
          <w:p w:rsidR="00A32559" w:rsidRPr="00775E0B" w:rsidRDefault="00A32559" w:rsidP="00B92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E0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:rsidR="00A32559" w:rsidRPr="00775E0B" w:rsidRDefault="00A32559" w:rsidP="00B92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E0B">
              <w:rPr>
                <w:rFonts w:ascii="Times New Roman" w:hAnsi="Times New Roman" w:cs="Times New Roman"/>
                <w:b/>
                <w:sz w:val="28"/>
                <w:szCs w:val="28"/>
              </w:rPr>
              <w:t>субъектов МСП</w:t>
            </w:r>
          </w:p>
        </w:tc>
        <w:tc>
          <w:tcPr>
            <w:tcW w:w="1891" w:type="dxa"/>
          </w:tcPr>
          <w:p w:rsidR="00A32559" w:rsidRPr="00775E0B" w:rsidRDefault="00A32559" w:rsidP="00B92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E0B"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</w:t>
            </w:r>
          </w:p>
          <w:p w:rsidR="00A32559" w:rsidRPr="00775E0B" w:rsidRDefault="00A32559" w:rsidP="00B92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E0B">
              <w:rPr>
                <w:rFonts w:ascii="Times New Roman" w:hAnsi="Times New Roman" w:cs="Times New Roman"/>
                <w:b/>
                <w:sz w:val="28"/>
                <w:szCs w:val="28"/>
              </w:rPr>
              <w:t>работающих,</w:t>
            </w:r>
          </w:p>
          <w:p w:rsidR="00A32559" w:rsidRPr="00775E0B" w:rsidRDefault="00A32559" w:rsidP="00B92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E0B">
              <w:rPr>
                <w:rFonts w:ascii="Times New Roman" w:hAnsi="Times New Roman" w:cs="Times New Roman"/>
                <w:b/>
                <w:sz w:val="28"/>
                <w:szCs w:val="28"/>
              </w:rPr>
              <w:t>чел.</w:t>
            </w:r>
          </w:p>
        </w:tc>
      </w:tr>
      <w:tr w:rsidR="00A32559" w:rsidRPr="00775E0B" w:rsidTr="00C5269E">
        <w:trPr>
          <w:trHeight w:val="394"/>
        </w:trPr>
        <w:tc>
          <w:tcPr>
            <w:tcW w:w="617" w:type="dxa"/>
            <w:vMerge w:val="restart"/>
          </w:tcPr>
          <w:p w:rsidR="00A32559" w:rsidRPr="00775E0B" w:rsidRDefault="00A3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37" w:type="dxa"/>
            <w:vMerge w:val="restart"/>
          </w:tcPr>
          <w:p w:rsidR="00A32559" w:rsidRPr="00775E0B" w:rsidRDefault="00A3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719" w:type="dxa"/>
          </w:tcPr>
          <w:p w:rsidR="00A32559" w:rsidRPr="00775E0B" w:rsidRDefault="00211ECF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01;02;</w:t>
            </w:r>
            <w:r w:rsidR="003D555E" w:rsidRPr="00775E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07" w:type="dxa"/>
          </w:tcPr>
          <w:p w:rsidR="00A32559" w:rsidRPr="00775E0B" w:rsidRDefault="0040656C" w:rsidP="008D1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D15C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85A9E" w:rsidRPr="00775E0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891" w:type="dxa"/>
          </w:tcPr>
          <w:p w:rsidR="00A32559" w:rsidRPr="00775E0B" w:rsidRDefault="00136215" w:rsidP="008D1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D15C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A32559" w:rsidRPr="00775E0B" w:rsidTr="00775E0B">
        <w:trPr>
          <w:trHeight w:val="345"/>
        </w:trPr>
        <w:tc>
          <w:tcPr>
            <w:tcW w:w="617" w:type="dxa"/>
            <w:vMerge/>
          </w:tcPr>
          <w:p w:rsidR="00A32559" w:rsidRPr="00775E0B" w:rsidRDefault="00A32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vMerge/>
          </w:tcPr>
          <w:p w:rsidR="00A32559" w:rsidRPr="00775E0B" w:rsidRDefault="00A32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A32559" w:rsidRPr="00775E0B" w:rsidRDefault="003D555E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01;02;03</w:t>
            </w:r>
          </w:p>
        </w:tc>
        <w:tc>
          <w:tcPr>
            <w:tcW w:w="2207" w:type="dxa"/>
          </w:tcPr>
          <w:p w:rsidR="00A32559" w:rsidRPr="00775E0B" w:rsidRDefault="00136215" w:rsidP="00136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8D15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92119" w:rsidRPr="00775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5A9E" w:rsidRPr="00775E0B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891" w:type="dxa"/>
          </w:tcPr>
          <w:p w:rsidR="00A32559" w:rsidRPr="00775E0B" w:rsidRDefault="0089152A" w:rsidP="00136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D15C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32559" w:rsidRPr="00775E0B" w:rsidTr="00775E0B">
        <w:trPr>
          <w:trHeight w:val="360"/>
        </w:trPr>
        <w:tc>
          <w:tcPr>
            <w:tcW w:w="617" w:type="dxa"/>
            <w:vMerge w:val="restart"/>
          </w:tcPr>
          <w:p w:rsidR="00A32559" w:rsidRPr="00775E0B" w:rsidRDefault="00A3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37" w:type="dxa"/>
            <w:vMerge w:val="restart"/>
          </w:tcPr>
          <w:p w:rsidR="00A32559" w:rsidRPr="00775E0B" w:rsidRDefault="003D5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 xml:space="preserve">Оптовая и розничная </w:t>
            </w:r>
          </w:p>
          <w:p w:rsidR="003D555E" w:rsidRPr="00775E0B" w:rsidRDefault="003D5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торговля</w:t>
            </w:r>
          </w:p>
        </w:tc>
        <w:tc>
          <w:tcPr>
            <w:tcW w:w="1719" w:type="dxa"/>
          </w:tcPr>
          <w:p w:rsidR="00A32559" w:rsidRPr="00775E0B" w:rsidRDefault="00211ECF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45;46;47</w:t>
            </w:r>
          </w:p>
        </w:tc>
        <w:tc>
          <w:tcPr>
            <w:tcW w:w="2207" w:type="dxa"/>
          </w:tcPr>
          <w:p w:rsidR="00A32559" w:rsidRPr="00775E0B" w:rsidRDefault="0089152A" w:rsidP="00891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="00320CC9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891" w:type="dxa"/>
          </w:tcPr>
          <w:p w:rsidR="00A32559" w:rsidRPr="00775E0B" w:rsidRDefault="0089152A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32559" w:rsidRPr="00775E0B" w:rsidTr="00BF24DE">
        <w:trPr>
          <w:trHeight w:val="410"/>
        </w:trPr>
        <w:tc>
          <w:tcPr>
            <w:tcW w:w="617" w:type="dxa"/>
            <w:vMerge/>
          </w:tcPr>
          <w:p w:rsidR="00A32559" w:rsidRPr="00775E0B" w:rsidRDefault="00A32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vMerge/>
          </w:tcPr>
          <w:p w:rsidR="00A32559" w:rsidRPr="00775E0B" w:rsidRDefault="00A32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A32559" w:rsidRPr="00775E0B" w:rsidRDefault="00211ECF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45;46;47</w:t>
            </w:r>
          </w:p>
        </w:tc>
        <w:tc>
          <w:tcPr>
            <w:tcW w:w="2207" w:type="dxa"/>
          </w:tcPr>
          <w:p w:rsidR="00A32559" w:rsidRPr="00775E0B" w:rsidRDefault="000B3B2C" w:rsidP="008D1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D15C7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  <w:r w:rsidR="00685A9E" w:rsidRPr="00775E0B">
              <w:rPr>
                <w:rFonts w:ascii="Times New Roman" w:hAnsi="Times New Roman" w:cs="Times New Roman"/>
                <w:sz w:val="24"/>
                <w:szCs w:val="24"/>
              </w:rPr>
              <w:t xml:space="preserve"> ИП</w:t>
            </w:r>
          </w:p>
        </w:tc>
        <w:tc>
          <w:tcPr>
            <w:tcW w:w="1891" w:type="dxa"/>
          </w:tcPr>
          <w:p w:rsidR="00A32559" w:rsidRPr="00320CC9" w:rsidRDefault="0089152A" w:rsidP="008D1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15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62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32559" w:rsidRPr="00775E0B" w:rsidTr="00BF24DE">
        <w:trPr>
          <w:trHeight w:val="415"/>
        </w:trPr>
        <w:tc>
          <w:tcPr>
            <w:tcW w:w="617" w:type="dxa"/>
            <w:vMerge w:val="restart"/>
          </w:tcPr>
          <w:p w:rsidR="00A32559" w:rsidRPr="00775E0B" w:rsidRDefault="00A3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37" w:type="dxa"/>
            <w:vMerge w:val="restart"/>
          </w:tcPr>
          <w:p w:rsidR="00A32559" w:rsidRPr="00775E0B" w:rsidRDefault="0021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Транспорт и связь</w:t>
            </w:r>
          </w:p>
        </w:tc>
        <w:tc>
          <w:tcPr>
            <w:tcW w:w="1719" w:type="dxa"/>
          </w:tcPr>
          <w:p w:rsidR="00A32559" w:rsidRPr="00775E0B" w:rsidRDefault="00772166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7" w:type="dxa"/>
          </w:tcPr>
          <w:p w:rsidR="00A32559" w:rsidRPr="00775E0B" w:rsidRDefault="00612D53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1" w:type="dxa"/>
          </w:tcPr>
          <w:p w:rsidR="00A32559" w:rsidRPr="00775E0B" w:rsidRDefault="00990939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2559" w:rsidRPr="00775E0B" w:rsidTr="00BF24DE">
        <w:trPr>
          <w:trHeight w:val="505"/>
        </w:trPr>
        <w:tc>
          <w:tcPr>
            <w:tcW w:w="617" w:type="dxa"/>
            <w:vMerge/>
          </w:tcPr>
          <w:p w:rsidR="00A32559" w:rsidRPr="00775E0B" w:rsidRDefault="00A32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vMerge/>
          </w:tcPr>
          <w:p w:rsidR="00A32559" w:rsidRPr="00775E0B" w:rsidRDefault="00A32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A32559" w:rsidRPr="00775E0B" w:rsidRDefault="00772166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7" w:type="dxa"/>
          </w:tcPr>
          <w:p w:rsidR="00A32559" w:rsidRPr="00775E0B" w:rsidRDefault="00612D53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1" w:type="dxa"/>
          </w:tcPr>
          <w:p w:rsidR="00A32559" w:rsidRPr="00775E0B" w:rsidRDefault="00990939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2559" w:rsidRPr="00775E0B" w:rsidTr="00BF24DE">
        <w:trPr>
          <w:trHeight w:val="457"/>
        </w:trPr>
        <w:tc>
          <w:tcPr>
            <w:tcW w:w="617" w:type="dxa"/>
            <w:vMerge w:val="restart"/>
          </w:tcPr>
          <w:p w:rsidR="00A32559" w:rsidRPr="00775E0B" w:rsidRDefault="00A3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37" w:type="dxa"/>
            <w:vMerge w:val="restart"/>
          </w:tcPr>
          <w:p w:rsidR="00A32559" w:rsidRPr="00775E0B" w:rsidRDefault="0021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и бытовое </w:t>
            </w:r>
          </w:p>
          <w:p w:rsidR="00211ECF" w:rsidRPr="00775E0B" w:rsidRDefault="0021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Обслуживание населен</w:t>
            </w:r>
            <w:r w:rsidR="00C5269E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1719" w:type="dxa"/>
          </w:tcPr>
          <w:p w:rsidR="00A32559" w:rsidRPr="00775E0B" w:rsidRDefault="00685A9E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7" w:type="dxa"/>
          </w:tcPr>
          <w:p w:rsidR="00A32559" w:rsidRPr="00775E0B" w:rsidRDefault="00612D53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1" w:type="dxa"/>
          </w:tcPr>
          <w:p w:rsidR="00A32559" w:rsidRPr="00775E0B" w:rsidRDefault="00990939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2559" w:rsidRPr="00775E0B" w:rsidTr="00775E0B">
        <w:trPr>
          <w:trHeight w:val="270"/>
        </w:trPr>
        <w:tc>
          <w:tcPr>
            <w:tcW w:w="617" w:type="dxa"/>
            <w:vMerge/>
          </w:tcPr>
          <w:p w:rsidR="00A32559" w:rsidRPr="00775E0B" w:rsidRDefault="00A32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vMerge/>
          </w:tcPr>
          <w:p w:rsidR="00A32559" w:rsidRPr="00775E0B" w:rsidRDefault="00A32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A32559" w:rsidRDefault="008D15C7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95,33,96,</w:t>
            </w:r>
            <w:r w:rsidR="00685A9E" w:rsidRPr="00775E0B">
              <w:rPr>
                <w:rFonts w:ascii="Times New Roman" w:hAnsi="Times New Roman" w:cs="Times New Roman"/>
                <w:sz w:val="24"/>
                <w:szCs w:val="24"/>
              </w:rPr>
              <w:t>59,43</w:t>
            </w:r>
          </w:p>
          <w:p w:rsidR="007428C7" w:rsidRPr="00775E0B" w:rsidRDefault="007428C7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A32559" w:rsidRPr="00775E0B" w:rsidRDefault="00AB635C" w:rsidP="008D1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D15C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B92119" w:rsidRPr="00775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D90" w:rsidRPr="00775E0B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891" w:type="dxa"/>
          </w:tcPr>
          <w:p w:rsidR="00A32559" w:rsidRPr="00775E0B" w:rsidRDefault="00136215" w:rsidP="008D1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D15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32559" w:rsidRPr="00775E0B" w:rsidTr="00775E0B">
        <w:trPr>
          <w:trHeight w:val="405"/>
        </w:trPr>
        <w:tc>
          <w:tcPr>
            <w:tcW w:w="617" w:type="dxa"/>
            <w:vMerge w:val="restart"/>
          </w:tcPr>
          <w:p w:rsidR="00A32559" w:rsidRPr="00775E0B" w:rsidRDefault="00A3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37" w:type="dxa"/>
            <w:vMerge w:val="restart"/>
          </w:tcPr>
          <w:p w:rsidR="00A32559" w:rsidRPr="00775E0B" w:rsidRDefault="006F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719" w:type="dxa"/>
          </w:tcPr>
          <w:p w:rsidR="00A32559" w:rsidRPr="00775E0B" w:rsidRDefault="0040656C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41;</w:t>
            </w:r>
            <w:r w:rsidR="00395C2C" w:rsidRPr="00775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5A9E" w:rsidRPr="00775E0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D1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07" w:type="dxa"/>
          </w:tcPr>
          <w:p w:rsidR="00A32559" w:rsidRPr="00775E0B" w:rsidRDefault="00320CC9" w:rsidP="00772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C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92119" w:rsidRPr="00775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63C" w:rsidRPr="00775E0B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891" w:type="dxa"/>
          </w:tcPr>
          <w:p w:rsidR="00A32559" w:rsidRPr="00775E0B" w:rsidRDefault="00320CC9" w:rsidP="001F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A32559" w:rsidRPr="00775E0B" w:rsidTr="00775E0B">
        <w:trPr>
          <w:trHeight w:val="225"/>
        </w:trPr>
        <w:tc>
          <w:tcPr>
            <w:tcW w:w="617" w:type="dxa"/>
            <w:vMerge/>
          </w:tcPr>
          <w:p w:rsidR="00A32559" w:rsidRPr="00775E0B" w:rsidRDefault="00A32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vMerge/>
          </w:tcPr>
          <w:p w:rsidR="00A32559" w:rsidRPr="00775E0B" w:rsidRDefault="00A32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A32559" w:rsidRPr="00775E0B" w:rsidRDefault="008D15C7" w:rsidP="008D1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41; </w:t>
            </w:r>
            <w:r w:rsidR="00685A9E" w:rsidRPr="00775E0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CF4571" w:rsidRPr="00775E0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07" w:type="dxa"/>
          </w:tcPr>
          <w:p w:rsidR="00A32559" w:rsidRPr="00775E0B" w:rsidRDefault="008D15C7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C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B92119" w:rsidRPr="008D15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37D90" w:rsidRPr="00775E0B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891" w:type="dxa"/>
          </w:tcPr>
          <w:p w:rsidR="00A32559" w:rsidRPr="00775E0B" w:rsidRDefault="0089152A" w:rsidP="008D1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15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32559" w:rsidRPr="00775E0B" w:rsidTr="00775E0B">
        <w:trPr>
          <w:trHeight w:val="420"/>
        </w:trPr>
        <w:tc>
          <w:tcPr>
            <w:tcW w:w="617" w:type="dxa"/>
            <w:vMerge w:val="restart"/>
          </w:tcPr>
          <w:p w:rsidR="00A32559" w:rsidRPr="00775E0B" w:rsidRDefault="00A3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37" w:type="dxa"/>
            <w:vMerge w:val="restart"/>
          </w:tcPr>
          <w:p w:rsidR="00A32559" w:rsidRPr="00775E0B" w:rsidRDefault="006F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Нотариальные услуги</w:t>
            </w:r>
          </w:p>
        </w:tc>
        <w:tc>
          <w:tcPr>
            <w:tcW w:w="1719" w:type="dxa"/>
          </w:tcPr>
          <w:p w:rsidR="00A32559" w:rsidRPr="00775E0B" w:rsidRDefault="00772166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7" w:type="dxa"/>
          </w:tcPr>
          <w:p w:rsidR="00A32559" w:rsidRPr="00775E0B" w:rsidRDefault="00013458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1" w:type="dxa"/>
          </w:tcPr>
          <w:p w:rsidR="00A32559" w:rsidRPr="00775E0B" w:rsidRDefault="00DA6A7E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2559" w:rsidRPr="00775E0B" w:rsidTr="00775E0B">
        <w:trPr>
          <w:trHeight w:val="225"/>
        </w:trPr>
        <w:tc>
          <w:tcPr>
            <w:tcW w:w="617" w:type="dxa"/>
            <w:vMerge/>
          </w:tcPr>
          <w:p w:rsidR="00A32559" w:rsidRPr="00775E0B" w:rsidRDefault="00A32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vMerge/>
          </w:tcPr>
          <w:p w:rsidR="00A32559" w:rsidRPr="00775E0B" w:rsidRDefault="00A32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A32559" w:rsidRPr="00F02988" w:rsidRDefault="001F351A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69.10</w:t>
            </w:r>
          </w:p>
        </w:tc>
        <w:tc>
          <w:tcPr>
            <w:tcW w:w="2207" w:type="dxa"/>
          </w:tcPr>
          <w:p w:rsidR="00A32559" w:rsidRPr="00F02988" w:rsidRDefault="001F351A" w:rsidP="00F02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5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ИП</w:t>
            </w:r>
          </w:p>
        </w:tc>
        <w:tc>
          <w:tcPr>
            <w:tcW w:w="1891" w:type="dxa"/>
          </w:tcPr>
          <w:p w:rsidR="00A32559" w:rsidRPr="00F02988" w:rsidRDefault="001F351A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2559" w:rsidRPr="00775E0B" w:rsidTr="00775E0B">
        <w:trPr>
          <w:trHeight w:val="315"/>
        </w:trPr>
        <w:tc>
          <w:tcPr>
            <w:tcW w:w="617" w:type="dxa"/>
            <w:vMerge w:val="restart"/>
          </w:tcPr>
          <w:p w:rsidR="00A32559" w:rsidRPr="00775E0B" w:rsidRDefault="00A3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37" w:type="dxa"/>
            <w:vMerge w:val="restart"/>
          </w:tcPr>
          <w:p w:rsidR="00A32559" w:rsidRPr="00775E0B" w:rsidRDefault="006F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Складирование и хранение зерна</w:t>
            </w:r>
          </w:p>
        </w:tc>
        <w:tc>
          <w:tcPr>
            <w:tcW w:w="1719" w:type="dxa"/>
          </w:tcPr>
          <w:p w:rsidR="00A32559" w:rsidRPr="00775E0B" w:rsidRDefault="00395C2C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52.10</w:t>
            </w:r>
          </w:p>
        </w:tc>
        <w:tc>
          <w:tcPr>
            <w:tcW w:w="2207" w:type="dxa"/>
          </w:tcPr>
          <w:p w:rsidR="00A32559" w:rsidRPr="00775E0B" w:rsidRDefault="001F351A" w:rsidP="001F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92119" w:rsidRPr="00775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5C2C" w:rsidRPr="00775E0B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891" w:type="dxa"/>
          </w:tcPr>
          <w:p w:rsidR="00A32559" w:rsidRPr="00775E0B" w:rsidRDefault="001F351A" w:rsidP="00772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A32559" w:rsidRPr="00775E0B" w:rsidTr="00775E0B">
        <w:trPr>
          <w:trHeight w:val="330"/>
        </w:trPr>
        <w:tc>
          <w:tcPr>
            <w:tcW w:w="617" w:type="dxa"/>
            <w:vMerge/>
          </w:tcPr>
          <w:p w:rsidR="00A32559" w:rsidRPr="00775E0B" w:rsidRDefault="00A32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vMerge/>
          </w:tcPr>
          <w:p w:rsidR="00A32559" w:rsidRPr="00775E0B" w:rsidRDefault="00A32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A32559" w:rsidRPr="00775E0B" w:rsidRDefault="00772166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7" w:type="dxa"/>
          </w:tcPr>
          <w:p w:rsidR="00A32559" w:rsidRPr="00775E0B" w:rsidRDefault="00013458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1" w:type="dxa"/>
          </w:tcPr>
          <w:p w:rsidR="00A32559" w:rsidRPr="00775E0B" w:rsidRDefault="00DA6A7E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2559" w:rsidRPr="00775E0B" w:rsidTr="00775E0B">
        <w:trPr>
          <w:trHeight w:val="330"/>
        </w:trPr>
        <w:tc>
          <w:tcPr>
            <w:tcW w:w="617" w:type="dxa"/>
            <w:vMerge w:val="restart"/>
          </w:tcPr>
          <w:p w:rsidR="00A32559" w:rsidRPr="00775E0B" w:rsidRDefault="00A3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37" w:type="dxa"/>
            <w:vMerge w:val="restart"/>
          </w:tcPr>
          <w:p w:rsidR="00A32559" w:rsidRPr="00775E0B" w:rsidRDefault="006F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Аптеки</w:t>
            </w:r>
          </w:p>
        </w:tc>
        <w:tc>
          <w:tcPr>
            <w:tcW w:w="1719" w:type="dxa"/>
          </w:tcPr>
          <w:p w:rsidR="00A32559" w:rsidRPr="001F351A" w:rsidRDefault="001F351A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47.73</w:t>
            </w:r>
          </w:p>
        </w:tc>
        <w:tc>
          <w:tcPr>
            <w:tcW w:w="2207" w:type="dxa"/>
          </w:tcPr>
          <w:p w:rsidR="00A32559" w:rsidRPr="00775E0B" w:rsidRDefault="0089152A" w:rsidP="00320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92119" w:rsidRPr="00775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2D53" w:rsidRPr="00775E0B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 w:rsidR="00320C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891" w:type="dxa"/>
          </w:tcPr>
          <w:p w:rsidR="00A32559" w:rsidRPr="00775E0B" w:rsidRDefault="00320CC9" w:rsidP="00891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15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32559" w:rsidRPr="00775E0B" w:rsidTr="00775E0B">
        <w:trPr>
          <w:trHeight w:val="315"/>
        </w:trPr>
        <w:tc>
          <w:tcPr>
            <w:tcW w:w="617" w:type="dxa"/>
            <w:vMerge/>
          </w:tcPr>
          <w:p w:rsidR="00A32559" w:rsidRPr="00775E0B" w:rsidRDefault="00A32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vMerge/>
          </w:tcPr>
          <w:p w:rsidR="00A32559" w:rsidRPr="00775E0B" w:rsidRDefault="00A32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A32559" w:rsidRPr="001F351A" w:rsidRDefault="001F351A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51A">
              <w:rPr>
                <w:rFonts w:ascii="Times New Roman" w:hAnsi="Times New Roman" w:cs="Times New Roman"/>
                <w:sz w:val="24"/>
                <w:szCs w:val="24"/>
              </w:rPr>
              <w:t>47.73</w:t>
            </w:r>
          </w:p>
        </w:tc>
        <w:tc>
          <w:tcPr>
            <w:tcW w:w="2207" w:type="dxa"/>
          </w:tcPr>
          <w:p w:rsidR="00A32559" w:rsidRPr="00775E0B" w:rsidRDefault="0091578B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92119" w:rsidRPr="00775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2D53" w:rsidRPr="00775E0B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891" w:type="dxa"/>
          </w:tcPr>
          <w:p w:rsidR="00A32559" w:rsidRPr="00775E0B" w:rsidRDefault="0091578B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32559" w:rsidRPr="00775E0B" w:rsidTr="00775E0B">
        <w:trPr>
          <w:trHeight w:val="315"/>
        </w:trPr>
        <w:tc>
          <w:tcPr>
            <w:tcW w:w="617" w:type="dxa"/>
            <w:vMerge w:val="restart"/>
          </w:tcPr>
          <w:p w:rsidR="00A32559" w:rsidRPr="00775E0B" w:rsidRDefault="00A3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37" w:type="dxa"/>
            <w:vMerge w:val="restart"/>
          </w:tcPr>
          <w:p w:rsidR="00A32559" w:rsidRPr="00775E0B" w:rsidRDefault="006F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Стоматология</w:t>
            </w:r>
          </w:p>
        </w:tc>
        <w:tc>
          <w:tcPr>
            <w:tcW w:w="1719" w:type="dxa"/>
          </w:tcPr>
          <w:p w:rsidR="00A32559" w:rsidRPr="00775E0B" w:rsidRDefault="00DE1F07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7" w:type="dxa"/>
          </w:tcPr>
          <w:p w:rsidR="00A32559" w:rsidRPr="001F351A" w:rsidRDefault="00DE1F07" w:rsidP="00B921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1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91" w:type="dxa"/>
          </w:tcPr>
          <w:p w:rsidR="00A32559" w:rsidRPr="00775E0B" w:rsidRDefault="00DE1F07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2559" w:rsidRPr="00775E0B" w:rsidTr="00775E0B">
        <w:trPr>
          <w:trHeight w:val="315"/>
        </w:trPr>
        <w:tc>
          <w:tcPr>
            <w:tcW w:w="617" w:type="dxa"/>
            <w:vMerge/>
          </w:tcPr>
          <w:p w:rsidR="00A32559" w:rsidRPr="00775E0B" w:rsidRDefault="00A32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vMerge/>
          </w:tcPr>
          <w:p w:rsidR="00A32559" w:rsidRPr="00775E0B" w:rsidRDefault="00A32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A32559" w:rsidRPr="00775E0B" w:rsidRDefault="00A32559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A32559" w:rsidRPr="001F351A" w:rsidRDefault="001F351A" w:rsidP="00B921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351A">
              <w:rPr>
                <w:rFonts w:ascii="Times New Roman" w:hAnsi="Times New Roman" w:cs="Times New Roman"/>
                <w:sz w:val="24"/>
                <w:szCs w:val="24"/>
              </w:rPr>
              <w:t>самозанятый</w:t>
            </w:r>
            <w:proofErr w:type="spellEnd"/>
          </w:p>
        </w:tc>
        <w:tc>
          <w:tcPr>
            <w:tcW w:w="1891" w:type="dxa"/>
          </w:tcPr>
          <w:p w:rsidR="00A32559" w:rsidRPr="00775E0B" w:rsidRDefault="001F351A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2559" w:rsidRPr="00775E0B" w:rsidTr="00775E0B">
        <w:trPr>
          <w:trHeight w:val="330"/>
        </w:trPr>
        <w:tc>
          <w:tcPr>
            <w:tcW w:w="617" w:type="dxa"/>
            <w:vMerge w:val="restart"/>
          </w:tcPr>
          <w:p w:rsidR="00A32559" w:rsidRPr="00775E0B" w:rsidRDefault="00A3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37" w:type="dxa"/>
            <w:vMerge w:val="restart"/>
          </w:tcPr>
          <w:p w:rsidR="00A32559" w:rsidRPr="00775E0B" w:rsidRDefault="006F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719" w:type="dxa"/>
          </w:tcPr>
          <w:p w:rsidR="00A32559" w:rsidRPr="00775E0B" w:rsidRDefault="00337D90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07" w:type="dxa"/>
          </w:tcPr>
          <w:p w:rsidR="00A32559" w:rsidRPr="00775E0B" w:rsidRDefault="00B92119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7D46" w:rsidRPr="00775E0B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891" w:type="dxa"/>
          </w:tcPr>
          <w:p w:rsidR="00A32559" w:rsidRPr="00775E0B" w:rsidRDefault="00DA6A7E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32559" w:rsidRPr="00775E0B" w:rsidTr="00775E0B">
        <w:trPr>
          <w:trHeight w:val="315"/>
        </w:trPr>
        <w:tc>
          <w:tcPr>
            <w:tcW w:w="617" w:type="dxa"/>
            <w:vMerge/>
          </w:tcPr>
          <w:p w:rsidR="00A32559" w:rsidRPr="00775E0B" w:rsidRDefault="00A32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vMerge/>
          </w:tcPr>
          <w:p w:rsidR="00A32559" w:rsidRPr="00775E0B" w:rsidRDefault="00A32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A32559" w:rsidRPr="00775E0B" w:rsidRDefault="00772166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7" w:type="dxa"/>
          </w:tcPr>
          <w:p w:rsidR="00A32559" w:rsidRPr="00775E0B" w:rsidRDefault="00013458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1" w:type="dxa"/>
          </w:tcPr>
          <w:p w:rsidR="00A32559" w:rsidRPr="00775E0B" w:rsidRDefault="00DA6A7E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152A" w:rsidRPr="00775E0B" w:rsidTr="00775E0B">
        <w:trPr>
          <w:trHeight w:val="315"/>
        </w:trPr>
        <w:tc>
          <w:tcPr>
            <w:tcW w:w="617" w:type="dxa"/>
            <w:vMerge w:val="restart"/>
          </w:tcPr>
          <w:p w:rsidR="0089152A" w:rsidRPr="00775E0B" w:rsidRDefault="00891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37" w:type="dxa"/>
            <w:vMerge w:val="restart"/>
          </w:tcPr>
          <w:p w:rsidR="0089152A" w:rsidRPr="00775E0B" w:rsidRDefault="00891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1719" w:type="dxa"/>
          </w:tcPr>
          <w:p w:rsidR="0089152A" w:rsidRPr="00775E0B" w:rsidRDefault="0089152A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89152A" w:rsidRPr="0089152A" w:rsidRDefault="00AE5F76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91" w:type="dxa"/>
          </w:tcPr>
          <w:p w:rsidR="0089152A" w:rsidRPr="00775E0B" w:rsidRDefault="00AE5F76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152A" w:rsidRPr="00775E0B" w:rsidTr="00775E0B">
        <w:trPr>
          <w:trHeight w:val="315"/>
        </w:trPr>
        <w:tc>
          <w:tcPr>
            <w:tcW w:w="617" w:type="dxa"/>
            <w:vMerge/>
          </w:tcPr>
          <w:p w:rsidR="0089152A" w:rsidRPr="00775E0B" w:rsidRDefault="00891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vMerge/>
          </w:tcPr>
          <w:p w:rsidR="0089152A" w:rsidRPr="00775E0B" w:rsidRDefault="00891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89152A" w:rsidRPr="00775E0B" w:rsidRDefault="0089152A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07" w:type="dxa"/>
          </w:tcPr>
          <w:p w:rsidR="0089152A" w:rsidRPr="00775E0B" w:rsidRDefault="00895463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6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89152A" w:rsidRPr="00775E0B">
              <w:rPr>
                <w:rFonts w:ascii="Times New Roman" w:hAnsi="Times New Roman" w:cs="Times New Roman"/>
                <w:sz w:val="24"/>
                <w:szCs w:val="24"/>
              </w:rPr>
              <w:t xml:space="preserve"> ИП</w:t>
            </w:r>
          </w:p>
        </w:tc>
        <w:tc>
          <w:tcPr>
            <w:tcW w:w="1891" w:type="dxa"/>
          </w:tcPr>
          <w:p w:rsidR="0089152A" w:rsidRPr="00775E0B" w:rsidRDefault="0089152A" w:rsidP="00895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54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9152A" w:rsidRPr="00775E0B" w:rsidTr="00775E0B">
        <w:trPr>
          <w:trHeight w:val="315"/>
        </w:trPr>
        <w:tc>
          <w:tcPr>
            <w:tcW w:w="617" w:type="dxa"/>
            <w:vMerge/>
          </w:tcPr>
          <w:p w:rsidR="0089152A" w:rsidRPr="00775E0B" w:rsidRDefault="00891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vMerge/>
          </w:tcPr>
          <w:p w:rsidR="0089152A" w:rsidRPr="00775E0B" w:rsidRDefault="00891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89152A" w:rsidRPr="00775E0B" w:rsidRDefault="0089152A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89152A" w:rsidRPr="0089152A" w:rsidRDefault="0089152A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самозанятый</w:t>
            </w:r>
            <w:proofErr w:type="spellEnd"/>
          </w:p>
        </w:tc>
        <w:tc>
          <w:tcPr>
            <w:tcW w:w="1891" w:type="dxa"/>
          </w:tcPr>
          <w:p w:rsidR="0089152A" w:rsidRDefault="0089152A" w:rsidP="00E0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2559" w:rsidRPr="00775E0B" w:rsidTr="00775E0B">
        <w:trPr>
          <w:trHeight w:val="315"/>
        </w:trPr>
        <w:tc>
          <w:tcPr>
            <w:tcW w:w="617" w:type="dxa"/>
            <w:vMerge w:val="restart"/>
          </w:tcPr>
          <w:p w:rsidR="00A32559" w:rsidRPr="00775E0B" w:rsidRDefault="00A3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37" w:type="dxa"/>
            <w:vMerge w:val="restart"/>
          </w:tcPr>
          <w:p w:rsidR="00A32559" w:rsidRPr="00775E0B" w:rsidRDefault="000A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Ритуальные услуги</w:t>
            </w:r>
          </w:p>
        </w:tc>
        <w:tc>
          <w:tcPr>
            <w:tcW w:w="1719" w:type="dxa"/>
          </w:tcPr>
          <w:p w:rsidR="00A32559" w:rsidRPr="00775E0B" w:rsidRDefault="00A32559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A32559" w:rsidRPr="00775E0B" w:rsidRDefault="00013458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1" w:type="dxa"/>
          </w:tcPr>
          <w:p w:rsidR="00A32559" w:rsidRPr="00775E0B" w:rsidRDefault="00DA6A7E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2559" w:rsidRPr="00775E0B" w:rsidTr="00775E0B">
        <w:trPr>
          <w:trHeight w:val="330"/>
        </w:trPr>
        <w:tc>
          <w:tcPr>
            <w:tcW w:w="617" w:type="dxa"/>
            <w:vMerge/>
          </w:tcPr>
          <w:p w:rsidR="00A32559" w:rsidRPr="00775E0B" w:rsidRDefault="00A32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vMerge/>
          </w:tcPr>
          <w:p w:rsidR="00A32559" w:rsidRPr="00775E0B" w:rsidRDefault="00A32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A32559" w:rsidRPr="00775E0B" w:rsidRDefault="00A32559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A32559" w:rsidRPr="00775E0B" w:rsidRDefault="00B92119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673" w:rsidRPr="00775E0B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891" w:type="dxa"/>
          </w:tcPr>
          <w:p w:rsidR="00A32559" w:rsidRPr="00775E0B" w:rsidRDefault="00A5214B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32559" w:rsidRPr="00775E0B" w:rsidTr="00775E0B">
        <w:trPr>
          <w:trHeight w:val="346"/>
        </w:trPr>
        <w:tc>
          <w:tcPr>
            <w:tcW w:w="617" w:type="dxa"/>
            <w:vMerge w:val="restart"/>
          </w:tcPr>
          <w:p w:rsidR="00A32559" w:rsidRPr="00775E0B" w:rsidRDefault="00A3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37" w:type="dxa"/>
            <w:vMerge w:val="restart"/>
          </w:tcPr>
          <w:p w:rsidR="00A32559" w:rsidRPr="00775E0B" w:rsidRDefault="003D5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Грузоперевозки</w:t>
            </w:r>
          </w:p>
        </w:tc>
        <w:tc>
          <w:tcPr>
            <w:tcW w:w="1719" w:type="dxa"/>
          </w:tcPr>
          <w:p w:rsidR="00A32559" w:rsidRPr="00775E0B" w:rsidRDefault="003D555E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7" w:type="dxa"/>
          </w:tcPr>
          <w:p w:rsidR="00A32559" w:rsidRPr="00775E0B" w:rsidRDefault="00013458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1" w:type="dxa"/>
          </w:tcPr>
          <w:p w:rsidR="00A32559" w:rsidRPr="00775E0B" w:rsidRDefault="00DA6A7E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2559" w:rsidRPr="00775E0B" w:rsidTr="00775E0B">
        <w:trPr>
          <w:trHeight w:val="345"/>
        </w:trPr>
        <w:tc>
          <w:tcPr>
            <w:tcW w:w="617" w:type="dxa"/>
            <w:vMerge/>
          </w:tcPr>
          <w:p w:rsidR="00A32559" w:rsidRPr="00775E0B" w:rsidRDefault="00A32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vMerge/>
          </w:tcPr>
          <w:p w:rsidR="00A32559" w:rsidRPr="00775E0B" w:rsidRDefault="00A32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3D555E" w:rsidRPr="00775E0B" w:rsidRDefault="003D555E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07" w:type="dxa"/>
          </w:tcPr>
          <w:p w:rsidR="00A32559" w:rsidRPr="00775E0B" w:rsidRDefault="00AE5F76" w:rsidP="00320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F76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  <w:r w:rsidR="00B92119" w:rsidRPr="00775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555E" w:rsidRPr="00775E0B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891" w:type="dxa"/>
          </w:tcPr>
          <w:p w:rsidR="00A32559" w:rsidRPr="00775E0B" w:rsidRDefault="00AE5F76" w:rsidP="00772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5B6280" w:rsidRPr="00775E0B" w:rsidTr="00775E0B">
        <w:trPr>
          <w:trHeight w:val="345"/>
        </w:trPr>
        <w:tc>
          <w:tcPr>
            <w:tcW w:w="617" w:type="dxa"/>
            <w:vMerge w:val="restart"/>
          </w:tcPr>
          <w:p w:rsidR="005B6280" w:rsidRPr="00775E0B" w:rsidRDefault="00BF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5B6280" w:rsidRPr="00775E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7" w:type="dxa"/>
            <w:vMerge w:val="restart"/>
          </w:tcPr>
          <w:p w:rsidR="005B6280" w:rsidRPr="00775E0B" w:rsidRDefault="005B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 xml:space="preserve">Другие  услуги </w:t>
            </w:r>
          </w:p>
          <w:p w:rsidR="005B6280" w:rsidRPr="00775E0B" w:rsidRDefault="005B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5B6280" w:rsidRPr="00775E0B" w:rsidRDefault="00CB2DEC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68.20; 70.22</w:t>
            </w:r>
            <w:r w:rsidR="00AE5F76">
              <w:rPr>
                <w:rFonts w:ascii="Times New Roman" w:hAnsi="Times New Roman" w:cs="Times New Roman"/>
                <w:sz w:val="24"/>
                <w:szCs w:val="24"/>
              </w:rPr>
              <w:t>; 62.</w:t>
            </w:r>
            <w:r w:rsidR="0055260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07" w:type="dxa"/>
          </w:tcPr>
          <w:p w:rsidR="005B6280" w:rsidRPr="00775E0B" w:rsidRDefault="00895463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B2DEC" w:rsidRPr="00775E0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1891" w:type="dxa"/>
          </w:tcPr>
          <w:p w:rsidR="005B6280" w:rsidRPr="00775E0B" w:rsidRDefault="00772166" w:rsidP="00895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54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B6280" w:rsidRPr="00775E0B" w:rsidTr="00BF24DE">
        <w:trPr>
          <w:trHeight w:val="422"/>
        </w:trPr>
        <w:tc>
          <w:tcPr>
            <w:tcW w:w="617" w:type="dxa"/>
            <w:vMerge/>
          </w:tcPr>
          <w:p w:rsidR="005B6280" w:rsidRPr="00775E0B" w:rsidRDefault="005B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vMerge/>
          </w:tcPr>
          <w:p w:rsidR="005B6280" w:rsidRPr="00775E0B" w:rsidRDefault="005B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5B6280" w:rsidRPr="00775E0B" w:rsidRDefault="0091578B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74,9</w:t>
            </w:r>
            <w:r w:rsidR="00A93EDF" w:rsidRPr="00775E0B">
              <w:rPr>
                <w:rFonts w:ascii="Times New Roman" w:hAnsi="Times New Roman" w:cs="Times New Roman"/>
                <w:sz w:val="24"/>
                <w:szCs w:val="24"/>
              </w:rPr>
              <w:t>; 59.2</w:t>
            </w:r>
          </w:p>
        </w:tc>
        <w:tc>
          <w:tcPr>
            <w:tcW w:w="2207" w:type="dxa"/>
          </w:tcPr>
          <w:p w:rsidR="005B6280" w:rsidRPr="00775E0B" w:rsidRDefault="00AE5F76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742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13673" w:rsidRPr="00775E0B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891" w:type="dxa"/>
          </w:tcPr>
          <w:p w:rsidR="005B6280" w:rsidRPr="00775E0B" w:rsidRDefault="007428C7" w:rsidP="00AE5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5F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B6280" w:rsidRPr="00775E0B" w:rsidTr="00BF24DE">
        <w:trPr>
          <w:trHeight w:val="414"/>
        </w:trPr>
        <w:tc>
          <w:tcPr>
            <w:tcW w:w="617" w:type="dxa"/>
            <w:vMerge w:val="restart"/>
          </w:tcPr>
          <w:p w:rsidR="005B6280" w:rsidRPr="00775E0B" w:rsidRDefault="00BF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B6280" w:rsidRPr="00775E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7" w:type="dxa"/>
            <w:vMerge w:val="restart"/>
          </w:tcPr>
          <w:p w:rsidR="005B6280" w:rsidRPr="00775E0B" w:rsidRDefault="005B6280" w:rsidP="00A47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Производство пром</w:t>
            </w:r>
            <w:r w:rsidR="00014771">
              <w:rPr>
                <w:rFonts w:ascii="Times New Roman" w:hAnsi="Times New Roman" w:cs="Times New Roman"/>
                <w:sz w:val="24"/>
                <w:szCs w:val="24"/>
              </w:rPr>
              <w:t>ышленных</w:t>
            </w: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7D46" w:rsidRPr="00775E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14771">
              <w:rPr>
                <w:rFonts w:ascii="Times New Roman" w:hAnsi="Times New Roman" w:cs="Times New Roman"/>
                <w:sz w:val="24"/>
                <w:szCs w:val="24"/>
              </w:rPr>
              <w:t xml:space="preserve"> других </w:t>
            </w: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изделий (мебели)</w:t>
            </w:r>
          </w:p>
        </w:tc>
        <w:tc>
          <w:tcPr>
            <w:tcW w:w="1719" w:type="dxa"/>
          </w:tcPr>
          <w:p w:rsidR="005B6280" w:rsidRPr="00775E0B" w:rsidRDefault="005B6280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31; 23</w:t>
            </w:r>
          </w:p>
        </w:tc>
        <w:tc>
          <w:tcPr>
            <w:tcW w:w="2207" w:type="dxa"/>
          </w:tcPr>
          <w:p w:rsidR="005B6280" w:rsidRPr="00775E0B" w:rsidRDefault="00B92119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1" w:type="dxa"/>
          </w:tcPr>
          <w:p w:rsidR="005B6280" w:rsidRPr="00775E0B" w:rsidRDefault="00B92119" w:rsidP="00B92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 xml:space="preserve">           -</w:t>
            </w:r>
          </w:p>
        </w:tc>
      </w:tr>
      <w:tr w:rsidR="005B6280" w:rsidRPr="00775E0B" w:rsidTr="00775E0B">
        <w:trPr>
          <w:trHeight w:val="314"/>
        </w:trPr>
        <w:tc>
          <w:tcPr>
            <w:tcW w:w="617" w:type="dxa"/>
            <w:vMerge/>
          </w:tcPr>
          <w:p w:rsidR="005B6280" w:rsidRPr="00775E0B" w:rsidRDefault="005B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vMerge/>
          </w:tcPr>
          <w:p w:rsidR="005B6280" w:rsidRPr="00775E0B" w:rsidRDefault="005B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5B6280" w:rsidRPr="00775E0B" w:rsidRDefault="007428C7" w:rsidP="0051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10F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2207" w:type="dxa"/>
          </w:tcPr>
          <w:p w:rsidR="005B6280" w:rsidRPr="00775E0B" w:rsidRDefault="0089152A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92119" w:rsidRPr="00775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673" w:rsidRPr="00775E0B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891" w:type="dxa"/>
          </w:tcPr>
          <w:p w:rsidR="005B6280" w:rsidRPr="00775E0B" w:rsidRDefault="0089152A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B6280" w:rsidRPr="00775E0B" w:rsidTr="00BF24DE">
        <w:trPr>
          <w:trHeight w:val="426"/>
        </w:trPr>
        <w:tc>
          <w:tcPr>
            <w:tcW w:w="617" w:type="dxa"/>
            <w:vMerge w:val="restart"/>
          </w:tcPr>
          <w:p w:rsidR="005B6280" w:rsidRPr="00775E0B" w:rsidRDefault="00BF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B6280" w:rsidRPr="00775E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7" w:type="dxa"/>
            <w:vMerge w:val="restart"/>
          </w:tcPr>
          <w:p w:rsidR="005B6280" w:rsidRPr="00775E0B" w:rsidRDefault="005B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r w:rsidR="00014771">
              <w:rPr>
                <w:rFonts w:ascii="Times New Roman" w:hAnsi="Times New Roman" w:cs="Times New Roman"/>
                <w:sz w:val="24"/>
                <w:szCs w:val="24"/>
              </w:rPr>
              <w:t>недвижимости:</w:t>
            </w:r>
          </w:p>
          <w:p w:rsidR="005B6280" w:rsidRPr="00775E0B" w:rsidRDefault="005B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  <w:tc>
          <w:tcPr>
            <w:tcW w:w="1719" w:type="dxa"/>
          </w:tcPr>
          <w:p w:rsidR="005B6280" w:rsidRPr="00775E0B" w:rsidRDefault="005B6280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07" w:type="dxa"/>
          </w:tcPr>
          <w:p w:rsidR="005B6280" w:rsidRPr="00775E0B" w:rsidRDefault="00A73E0E" w:rsidP="00A7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B92119" w:rsidRPr="00775E0B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891" w:type="dxa"/>
          </w:tcPr>
          <w:p w:rsidR="005B6280" w:rsidRPr="00775E0B" w:rsidRDefault="00DE1F07" w:rsidP="00A7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3E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B6280" w:rsidRPr="00775E0B" w:rsidTr="00BF24DE">
        <w:trPr>
          <w:trHeight w:val="418"/>
        </w:trPr>
        <w:tc>
          <w:tcPr>
            <w:tcW w:w="617" w:type="dxa"/>
            <w:vMerge/>
          </w:tcPr>
          <w:p w:rsidR="005B6280" w:rsidRPr="00775E0B" w:rsidRDefault="005B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vMerge/>
          </w:tcPr>
          <w:p w:rsidR="005B6280" w:rsidRPr="00775E0B" w:rsidRDefault="005B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5B6280" w:rsidRPr="00775E0B" w:rsidRDefault="005B6280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07" w:type="dxa"/>
          </w:tcPr>
          <w:p w:rsidR="005B6280" w:rsidRPr="00775E0B" w:rsidRDefault="00A73E0E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0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92119" w:rsidRPr="00775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673" w:rsidRPr="00775E0B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891" w:type="dxa"/>
          </w:tcPr>
          <w:p w:rsidR="005B6280" w:rsidRPr="00775E0B" w:rsidRDefault="00772166" w:rsidP="00A7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3E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2559" w:rsidRPr="00775E0B" w:rsidTr="00BF24DE">
        <w:trPr>
          <w:trHeight w:val="423"/>
        </w:trPr>
        <w:tc>
          <w:tcPr>
            <w:tcW w:w="617" w:type="dxa"/>
            <w:vMerge w:val="restart"/>
          </w:tcPr>
          <w:p w:rsidR="00A32559" w:rsidRPr="00775E0B" w:rsidRDefault="00BF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32559" w:rsidRPr="00775E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7" w:type="dxa"/>
            <w:vMerge w:val="restart"/>
          </w:tcPr>
          <w:p w:rsidR="00A32559" w:rsidRPr="00775E0B" w:rsidRDefault="006F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с/х </w:t>
            </w:r>
          </w:p>
          <w:p w:rsidR="006F2C46" w:rsidRPr="00775E0B" w:rsidRDefault="006F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</w:p>
        </w:tc>
        <w:tc>
          <w:tcPr>
            <w:tcW w:w="1719" w:type="dxa"/>
          </w:tcPr>
          <w:p w:rsidR="00A32559" w:rsidRPr="00775E0B" w:rsidRDefault="005B6280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7" w:type="dxa"/>
          </w:tcPr>
          <w:p w:rsidR="00A32559" w:rsidRPr="00775E0B" w:rsidRDefault="00B92119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6280" w:rsidRPr="00775E0B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891" w:type="dxa"/>
          </w:tcPr>
          <w:p w:rsidR="00A32559" w:rsidRPr="00775E0B" w:rsidRDefault="00963FF0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A32559" w:rsidRPr="00775E0B" w:rsidTr="00BF24DE">
        <w:trPr>
          <w:trHeight w:val="401"/>
        </w:trPr>
        <w:tc>
          <w:tcPr>
            <w:tcW w:w="617" w:type="dxa"/>
            <w:vMerge/>
          </w:tcPr>
          <w:p w:rsidR="00A32559" w:rsidRPr="00775E0B" w:rsidRDefault="00A32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vMerge/>
          </w:tcPr>
          <w:p w:rsidR="00A32559" w:rsidRPr="00775E0B" w:rsidRDefault="00A32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A32559" w:rsidRPr="00775E0B" w:rsidRDefault="005B6280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7" w:type="dxa"/>
          </w:tcPr>
          <w:p w:rsidR="00A32559" w:rsidRPr="00775E0B" w:rsidRDefault="00B92119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673" w:rsidRPr="00775E0B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891" w:type="dxa"/>
          </w:tcPr>
          <w:p w:rsidR="00A32559" w:rsidRPr="00775E0B" w:rsidRDefault="00A5214B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CB2DEC" w:rsidRPr="00775E0B" w:rsidTr="00185841">
        <w:trPr>
          <w:trHeight w:val="549"/>
        </w:trPr>
        <w:tc>
          <w:tcPr>
            <w:tcW w:w="617" w:type="dxa"/>
            <w:vMerge w:val="restart"/>
          </w:tcPr>
          <w:p w:rsidR="00CB2DEC" w:rsidRPr="00775E0B" w:rsidRDefault="00BF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B2DEC" w:rsidRPr="00775E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7" w:type="dxa"/>
            <w:vMerge w:val="restart"/>
          </w:tcPr>
          <w:p w:rsidR="00CB2DEC" w:rsidRPr="00775E0B" w:rsidRDefault="00CB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Разработка гравийных и песчаных карьеров</w:t>
            </w:r>
          </w:p>
        </w:tc>
        <w:tc>
          <w:tcPr>
            <w:tcW w:w="1719" w:type="dxa"/>
          </w:tcPr>
          <w:p w:rsidR="00CB2DEC" w:rsidRPr="00775E0B" w:rsidRDefault="00CB2DEC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2207" w:type="dxa"/>
          </w:tcPr>
          <w:p w:rsidR="00CB2DEC" w:rsidRPr="00775E0B" w:rsidRDefault="00CB2DEC" w:rsidP="00B921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891" w:type="dxa"/>
          </w:tcPr>
          <w:p w:rsidR="00CB2DEC" w:rsidRPr="00775E0B" w:rsidRDefault="00F6063C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B2DEC" w:rsidRPr="00775E0B" w:rsidTr="00BF24DE">
        <w:trPr>
          <w:trHeight w:val="413"/>
        </w:trPr>
        <w:tc>
          <w:tcPr>
            <w:tcW w:w="617" w:type="dxa"/>
            <w:vMerge/>
          </w:tcPr>
          <w:p w:rsidR="00CB2DEC" w:rsidRPr="00775E0B" w:rsidRDefault="00CB2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7" w:type="dxa"/>
            <w:vMerge/>
          </w:tcPr>
          <w:p w:rsidR="00CB2DEC" w:rsidRPr="00775E0B" w:rsidRDefault="00CB2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</w:tcPr>
          <w:p w:rsidR="00CB2DEC" w:rsidRPr="00BF24DE" w:rsidRDefault="00BF24DE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DE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2207" w:type="dxa"/>
          </w:tcPr>
          <w:p w:rsidR="00CB2DEC" w:rsidRPr="00775E0B" w:rsidRDefault="00A73E0E" w:rsidP="00B921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A73E0E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891" w:type="dxa"/>
          </w:tcPr>
          <w:p w:rsidR="00CB2DEC" w:rsidRPr="00A73E0E" w:rsidRDefault="00A73E0E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152A" w:rsidRPr="00775E0B" w:rsidTr="00FA0D25">
        <w:trPr>
          <w:trHeight w:val="483"/>
        </w:trPr>
        <w:tc>
          <w:tcPr>
            <w:tcW w:w="617" w:type="dxa"/>
            <w:vMerge w:val="restart"/>
          </w:tcPr>
          <w:p w:rsidR="0089152A" w:rsidRPr="00775E0B" w:rsidRDefault="00891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137" w:type="dxa"/>
            <w:vMerge w:val="restart"/>
          </w:tcPr>
          <w:p w:rsidR="0089152A" w:rsidRPr="00775E0B" w:rsidRDefault="00891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0B">
              <w:rPr>
                <w:rFonts w:ascii="Times New Roman" w:hAnsi="Times New Roman" w:cs="Times New Roman"/>
                <w:sz w:val="24"/>
                <w:szCs w:val="24"/>
              </w:rPr>
              <w:t>Деятельность ресторанов и кафе с полным ресторанным обслуживанием, быстрое питание</w:t>
            </w:r>
          </w:p>
        </w:tc>
        <w:tc>
          <w:tcPr>
            <w:tcW w:w="1719" w:type="dxa"/>
          </w:tcPr>
          <w:p w:rsidR="0089152A" w:rsidRPr="00775E0B" w:rsidRDefault="0089152A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07" w:type="dxa"/>
          </w:tcPr>
          <w:p w:rsidR="0089152A" w:rsidRPr="00FA0D25" w:rsidRDefault="00A73E0E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1" w:type="dxa"/>
          </w:tcPr>
          <w:p w:rsidR="0089152A" w:rsidRPr="00694ED0" w:rsidRDefault="00A73E0E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152A" w:rsidRPr="00775E0B" w:rsidTr="0089152A">
        <w:trPr>
          <w:trHeight w:val="405"/>
        </w:trPr>
        <w:tc>
          <w:tcPr>
            <w:tcW w:w="617" w:type="dxa"/>
            <w:vMerge/>
          </w:tcPr>
          <w:p w:rsidR="0089152A" w:rsidRPr="00775E0B" w:rsidRDefault="00891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vMerge/>
          </w:tcPr>
          <w:p w:rsidR="0089152A" w:rsidRPr="00775E0B" w:rsidRDefault="00891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89152A" w:rsidRDefault="0089152A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07" w:type="dxa"/>
          </w:tcPr>
          <w:p w:rsidR="0089152A" w:rsidRPr="00775E0B" w:rsidRDefault="00A73E0E" w:rsidP="00B921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891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9152A" w:rsidRPr="00D72B3C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891" w:type="dxa"/>
          </w:tcPr>
          <w:p w:rsidR="0089152A" w:rsidRPr="00772166" w:rsidRDefault="0089152A" w:rsidP="00A7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1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3E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9152A" w:rsidRPr="00775E0B" w:rsidTr="0089152A">
        <w:trPr>
          <w:trHeight w:val="569"/>
        </w:trPr>
        <w:tc>
          <w:tcPr>
            <w:tcW w:w="617" w:type="dxa"/>
            <w:vMerge/>
          </w:tcPr>
          <w:p w:rsidR="0089152A" w:rsidRPr="00775E0B" w:rsidRDefault="00891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vMerge/>
          </w:tcPr>
          <w:p w:rsidR="0089152A" w:rsidRPr="00775E0B" w:rsidRDefault="00891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89152A" w:rsidRDefault="0089152A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89152A" w:rsidRPr="00FA0D25" w:rsidRDefault="00FA0D25" w:rsidP="00B9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самозанятый</w:t>
            </w:r>
            <w:proofErr w:type="spellEnd"/>
          </w:p>
        </w:tc>
        <w:tc>
          <w:tcPr>
            <w:tcW w:w="1891" w:type="dxa"/>
          </w:tcPr>
          <w:p w:rsidR="0089152A" w:rsidRPr="00772166" w:rsidRDefault="00FA0D25" w:rsidP="00FD6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92119" w:rsidRPr="00775E0B" w:rsidRDefault="00653DE3" w:rsidP="008A1105">
      <w:pPr>
        <w:tabs>
          <w:tab w:val="left" w:pos="6840"/>
        </w:tabs>
        <w:rPr>
          <w:rFonts w:ascii="Times New Roman" w:hAnsi="Times New Roman" w:cs="Times New Roman"/>
          <w:b/>
          <w:sz w:val="24"/>
          <w:szCs w:val="24"/>
        </w:rPr>
      </w:pPr>
      <w:r w:rsidRPr="00775E0B">
        <w:rPr>
          <w:rFonts w:ascii="Times New Roman" w:hAnsi="Times New Roman" w:cs="Times New Roman"/>
          <w:b/>
          <w:sz w:val="24"/>
          <w:szCs w:val="24"/>
        </w:rPr>
        <w:tab/>
      </w:r>
    </w:p>
    <w:p w:rsidR="00653DE3" w:rsidRPr="00B92119" w:rsidRDefault="00B92119" w:rsidP="008A1105">
      <w:pPr>
        <w:tabs>
          <w:tab w:val="left" w:pos="68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0B5D2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A62E8">
        <w:rPr>
          <w:rFonts w:ascii="Times New Roman" w:hAnsi="Times New Roman" w:cs="Times New Roman"/>
          <w:b/>
          <w:sz w:val="28"/>
          <w:szCs w:val="28"/>
        </w:rPr>
        <w:t>Итого:</w:t>
      </w:r>
      <w:r w:rsidR="00193D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0F38">
        <w:rPr>
          <w:rFonts w:ascii="Times New Roman" w:hAnsi="Times New Roman" w:cs="Times New Roman"/>
          <w:b/>
          <w:sz w:val="28"/>
          <w:szCs w:val="28"/>
        </w:rPr>
        <w:t>2</w:t>
      </w:r>
      <w:r w:rsidR="00A73E0E">
        <w:rPr>
          <w:rFonts w:ascii="Times New Roman" w:hAnsi="Times New Roman" w:cs="Times New Roman"/>
          <w:b/>
          <w:sz w:val="28"/>
          <w:szCs w:val="28"/>
        </w:rPr>
        <w:t>555</w:t>
      </w:r>
      <w:r w:rsidR="009E41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3E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2119">
        <w:rPr>
          <w:rFonts w:ascii="Times New Roman" w:hAnsi="Times New Roman" w:cs="Times New Roman"/>
          <w:b/>
          <w:sz w:val="28"/>
          <w:szCs w:val="28"/>
        </w:rPr>
        <w:t xml:space="preserve">чел.                     </w:t>
      </w:r>
      <w:r w:rsidR="00653DE3" w:rsidRPr="00B92119">
        <w:rPr>
          <w:rFonts w:ascii="Times New Roman" w:hAnsi="Times New Roman" w:cs="Times New Roman"/>
          <w:b/>
          <w:sz w:val="28"/>
          <w:szCs w:val="28"/>
        </w:rPr>
        <w:tab/>
      </w:r>
    </w:p>
    <w:sectPr w:rsidR="00653DE3" w:rsidRPr="00B92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AEB" w:rsidRDefault="00462AEB" w:rsidP="00772166">
      <w:pPr>
        <w:spacing w:after="0" w:line="240" w:lineRule="auto"/>
      </w:pPr>
      <w:r>
        <w:separator/>
      </w:r>
    </w:p>
  </w:endnote>
  <w:endnote w:type="continuationSeparator" w:id="0">
    <w:p w:rsidR="00462AEB" w:rsidRDefault="00462AEB" w:rsidP="00772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AEB" w:rsidRDefault="00462AEB" w:rsidP="00772166">
      <w:pPr>
        <w:spacing w:after="0" w:line="240" w:lineRule="auto"/>
      </w:pPr>
      <w:r>
        <w:separator/>
      </w:r>
    </w:p>
  </w:footnote>
  <w:footnote w:type="continuationSeparator" w:id="0">
    <w:p w:rsidR="00462AEB" w:rsidRDefault="00462AEB" w:rsidP="007721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DEF"/>
    <w:rsid w:val="00003874"/>
    <w:rsid w:val="00011C3A"/>
    <w:rsid w:val="00013458"/>
    <w:rsid w:val="00014771"/>
    <w:rsid w:val="00037654"/>
    <w:rsid w:val="000A5456"/>
    <w:rsid w:val="000B3B2C"/>
    <w:rsid w:val="000B3D93"/>
    <w:rsid w:val="000B5D24"/>
    <w:rsid w:val="000B7501"/>
    <w:rsid w:val="000F2BAE"/>
    <w:rsid w:val="000F46C9"/>
    <w:rsid w:val="00136215"/>
    <w:rsid w:val="00150D4B"/>
    <w:rsid w:val="00185841"/>
    <w:rsid w:val="00193D92"/>
    <w:rsid w:val="001A6C8C"/>
    <w:rsid w:val="001A7FD8"/>
    <w:rsid w:val="001E7B10"/>
    <w:rsid w:val="001F351A"/>
    <w:rsid w:val="00211ECF"/>
    <w:rsid w:val="00230BF2"/>
    <w:rsid w:val="00237D98"/>
    <w:rsid w:val="002A02D4"/>
    <w:rsid w:val="002E0F8C"/>
    <w:rsid w:val="00320CC9"/>
    <w:rsid w:val="00337D90"/>
    <w:rsid w:val="00395C2C"/>
    <w:rsid w:val="003D555E"/>
    <w:rsid w:val="003F4272"/>
    <w:rsid w:val="0040656C"/>
    <w:rsid w:val="00407B87"/>
    <w:rsid w:val="004128C3"/>
    <w:rsid w:val="00436692"/>
    <w:rsid w:val="0044380A"/>
    <w:rsid w:val="00462AEB"/>
    <w:rsid w:val="00463158"/>
    <w:rsid w:val="004A44F2"/>
    <w:rsid w:val="004B36FB"/>
    <w:rsid w:val="004D5D97"/>
    <w:rsid w:val="004E61AC"/>
    <w:rsid w:val="004E7249"/>
    <w:rsid w:val="004F4772"/>
    <w:rsid w:val="00510F38"/>
    <w:rsid w:val="0055260A"/>
    <w:rsid w:val="005B6280"/>
    <w:rsid w:val="005B7DFF"/>
    <w:rsid w:val="005D1999"/>
    <w:rsid w:val="005E4626"/>
    <w:rsid w:val="00612D53"/>
    <w:rsid w:val="00646157"/>
    <w:rsid w:val="00653DE3"/>
    <w:rsid w:val="00656DEF"/>
    <w:rsid w:val="006642AB"/>
    <w:rsid w:val="00685A9E"/>
    <w:rsid w:val="00694ED0"/>
    <w:rsid w:val="006E49DD"/>
    <w:rsid w:val="006E6749"/>
    <w:rsid w:val="006F2C46"/>
    <w:rsid w:val="00713241"/>
    <w:rsid w:val="00733622"/>
    <w:rsid w:val="007428C7"/>
    <w:rsid w:val="007515E1"/>
    <w:rsid w:val="00772166"/>
    <w:rsid w:val="00775CAB"/>
    <w:rsid w:val="00775E0B"/>
    <w:rsid w:val="0078223F"/>
    <w:rsid w:val="00797C0A"/>
    <w:rsid w:val="007A62E8"/>
    <w:rsid w:val="007E4B9F"/>
    <w:rsid w:val="007F3BE6"/>
    <w:rsid w:val="008113C6"/>
    <w:rsid w:val="00813673"/>
    <w:rsid w:val="00841BA1"/>
    <w:rsid w:val="0089152A"/>
    <w:rsid w:val="00895463"/>
    <w:rsid w:val="00897669"/>
    <w:rsid w:val="008A1105"/>
    <w:rsid w:val="008D15C7"/>
    <w:rsid w:val="008E13D0"/>
    <w:rsid w:val="0091578B"/>
    <w:rsid w:val="00923319"/>
    <w:rsid w:val="009353CD"/>
    <w:rsid w:val="00963FF0"/>
    <w:rsid w:val="009737AC"/>
    <w:rsid w:val="00990939"/>
    <w:rsid w:val="009C1052"/>
    <w:rsid w:val="009D2EAA"/>
    <w:rsid w:val="009E41D6"/>
    <w:rsid w:val="00A32559"/>
    <w:rsid w:val="00A329CD"/>
    <w:rsid w:val="00A41037"/>
    <w:rsid w:val="00A47D46"/>
    <w:rsid w:val="00A5214B"/>
    <w:rsid w:val="00A71691"/>
    <w:rsid w:val="00A73E0E"/>
    <w:rsid w:val="00A93EDF"/>
    <w:rsid w:val="00AB635C"/>
    <w:rsid w:val="00AE37E5"/>
    <w:rsid w:val="00AE5F76"/>
    <w:rsid w:val="00AF0873"/>
    <w:rsid w:val="00B2659A"/>
    <w:rsid w:val="00B62B54"/>
    <w:rsid w:val="00B72336"/>
    <w:rsid w:val="00B92119"/>
    <w:rsid w:val="00BF24DE"/>
    <w:rsid w:val="00C1165D"/>
    <w:rsid w:val="00C2067E"/>
    <w:rsid w:val="00C5269E"/>
    <w:rsid w:val="00CB2DEC"/>
    <w:rsid w:val="00CF4571"/>
    <w:rsid w:val="00D16F61"/>
    <w:rsid w:val="00D258E0"/>
    <w:rsid w:val="00D346E2"/>
    <w:rsid w:val="00D72B3C"/>
    <w:rsid w:val="00D7514A"/>
    <w:rsid w:val="00D84BDD"/>
    <w:rsid w:val="00DA6A7E"/>
    <w:rsid w:val="00DE1F07"/>
    <w:rsid w:val="00DF3C0F"/>
    <w:rsid w:val="00E05CE5"/>
    <w:rsid w:val="00E076F3"/>
    <w:rsid w:val="00E245AD"/>
    <w:rsid w:val="00E6254C"/>
    <w:rsid w:val="00E66745"/>
    <w:rsid w:val="00EB3E23"/>
    <w:rsid w:val="00EE0656"/>
    <w:rsid w:val="00EF59B0"/>
    <w:rsid w:val="00F02988"/>
    <w:rsid w:val="00F2157A"/>
    <w:rsid w:val="00F6063C"/>
    <w:rsid w:val="00F7469E"/>
    <w:rsid w:val="00F81C5B"/>
    <w:rsid w:val="00F8208B"/>
    <w:rsid w:val="00FA0D25"/>
    <w:rsid w:val="00FD6980"/>
    <w:rsid w:val="00FF25F6"/>
    <w:rsid w:val="00FF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2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2166"/>
  </w:style>
  <w:style w:type="paragraph" w:styleId="a6">
    <w:name w:val="footer"/>
    <w:basedOn w:val="a"/>
    <w:link w:val="a7"/>
    <w:uiPriority w:val="99"/>
    <w:unhideWhenUsed/>
    <w:rsid w:val="00772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21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2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2166"/>
  </w:style>
  <w:style w:type="paragraph" w:styleId="a6">
    <w:name w:val="footer"/>
    <w:basedOn w:val="a"/>
    <w:link w:val="a7"/>
    <w:uiPriority w:val="99"/>
    <w:unhideWhenUsed/>
    <w:rsid w:val="00772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2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53626-F0C0-4CBC-A9A6-5C12511F5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2025-01-21T10:14:00Z</cp:lastPrinted>
  <dcterms:created xsi:type="dcterms:W3CDTF">2024-10-24T10:13:00Z</dcterms:created>
  <dcterms:modified xsi:type="dcterms:W3CDTF">2025-01-21T10:16:00Z</dcterms:modified>
</cp:coreProperties>
</file>