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6D" w:rsidRPr="00FE4F54" w:rsidRDefault="00A378ED" w:rsidP="00BE10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F54">
        <w:rPr>
          <w:rFonts w:ascii="Times New Roman" w:hAnsi="Times New Roman" w:cs="Times New Roman"/>
          <w:b/>
          <w:sz w:val="26"/>
          <w:szCs w:val="26"/>
        </w:rPr>
        <w:t>У</w:t>
      </w:r>
      <w:r w:rsidR="00BE10B3" w:rsidRPr="00FE4F54">
        <w:rPr>
          <w:rFonts w:ascii="Times New Roman" w:hAnsi="Times New Roman" w:cs="Times New Roman"/>
          <w:b/>
          <w:sz w:val="26"/>
          <w:szCs w:val="26"/>
        </w:rPr>
        <w:t xml:space="preserve">платить налоги за несовершеннолетних детей можно </w:t>
      </w:r>
      <w:r w:rsidR="004E0A97" w:rsidRPr="00FE4F54">
        <w:rPr>
          <w:rFonts w:ascii="Times New Roman" w:hAnsi="Times New Roman" w:cs="Times New Roman"/>
          <w:b/>
          <w:sz w:val="26"/>
          <w:szCs w:val="26"/>
        </w:rPr>
        <w:t>с помощью личного кабинета</w:t>
      </w:r>
    </w:p>
    <w:p w:rsidR="00BE10B3" w:rsidRPr="00FE4F54" w:rsidRDefault="00BE10B3" w:rsidP="00BE10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10B3" w:rsidRPr="00FE4F54" w:rsidRDefault="00A2280A" w:rsidP="00BE1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Собственником жилья, земельного участка или их доли, транспортного средства может являться не только взрослый чело</w:t>
      </w:r>
      <w:r w:rsidR="00751DEB">
        <w:rPr>
          <w:rFonts w:ascii="Times New Roman" w:hAnsi="Times New Roman" w:cs="Times New Roman"/>
          <w:sz w:val="26"/>
          <w:szCs w:val="26"/>
        </w:rPr>
        <w:t>ве</w:t>
      </w:r>
      <w:r w:rsidRPr="00FE4F54">
        <w:rPr>
          <w:rFonts w:ascii="Times New Roman" w:hAnsi="Times New Roman" w:cs="Times New Roman"/>
          <w:sz w:val="26"/>
          <w:szCs w:val="26"/>
        </w:rPr>
        <w:t xml:space="preserve">к, но и </w:t>
      </w:r>
      <w:r w:rsidR="00A378ED" w:rsidRPr="00FE4F54">
        <w:rPr>
          <w:rFonts w:ascii="Times New Roman" w:hAnsi="Times New Roman" w:cs="Times New Roman"/>
          <w:sz w:val="26"/>
          <w:szCs w:val="26"/>
        </w:rPr>
        <w:t>несовершеннолетний ребенок</w:t>
      </w:r>
      <w:r w:rsidRPr="00FE4F54">
        <w:rPr>
          <w:rFonts w:ascii="Times New Roman" w:hAnsi="Times New Roman" w:cs="Times New Roman"/>
          <w:sz w:val="26"/>
          <w:szCs w:val="26"/>
        </w:rPr>
        <w:t>. В этом случае он становится</w:t>
      </w:r>
      <w:r w:rsidR="00A378ED" w:rsidRPr="00FE4F54">
        <w:rPr>
          <w:rFonts w:ascii="Times New Roman" w:hAnsi="Times New Roman" w:cs="Times New Roman"/>
          <w:sz w:val="26"/>
          <w:szCs w:val="26"/>
        </w:rPr>
        <w:t xml:space="preserve"> плательщиком соответствующего налога.</w:t>
      </w:r>
    </w:p>
    <w:p w:rsidR="00B16E2D" w:rsidRPr="00FE4F54" w:rsidRDefault="006510B7" w:rsidP="002F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 xml:space="preserve">Несовершеннолетние </w:t>
      </w:r>
      <w:r w:rsidR="002F7F14" w:rsidRPr="00FE4F54">
        <w:rPr>
          <w:rFonts w:ascii="Times New Roman" w:hAnsi="Times New Roman" w:cs="Times New Roman"/>
          <w:sz w:val="26"/>
          <w:szCs w:val="26"/>
        </w:rPr>
        <w:t>дети участвуют в налоговых отношениях через своих законных представителей, к которым относятся их родители, усыновители или опекуны</w:t>
      </w:r>
      <w:r w:rsidRPr="00FE4F54">
        <w:rPr>
          <w:rFonts w:ascii="Times New Roman" w:hAnsi="Times New Roman" w:cs="Times New Roman"/>
          <w:sz w:val="26"/>
          <w:szCs w:val="26"/>
        </w:rPr>
        <w:t xml:space="preserve">. Они </w:t>
      </w:r>
      <w:r w:rsidR="002F7F14" w:rsidRPr="00FE4F54">
        <w:rPr>
          <w:rFonts w:ascii="Times New Roman" w:hAnsi="Times New Roman" w:cs="Times New Roman"/>
          <w:sz w:val="26"/>
          <w:szCs w:val="26"/>
        </w:rPr>
        <w:t>исполняют обязанности несов</w:t>
      </w:r>
      <w:bookmarkStart w:id="0" w:name="_GoBack"/>
      <w:bookmarkEnd w:id="0"/>
      <w:r w:rsidR="002F7F14" w:rsidRPr="00FE4F54">
        <w:rPr>
          <w:rFonts w:ascii="Times New Roman" w:hAnsi="Times New Roman" w:cs="Times New Roman"/>
          <w:sz w:val="26"/>
          <w:szCs w:val="26"/>
        </w:rPr>
        <w:t>ершеннолетних по уплате налогов. Дети в возрасте от 14 до 18 лет вправе с согласия законных представителей самостоятельно распоряжаться своим имуществом и уплачивать за него налоги.</w:t>
      </w:r>
    </w:p>
    <w:p w:rsidR="002F7F14" w:rsidRPr="00FE4F54" w:rsidRDefault="002F7F14" w:rsidP="002F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 xml:space="preserve">Уплатить налоги за ребенка можно одним из следующих способов: </w:t>
      </w:r>
    </w:p>
    <w:p w:rsidR="002F7F14" w:rsidRPr="00FE4F54" w:rsidRDefault="002F7F14" w:rsidP="002F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 xml:space="preserve">- с помощью </w:t>
      </w:r>
      <w:r w:rsidR="00B93C8A" w:rsidRPr="00FE4F54">
        <w:rPr>
          <w:rFonts w:ascii="Times New Roman" w:hAnsi="Times New Roman" w:cs="Times New Roman"/>
          <w:sz w:val="26"/>
          <w:szCs w:val="26"/>
        </w:rPr>
        <w:t>веб-</w:t>
      </w:r>
      <w:r w:rsidRPr="00FE4F54">
        <w:rPr>
          <w:rFonts w:ascii="Times New Roman" w:hAnsi="Times New Roman" w:cs="Times New Roman"/>
          <w:sz w:val="26"/>
          <w:szCs w:val="26"/>
        </w:rPr>
        <w:t>сервисов ФНС России «</w:t>
      </w:r>
      <w:r w:rsidRPr="00FE4F54">
        <w:rPr>
          <w:rFonts w:ascii="Times New Roman" w:hAnsi="Times New Roman" w:cs="Times New Roman"/>
          <w:sz w:val="26"/>
          <w:szCs w:val="26"/>
          <w:u w:val="single"/>
        </w:rPr>
        <w:t>Личный кабинет налогоплательщика для физических лиц</w:t>
      </w:r>
      <w:r w:rsidRPr="00FE4F54">
        <w:rPr>
          <w:rFonts w:ascii="Times New Roman" w:hAnsi="Times New Roman" w:cs="Times New Roman"/>
          <w:sz w:val="26"/>
          <w:szCs w:val="26"/>
        </w:rPr>
        <w:t>» и «</w:t>
      </w:r>
      <w:r w:rsidRPr="00FE4F54">
        <w:rPr>
          <w:rFonts w:ascii="Times New Roman" w:hAnsi="Times New Roman" w:cs="Times New Roman"/>
          <w:sz w:val="26"/>
          <w:szCs w:val="26"/>
          <w:u w:val="single"/>
        </w:rPr>
        <w:t>Уплата налогов и пошлин</w:t>
      </w:r>
      <w:r w:rsidRPr="00FE4F54">
        <w:rPr>
          <w:rFonts w:ascii="Times New Roman" w:hAnsi="Times New Roman" w:cs="Times New Roman"/>
          <w:sz w:val="26"/>
          <w:szCs w:val="26"/>
        </w:rPr>
        <w:t>»</w:t>
      </w:r>
      <w:r w:rsidR="00B93C8A" w:rsidRPr="00FE4F54">
        <w:rPr>
          <w:rFonts w:ascii="Times New Roman" w:hAnsi="Times New Roman" w:cs="Times New Roman"/>
          <w:sz w:val="26"/>
          <w:szCs w:val="26"/>
        </w:rPr>
        <w:t>;</w:t>
      </w:r>
      <w:r w:rsidRPr="00FE4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F14" w:rsidRPr="00FE4F54" w:rsidRDefault="002F7F14" w:rsidP="002F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- через мобильное приложение «Налоги ФЛ»</w:t>
      </w:r>
      <w:r w:rsidR="00B93C8A" w:rsidRPr="00FE4F54">
        <w:rPr>
          <w:rFonts w:ascii="Times New Roman" w:hAnsi="Times New Roman" w:cs="Times New Roman"/>
          <w:sz w:val="26"/>
          <w:szCs w:val="26"/>
        </w:rPr>
        <w:t>;</w:t>
      </w:r>
      <w:r w:rsidRPr="00FE4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F14" w:rsidRPr="00FE4F54" w:rsidRDefault="002F7F14" w:rsidP="002F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 xml:space="preserve">- в банках и </w:t>
      </w:r>
      <w:r w:rsidR="00DB6FB6" w:rsidRPr="00FE4F54">
        <w:rPr>
          <w:rFonts w:ascii="Times New Roman" w:hAnsi="Times New Roman" w:cs="Times New Roman"/>
          <w:sz w:val="26"/>
          <w:szCs w:val="26"/>
        </w:rPr>
        <w:t xml:space="preserve">почтовых </w:t>
      </w:r>
      <w:r w:rsidRPr="00FE4F54">
        <w:rPr>
          <w:rFonts w:ascii="Times New Roman" w:hAnsi="Times New Roman" w:cs="Times New Roman"/>
          <w:sz w:val="26"/>
          <w:szCs w:val="26"/>
        </w:rPr>
        <w:t>отделения</w:t>
      </w:r>
      <w:r w:rsidR="00DB6FB6" w:rsidRPr="00FE4F54">
        <w:rPr>
          <w:rFonts w:ascii="Times New Roman" w:hAnsi="Times New Roman" w:cs="Times New Roman"/>
          <w:sz w:val="26"/>
          <w:szCs w:val="26"/>
        </w:rPr>
        <w:t>х</w:t>
      </w:r>
      <w:r w:rsidRPr="00FE4F54">
        <w:rPr>
          <w:rFonts w:ascii="Times New Roman" w:hAnsi="Times New Roman" w:cs="Times New Roman"/>
          <w:sz w:val="26"/>
          <w:szCs w:val="26"/>
        </w:rPr>
        <w:t>.</w:t>
      </w:r>
    </w:p>
    <w:p w:rsidR="002F7F14" w:rsidRPr="00FE4F54" w:rsidRDefault="002F7F14" w:rsidP="002F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Для пользователей сервиса «Личный кабинет налогоплательщика для физических лиц» реализована функция «Семейный доступ». Она позволяет родителям, следить за начисленными налогами своих детей, а также оплачивать их.</w:t>
      </w:r>
    </w:p>
    <w:p w:rsidR="00DB6FB6" w:rsidRPr="00FE4F54" w:rsidRDefault="00DB6FB6" w:rsidP="00D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Активировать функцию «Семейный доступ» можно, если личный кабинет имеется как у законного представителя, так и у несовершеннолетнего ребенка. Для этого необходимо:</w:t>
      </w:r>
    </w:p>
    <w:p w:rsidR="00DB6FB6" w:rsidRPr="00FE4F54" w:rsidRDefault="00DB6FB6" w:rsidP="00D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- в личном кабинете законного представителя во вкладке «Семейный доступ» добавить пользователя – несовершеннолетнего ребенка, отправив запрос в его личный кабинет;</w:t>
      </w:r>
    </w:p>
    <w:p w:rsidR="00DB6FB6" w:rsidRPr="00FE4F54" w:rsidRDefault="00DB6FB6" w:rsidP="00D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- подтвердить направленный запрос в личном кабинете ребенка.</w:t>
      </w:r>
    </w:p>
    <w:p w:rsidR="002F7F14" w:rsidRPr="00FE4F54" w:rsidRDefault="00DB6FB6" w:rsidP="00D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После активации функции в личном кабинете родителя (законного представителя) в разделе «Налоги» появится всплывающий список добавленных несовершеннолетних детей.</w:t>
      </w:r>
    </w:p>
    <w:p w:rsidR="00DB6FB6" w:rsidRPr="00FE4F54" w:rsidRDefault="00DB6FB6" w:rsidP="00DB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54">
        <w:rPr>
          <w:rFonts w:ascii="Times New Roman" w:hAnsi="Times New Roman" w:cs="Times New Roman"/>
          <w:sz w:val="26"/>
          <w:szCs w:val="26"/>
        </w:rPr>
        <w:t>Получить доступ к Личному кабинету можно лично в любом налоговом органе, независимо от места постановки на учет. При себе необходимо иметь документ, удостоверяющий личность. Получение доступа к сервису для лиц, не достигших 14 лет, осуществляется законными представителями при условии документа, подтверждающего полномочия и документа, удостоверяющего личность представителя.</w:t>
      </w:r>
    </w:p>
    <w:p w:rsidR="00DB6FB6" w:rsidRPr="00FE4F54" w:rsidRDefault="00DB6FB6" w:rsidP="00DB6F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B6FB6" w:rsidRPr="00FE4F54" w:rsidRDefault="00DB6FB6" w:rsidP="00DB6FB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E4F54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DB6FB6" w:rsidRPr="00FE4F54" w:rsidSect="00577E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2D"/>
    <w:rsid w:val="00284BE2"/>
    <w:rsid w:val="002F7F14"/>
    <w:rsid w:val="00311D4B"/>
    <w:rsid w:val="003B4678"/>
    <w:rsid w:val="004E0A97"/>
    <w:rsid w:val="00517BE3"/>
    <w:rsid w:val="00577EDD"/>
    <w:rsid w:val="00594E96"/>
    <w:rsid w:val="005974FE"/>
    <w:rsid w:val="006143FA"/>
    <w:rsid w:val="00617CB1"/>
    <w:rsid w:val="006510B7"/>
    <w:rsid w:val="00685083"/>
    <w:rsid w:val="006B5089"/>
    <w:rsid w:val="00751DEB"/>
    <w:rsid w:val="008F2786"/>
    <w:rsid w:val="00A2280A"/>
    <w:rsid w:val="00A378ED"/>
    <w:rsid w:val="00A574E6"/>
    <w:rsid w:val="00AF1DB5"/>
    <w:rsid w:val="00B16E2D"/>
    <w:rsid w:val="00B93C8A"/>
    <w:rsid w:val="00BE10B3"/>
    <w:rsid w:val="00C67A6D"/>
    <w:rsid w:val="00CA0E01"/>
    <w:rsid w:val="00D1601D"/>
    <w:rsid w:val="00DB6FB6"/>
    <w:rsid w:val="00E22564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Альбина Юрьевна</dc:creator>
  <cp:lastModifiedBy>Покидова Софья</cp:lastModifiedBy>
  <cp:revision>14</cp:revision>
  <cp:lastPrinted>2025-02-17T08:37:00Z</cp:lastPrinted>
  <dcterms:created xsi:type="dcterms:W3CDTF">2025-02-17T06:25:00Z</dcterms:created>
  <dcterms:modified xsi:type="dcterms:W3CDTF">2025-02-20T14:03:00Z</dcterms:modified>
</cp:coreProperties>
</file>