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08" w:rsidRPr="00CB7BED" w:rsidRDefault="00CB7BED" w:rsidP="00CB7BED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  <w:lang w:eastAsia="ru-RU"/>
        </w:rPr>
      </w:pPr>
      <w:r w:rsidRPr="00CB7BED"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  <w:lang w:eastAsia="ru-RU"/>
        </w:rPr>
        <w:t>ПРОЕКТ</w:t>
      </w:r>
    </w:p>
    <w:p w:rsidR="00CB7BED" w:rsidRPr="00A64175" w:rsidRDefault="00CB7BED" w:rsidP="00CB7BED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sz w:val="28"/>
          <w:szCs w:val="28"/>
        </w:rPr>
        <w:t>р.п. Екатериновка</w:t>
      </w:r>
    </w:p>
    <w:p w:rsidR="00E5429D" w:rsidRPr="00E5429D" w:rsidRDefault="00CA7F08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Екатериновского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3361BC" w:rsidRPr="00E5429D" w:rsidRDefault="003361BC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3361BC" w:rsidRDefault="00423530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</w:t>
      </w:r>
      <w:proofErr w:type="gramStart"/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Федерации», администрация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Екатериновского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</w:t>
      </w:r>
    </w:p>
    <w:p w:rsidR="00CA7F08" w:rsidRPr="003361BC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 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согласно приложению.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Екатериновского 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в сети Интернет (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http://ekaterinovka.sarmo.ru). </w:t>
      </w:r>
    </w:p>
    <w:p w:rsidR="00EF6AF8" w:rsidRPr="003361BC" w:rsidRDefault="00EF6AF8" w:rsidP="00E3578F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29D" w:rsidRPr="003361BC" w:rsidRDefault="00E5429D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</w:p>
    <w:p w:rsidR="00E5429D" w:rsidRPr="003361BC" w:rsidRDefault="00E5429D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EF6AF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С.Б. Зязин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BED" w:rsidRDefault="00CB7BE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429D" w:rsidRPr="000152EC" w:rsidRDefault="00EF6AF8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Екатериновского</w:t>
      </w:r>
      <w:r w:rsidR="00E5429D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C1B02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8BB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7BE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EF6AF8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7B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1. Общие положения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2. Аналитическая часть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Вид осуществляемого муниципального контроля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осуществляется администрацией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2.2. Обзор по виду муниципального контроля.      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 (далее - требования Правил благоустройства).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Подконтрольные субъекты: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024C8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5" w:history="1">
        <w:r w:rsidR="002024C8" w:rsidRPr="003361B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</w:t>
        </w:r>
      </w:hyperlink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Екатериновского муниципального образования Екатериновского района Саратовской области от 31 октября  2017 года      № 127 «Об утверждении Правил об организации благоустройства территории Екатериновского муниципального образования».</w:t>
      </w:r>
    </w:p>
    <w:p w:rsidR="00E5429D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Данные о проведенных мероприятиях.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не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Обеспечено размещение на официальной странице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 информационно-телекоммуникационной сети «Интернет» информации, содержащей положения обязательных требований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не утверждался.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3. Цели и задачи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Цели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Задачи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(приложение).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</w:t>
      </w:r>
      <w:r w:rsidR="0083138E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Порядок управления Программой.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847"/>
        <w:gridCol w:w="2580"/>
        <w:gridCol w:w="2584"/>
      </w:tblGrid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Контакты</w:t>
            </w:r>
          </w:p>
        </w:tc>
      </w:tr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CC6C09"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Екатериновского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2-13-90</w:t>
            </w:r>
          </w:p>
          <w:p w:rsidR="00E5429D" w:rsidRPr="003361BC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1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aksekaterinovka@mail.ru</w:t>
            </w:r>
            <w:r w:rsidR="00E5429D" w:rsidRPr="003361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 </w:t>
      </w: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5429D" w:rsidRPr="000152EC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Приложение к Программе профилактики рисков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причинения вреда (ущерба)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охраняемым законом ценностям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 202</w:t>
      </w:r>
      <w:r w:rsidR="00B91A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</w:t>
      </w:r>
      <w:r w:rsidR="00CB7B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год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388"/>
        <w:gridCol w:w="3455"/>
        <w:gridCol w:w="1832"/>
        <w:gridCol w:w="1336"/>
      </w:tblGrid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отчетным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361BC" w:rsidRPr="003361BC" w:rsidRDefault="003361BC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0528D" w:rsidRPr="003361BC" w:rsidRDefault="00B91A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29D" w:rsidRPr="003361BC" w:rsidRDefault="00E542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BC" w:rsidRPr="003361BC" w:rsidRDefault="00336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1BC" w:rsidRPr="003361BC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318"/>
    <w:multiLevelType w:val="multilevel"/>
    <w:tmpl w:val="41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429D"/>
    <w:rsid w:val="000152EC"/>
    <w:rsid w:val="002024C8"/>
    <w:rsid w:val="0021100B"/>
    <w:rsid w:val="002C70E3"/>
    <w:rsid w:val="00330D5A"/>
    <w:rsid w:val="003361BC"/>
    <w:rsid w:val="00423530"/>
    <w:rsid w:val="00490036"/>
    <w:rsid w:val="004A3E0E"/>
    <w:rsid w:val="00510E46"/>
    <w:rsid w:val="00586858"/>
    <w:rsid w:val="005A7B53"/>
    <w:rsid w:val="007A0F45"/>
    <w:rsid w:val="0083138E"/>
    <w:rsid w:val="0084508F"/>
    <w:rsid w:val="00A64175"/>
    <w:rsid w:val="00AE4B4D"/>
    <w:rsid w:val="00B028BB"/>
    <w:rsid w:val="00B47B4C"/>
    <w:rsid w:val="00B91A3E"/>
    <w:rsid w:val="00BE1A10"/>
    <w:rsid w:val="00C67FA3"/>
    <w:rsid w:val="00CA7F08"/>
    <w:rsid w:val="00CB7BED"/>
    <w:rsid w:val="00CC6C09"/>
    <w:rsid w:val="00D6091A"/>
    <w:rsid w:val="00DC0CEE"/>
    <w:rsid w:val="00DC1B02"/>
    <w:rsid w:val="00E3578F"/>
    <w:rsid w:val="00E5429D"/>
    <w:rsid w:val="00EB08A9"/>
    <w:rsid w:val="00EF6AF8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6872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af</cp:lastModifiedBy>
  <cp:revision>2</cp:revision>
  <cp:lastPrinted>2021-12-27T15:05:00Z</cp:lastPrinted>
  <dcterms:created xsi:type="dcterms:W3CDTF">2024-10-10T12:00:00Z</dcterms:created>
  <dcterms:modified xsi:type="dcterms:W3CDTF">2024-10-10T12:00:00Z</dcterms:modified>
</cp:coreProperties>
</file>