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553" w:rsidRDefault="005A503B" w:rsidP="00E6355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F25E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Единый день профилактики безнадзорности и правонарушений несовершеннолетних</w:t>
      </w:r>
    </w:p>
    <w:p w:rsidR="00D34845" w:rsidRDefault="00D34845" w:rsidP="00E6355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63553" w:rsidRDefault="00B77543" w:rsidP="00460BB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20</w:t>
      </w:r>
      <w:r w:rsidR="00B71722">
        <w:rPr>
          <w:rFonts w:ascii="Times New Roman" w:hAnsi="Times New Roman" w:cs="Times New Roman"/>
          <w:sz w:val="28"/>
          <w:szCs w:val="28"/>
          <w:shd w:val="clear" w:color="auto" w:fill="FFFFFF"/>
        </w:rPr>
        <w:t>.0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="002672E7">
        <w:rPr>
          <w:rFonts w:ascii="Times New Roman" w:hAnsi="Times New Roman" w:cs="Times New Roman"/>
          <w:sz w:val="28"/>
          <w:szCs w:val="28"/>
          <w:shd w:val="clear" w:color="auto" w:fill="FFFFFF"/>
        </w:rPr>
        <w:t>.202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E63553" w:rsidRPr="00E635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064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территории </w:t>
      </w:r>
      <w:proofErr w:type="spellStart"/>
      <w:r w:rsidR="006064CE">
        <w:rPr>
          <w:rFonts w:ascii="Times New Roman" w:hAnsi="Times New Roman" w:cs="Times New Roman"/>
          <w:sz w:val="28"/>
          <w:szCs w:val="28"/>
          <w:shd w:val="clear" w:color="auto" w:fill="FFFFFF"/>
        </w:rPr>
        <w:t>Екатериновского</w:t>
      </w:r>
      <w:proofErr w:type="spellEnd"/>
      <w:r w:rsidR="002672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C24B7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Е</w:t>
      </w:r>
      <w:r w:rsidR="007415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диного дня профилактики </w:t>
      </w:r>
      <w:r w:rsidR="002672E7">
        <w:rPr>
          <w:rFonts w:ascii="Times New Roman" w:hAnsi="Times New Roman" w:cs="Times New Roman"/>
          <w:sz w:val="28"/>
          <w:szCs w:val="28"/>
          <w:shd w:val="clear" w:color="auto" w:fill="FFFFFF"/>
        </w:rPr>
        <w:t>безнадзорности и правонарушений несовершеннолетних»</w:t>
      </w:r>
      <w:r w:rsidR="007C24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прошли мероприятия на тему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25E3F" w:rsidRPr="00F25E3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="00D8242E" w:rsidRPr="00F25E3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Профилактика имущественных преступлений (кражи, грабежи, разбои, в том числе в сети интернет, мелкое хищение)»</w:t>
      </w:r>
      <w:r w:rsidR="007C24B7" w:rsidRPr="00F25E3F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F1111F" w:rsidRPr="00616517" w:rsidRDefault="00F1111F" w:rsidP="00460BB2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Единого дня профилактики в </w:t>
      </w:r>
      <w:proofErr w:type="spellStart"/>
      <w:r w:rsidRPr="0061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Екатериновском</w:t>
      </w:r>
      <w:proofErr w:type="spellEnd"/>
      <w:r w:rsidRPr="0061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районе прошли просветительские мероприятия для детей, объединённые темой: «Профилактика совершения подростками имущественных преступлений: мошенничества, кражи, мелкого хищения, в том числе в сети Интернет».</w:t>
      </w:r>
      <w:r w:rsidRPr="0061651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Учителя школ, работники культуры, библиотекари провели тематические мероприятия, напомнив ребятам о самых распространённых случаях преступлений, участниками и жертвами которых они могут стать, а также о последствиях и ответственности за их совершение. После обсуждения темы подростки получили информационные буклеты.</w:t>
      </w:r>
    </w:p>
    <w:p w:rsidR="00F1111F" w:rsidRDefault="00F1111F" w:rsidP="00F1111F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38400" cy="2466975"/>
            <wp:effectExtent l="19050" t="0" r="0" b="0"/>
            <wp:docPr id="9" name="Рисунок 7" descr="https://sun9-44.userapi.com/impg/MFb65dnNzbSkEI2NW1myqC3QuDA6DVLuLJXmrA/HEmbfV29_RQ.jpg?size=664x750&amp;quality=95&amp;sign=05d7d9ea15b02849a85a5f091c9316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4.userapi.com/impg/MFb65dnNzbSkEI2NW1myqC3QuDA6DVLuLJXmrA/HEmbfV29_RQ.jpg?size=664x750&amp;quality=95&amp;sign=05d7d9ea15b02849a85a5f091c9316e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934" cy="246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14625" cy="2466975"/>
            <wp:effectExtent l="19050" t="0" r="9525" b="0"/>
            <wp:docPr id="10" name="Рисунок 10" descr="https://sun9-42.userapi.com/impg/7B6UuBqYa-ETI3UjOdywdMzzmzZ4l3RDm41Rmw/J3I3frwMHpI.jpg?size=1280x720&amp;quality=95&amp;sign=084c3d0cec23bf81298555d27372f6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2.userapi.com/impg/7B6UuBqYa-ETI3UjOdywdMzzmzZ4l3RDm41Rmw/J3I3frwMHpI.jpg?size=1280x720&amp;quality=95&amp;sign=084c3d0cec23bf81298555d27372f62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543" w:rsidRPr="00616517" w:rsidRDefault="00616517" w:rsidP="00ED5E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B77543" w:rsidRPr="0061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МОУ СОШ </w:t>
      </w:r>
      <w:proofErr w:type="gramStart"/>
      <w:r w:rsidR="00B77543" w:rsidRPr="0061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B77543" w:rsidRPr="0061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="00B77543" w:rsidRPr="0061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Вязовка</w:t>
      </w:r>
      <w:proofErr w:type="gramEnd"/>
      <w:r w:rsidR="00B77543" w:rsidRPr="0061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прошел ЕДИНЫЙ ДЕНЬ ПРОФИЛАКТИКИ на тему: «Профилактика совершения подростками имущественных преступлений: мошенничества, кражи, мелкое хищени</w:t>
      </w:r>
      <w:r w:rsidR="00ED5E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е, в том числе с использованием</w:t>
      </w:r>
      <w:r w:rsidR="00ED5E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="00B77543" w:rsidRPr="0061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сети</w:t>
      </w:r>
      <w:r w:rsidR="00ED5E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="00B77543" w:rsidRPr="0061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интернет»</w:t>
      </w:r>
      <w:r w:rsidR="00ED5EAA" w:rsidRPr="00ED5E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77543" w:rsidRPr="00616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D5E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B77543" w:rsidRPr="0061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Целью данной акции стало информирование учащихся о безопасности и профилактике имущественных преступлений среди подростков. В ходе бесед обсуждались такие актуальные темы, как мошенничество, кражи и мелкие хищения, в том числе с использованием интернет</w:t>
      </w:r>
      <w:r w:rsidR="00ED5EAA" w:rsidRPr="00ED5E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77543" w:rsidRPr="0061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ED5EAA" w:rsidRPr="00ED5E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77543" w:rsidRPr="0061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пространства.</w:t>
      </w:r>
      <w:r w:rsidR="00B77543" w:rsidRPr="00616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77543" w:rsidRPr="0061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Ученики просмотрели презентацию и приняли активное участие в обсуждении данной темы.</w:t>
      </w:r>
    </w:p>
    <w:p w:rsidR="00B77543" w:rsidRDefault="00B77543" w:rsidP="00460BB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86150" cy="2800350"/>
            <wp:effectExtent l="19050" t="0" r="0" b="0"/>
            <wp:docPr id="7" name="Рисунок 1" descr="https://sun9-19.userapi.com/impg/mvn1XteX86sRl0lFPLiJ9TlEUDZYOtC8FK5f6Q/6UaTC1dDlmY.jpg?size=1280x960&amp;quality=95&amp;sign=03cdbffdf34270da602aa89d5eaf92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impg/mvn1XteX86sRl0lFPLiJ9TlEUDZYOtC8FK5f6Q/6UaTC1dDlmY.jpg?size=1280x960&amp;quality=95&amp;sign=03cdbffdf34270da602aa89d5eaf929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543" w:rsidRPr="00616517" w:rsidRDefault="00B77543" w:rsidP="00460BB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77543" w:rsidRPr="00616517" w:rsidRDefault="00F1111F" w:rsidP="00460BB2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B77543" w:rsidRPr="0061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МОУ СОШ п. Прудовой прошёл единый урок профилактики для 9,11 классов по теме "ОТВЕТСТВЕННОСТЬ НЕСОВЕРШЕННОЛЕТНИХ ЗА КРАЖИ И МЕЛКИЕ ХИЩЕНИЯ, В ТОМ ЧИСЛЕ С ИСПОЛЬЗОВАНИЕМ ИНТЕРНЕТ"</w:t>
      </w:r>
    </w:p>
    <w:p w:rsidR="00B77543" w:rsidRPr="00F25E3F" w:rsidRDefault="00B77543" w:rsidP="00460BB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19575" cy="2552700"/>
            <wp:effectExtent l="19050" t="0" r="9525" b="0"/>
            <wp:docPr id="8" name="Рисунок 4" descr="https://sun9-60.userapi.com/impg/zB4Jw7bVEuBz5pFv0ilM8LWMBichJ3bJpaqS7Q/2LpXLGZ5O_U.jpg?size=727x600&amp;quality=96&amp;sign=b0251fb0c3e5a78e0f16912091a314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0.userapi.com/impg/zB4Jw7bVEuBz5pFv0ilM8LWMBichJ3bJpaqS7Q/2LpXLGZ5O_U.jpg?size=727x600&amp;quality=96&amp;sign=b0251fb0c3e5a78e0f16912091a3144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845" w:rsidRDefault="00B77543" w:rsidP="00F1111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D34845">
        <w:rPr>
          <w:rFonts w:ascii="Times New Roman" w:eastAsia="Times New Roman" w:hAnsi="Times New Roman" w:cs="Times New Roman"/>
          <w:bCs/>
          <w:sz w:val="28"/>
          <w:szCs w:val="28"/>
        </w:rPr>
        <w:t>нспектором ПДН ОП в составе МО МВД России «</w:t>
      </w:r>
      <w:proofErr w:type="spellStart"/>
      <w:r w:rsidR="00D34845">
        <w:rPr>
          <w:rFonts w:ascii="Times New Roman" w:eastAsia="Times New Roman" w:hAnsi="Times New Roman" w:cs="Times New Roman"/>
          <w:bCs/>
          <w:sz w:val="28"/>
          <w:szCs w:val="28"/>
        </w:rPr>
        <w:t>Ртищевский</w:t>
      </w:r>
      <w:proofErr w:type="spellEnd"/>
      <w:r w:rsidR="00D34845">
        <w:rPr>
          <w:rFonts w:ascii="Times New Roman" w:eastAsia="Times New Roman" w:hAnsi="Times New Roman" w:cs="Times New Roman"/>
          <w:bCs/>
          <w:sz w:val="28"/>
          <w:szCs w:val="28"/>
        </w:rPr>
        <w:t xml:space="preserve">» с учащимися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6-7</w:t>
      </w:r>
      <w:r w:rsidR="00D34845">
        <w:rPr>
          <w:rFonts w:ascii="Times New Roman" w:eastAsia="Times New Roman" w:hAnsi="Times New Roman" w:cs="Times New Roman"/>
          <w:bCs/>
          <w:sz w:val="28"/>
          <w:szCs w:val="28"/>
        </w:rPr>
        <w:t xml:space="preserve"> классов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МОУ СОШ п. Прудовой</w:t>
      </w:r>
      <w:r w:rsidR="00D34845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количестве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10</w:t>
      </w:r>
      <w:r w:rsidR="00D34845">
        <w:rPr>
          <w:rFonts w:ascii="Times New Roman" w:eastAsia="Times New Roman" w:hAnsi="Times New Roman" w:cs="Times New Roman"/>
          <w:bCs/>
          <w:sz w:val="28"/>
          <w:szCs w:val="28"/>
        </w:rPr>
        <w:t xml:space="preserve"> человек проведены профилактические беседы на тему: «Профилактика имущественных преступлений (кражи, грабежи, разбои, мелкое хищение) в том числе в сети интернет», «Правила поведения в общественных местах», «О соблюдении мер личной безопасности», «О безопасном пользовании сетью Интернет», «О видах ответственности за совершение противоправных действий»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34845" w:rsidRDefault="00F1111F" w:rsidP="00F11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6075" cy="2609850"/>
            <wp:effectExtent l="19050" t="0" r="9525" b="0"/>
            <wp:docPr id="14" name="Рисунок 14" descr="C:\Users\Admin\Downloads\IMG-202409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IMG-20240920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33700" cy="2609850"/>
            <wp:effectExtent l="19050" t="0" r="0" b="0"/>
            <wp:docPr id="15" name="Рисунок 15" descr="C:\Users\Admin\Downloads\IMG-202409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IMG-20240920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11F" w:rsidRDefault="00F1111F" w:rsidP="00F11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111F" w:rsidRDefault="00F1111F" w:rsidP="00F11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8242E" w:rsidRPr="00616517" w:rsidRDefault="00F1111F" w:rsidP="00F1111F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Pr="0061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Альшанской</w:t>
      </w:r>
      <w:proofErr w:type="spellEnd"/>
      <w:r w:rsidRPr="0061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школе при участии библиотеки прошла правовая беседа "Ответственность за присвоение чужого имущества или преступление и наказание". Мероприятие проходило в рамках Единого дня профилактики среди несовершеннолетних. Школьники узнали, что в зависимости от способа совершения преступления в УК РФ выделяют такие формы хищения, как кража, мошенничество, разбой, грабёж, а также о последствиях совершения подобных преступлений. Кроме этого присутствующие познакомились с информацией о </w:t>
      </w:r>
      <w:proofErr w:type="spellStart"/>
      <w:r w:rsidRPr="0061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киберпреступлениях</w:t>
      </w:r>
      <w:proofErr w:type="spellEnd"/>
      <w:r w:rsidRPr="0061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Pr="0061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совершаемых</w:t>
      </w:r>
      <w:proofErr w:type="gramEnd"/>
      <w:r w:rsidRPr="0061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несовершеннолетними и наказании за это.</w:t>
      </w:r>
    </w:p>
    <w:p w:rsidR="00F1111F" w:rsidRDefault="00F1111F" w:rsidP="00F11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086350" cy="3324225"/>
            <wp:effectExtent l="19050" t="0" r="0" b="0"/>
            <wp:docPr id="13" name="Рисунок 13" descr="C:\Users\Admin\Desktop\iTXupCa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TXupCa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229" w:rsidRPr="00143229" w:rsidRDefault="00143229" w:rsidP="00D82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43229" w:rsidRDefault="00143229" w:rsidP="00D82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8242E" w:rsidRDefault="00D8242E" w:rsidP="00D82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И другие профилактические мероприятия.</w:t>
      </w:r>
    </w:p>
    <w:p w:rsidR="00616517" w:rsidRPr="00FD0586" w:rsidRDefault="00616517" w:rsidP="00D82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 мероприятиях приняли участие 823 учащихся.</w:t>
      </w:r>
    </w:p>
    <w:sectPr w:rsidR="00616517" w:rsidRPr="00FD0586" w:rsidSect="00143229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63A8"/>
    <w:rsid w:val="000C265D"/>
    <w:rsid w:val="00143229"/>
    <w:rsid w:val="001663A8"/>
    <w:rsid w:val="001F4715"/>
    <w:rsid w:val="002672E7"/>
    <w:rsid w:val="003324C0"/>
    <w:rsid w:val="00413394"/>
    <w:rsid w:val="00460BB2"/>
    <w:rsid w:val="005A37F4"/>
    <w:rsid w:val="005A503B"/>
    <w:rsid w:val="006064CE"/>
    <w:rsid w:val="00616517"/>
    <w:rsid w:val="00741584"/>
    <w:rsid w:val="00777E3D"/>
    <w:rsid w:val="007C24B7"/>
    <w:rsid w:val="009132E9"/>
    <w:rsid w:val="00A94212"/>
    <w:rsid w:val="00B71722"/>
    <w:rsid w:val="00B77543"/>
    <w:rsid w:val="00B827EE"/>
    <w:rsid w:val="00B95FFA"/>
    <w:rsid w:val="00C877ED"/>
    <w:rsid w:val="00D34845"/>
    <w:rsid w:val="00D8242E"/>
    <w:rsid w:val="00E63553"/>
    <w:rsid w:val="00E73CF4"/>
    <w:rsid w:val="00ED5EAA"/>
    <w:rsid w:val="00EE22C7"/>
    <w:rsid w:val="00F04E7F"/>
    <w:rsid w:val="00F1111F"/>
    <w:rsid w:val="00F25E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7EE"/>
  </w:style>
  <w:style w:type="paragraph" w:styleId="1">
    <w:name w:val="heading 1"/>
    <w:basedOn w:val="a"/>
    <w:next w:val="a"/>
    <w:link w:val="10"/>
    <w:qFormat/>
    <w:rsid w:val="00460BB2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3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3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37F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7C24B7"/>
    <w:rPr>
      <w:color w:val="0000FF"/>
      <w:u w:val="single"/>
    </w:rPr>
  </w:style>
  <w:style w:type="table" w:styleId="a7">
    <w:name w:val="Table Grid"/>
    <w:basedOn w:val="a1"/>
    <w:uiPriority w:val="59"/>
    <w:rsid w:val="00B717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7"/>
    <w:uiPriority w:val="59"/>
    <w:rsid w:val="00B71722"/>
    <w:pPr>
      <w:spacing w:after="0" w:line="240" w:lineRule="auto"/>
    </w:pPr>
    <w:rPr>
      <w:rFonts w:ascii="Times New Roman" w:hAnsi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460BB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table" w:customStyle="1" w:styleId="2">
    <w:name w:val="Сетка таблицы2"/>
    <w:basedOn w:val="a1"/>
    <w:next w:val="a7"/>
    <w:uiPriority w:val="59"/>
    <w:rsid w:val="00D8242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60BB2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3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3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37F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7C24B7"/>
    <w:rPr>
      <w:color w:val="0000FF"/>
      <w:u w:val="single"/>
    </w:rPr>
  </w:style>
  <w:style w:type="table" w:styleId="a7">
    <w:name w:val="Table Grid"/>
    <w:basedOn w:val="a1"/>
    <w:uiPriority w:val="59"/>
    <w:rsid w:val="00B717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7"/>
    <w:uiPriority w:val="59"/>
    <w:rsid w:val="00B71722"/>
    <w:pPr>
      <w:spacing w:after="0" w:line="240" w:lineRule="auto"/>
    </w:pPr>
    <w:rPr>
      <w:rFonts w:ascii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460BB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table" w:customStyle="1" w:styleId="2">
    <w:name w:val="Сетка таблицы2"/>
    <w:basedOn w:val="a1"/>
    <w:next w:val="a7"/>
    <w:uiPriority w:val="59"/>
    <w:rsid w:val="00D8242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43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КДНиЗП</dc:creator>
  <cp:keywords/>
  <dc:description/>
  <cp:lastModifiedBy>Администрация</cp:lastModifiedBy>
  <cp:revision>25</cp:revision>
  <dcterms:created xsi:type="dcterms:W3CDTF">2021-12-08T07:19:00Z</dcterms:created>
  <dcterms:modified xsi:type="dcterms:W3CDTF">2024-09-23T05:46:00Z</dcterms:modified>
</cp:coreProperties>
</file>