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6C" w:rsidRPr="000E4119" w:rsidRDefault="0029706C" w:rsidP="0029706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06C" w:rsidRPr="000E4119" w:rsidRDefault="0029706C" w:rsidP="002970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119">
        <w:rPr>
          <w:rFonts w:ascii="Times New Roman" w:hAnsi="Times New Roman" w:cs="Times New Roman"/>
          <w:b/>
          <w:sz w:val="24"/>
          <w:szCs w:val="24"/>
        </w:rPr>
        <w:t>СВОДНЫЙ РЕЙТИНГ</w:t>
      </w:r>
    </w:p>
    <w:p w:rsidR="0029706C" w:rsidRPr="000E4119" w:rsidRDefault="0029706C" w:rsidP="002970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119">
        <w:rPr>
          <w:rFonts w:ascii="Times New Roman" w:hAnsi="Times New Roman" w:cs="Times New Roman"/>
          <w:b/>
          <w:sz w:val="24"/>
          <w:szCs w:val="24"/>
        </w:rPr>
        <w:t xml:space="preserve">ГЛАВНЫХ РАСПОРЯДИТЕЛЕЙ БЮДЖЕТНЫХ СРЕДСТВ </w:t>
      </w:r>
    </w:p>
    <w:p w:rsidR="005F0399" w:rsidRDefault="0029706C" w:rsidP="000E41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119">
        <w:rPr>
          <w:rFonts w:ascii="Times New Roman" w:hAnsi="Times New Roman" w:cs="Times New Roman"/>
          <w:b/>
          <w:sz w:val="24"/>
          <w:szCs w:val="24"/>
        </w:rPr>
        <w:t>ПО КАЧЕСТВУ ФИНАНСОВОГО МЕНЕДЖМЕНТА</w:t>
      </w:r>
      <w:r w:rsidR="00E24677" w:rsidRPr="000E4119">
        <w:rPr>
          <w:rFonts w:ascii="Times New Roman" w:hAnsi="Times New Roman" w:cs="Times New Roman"/>
          <w:b/>
          <w:sz w:val="24"/>
          <w:szCs w:val="24"/>
        </w:rPr>
        <w:t xml:space="preserve"> за 2023 год</w:t>
      </w:r>
    </w:p>
    <w:p w:rsidR="0029706C" w:rsidRPr="000E4119" w:rsidRDefault="005F0399" w:rsidP="000E41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результатам проведения финансовым управлением администрации Екатериновского муниципального района Саратовской области оценки качества финансового менеджмента главных распорядителей бюджетных средств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105"/>
        <w:gridCol w:w="1890"/>
        <w:gridCol w:w="2160"/>
        <w:gridCol w:w="2070"/>
      </w:tblGrid>
      <w:tr w:rsidR="0029706C" w:rsidRPr="000E4119" w:rsidTr="00F418DC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6C" w:rsidRPr="000E4119" w:rsidRDefault="0029706C" w:rsidP="0029706C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0E41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6C" w:rsidRPr="000E4119" w:rsidRDefault="0029706C" w:rsidP="0029706C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6C" w:rsidRPr="000E4119" w:rsidRDefault="0029706C" w:rsidP="0029706C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</w:t>
            </w:r>
            <w:r w:rsidRPr="000E4119">
              <w:rPr>
                <w:rFonts w:ascii="Times New Roman" w:hAnsi="Times New Roman" w:cs="Times New Roman"/>
                <w:sz w:val="24"/>
                <w:szCs w:val="24"/>
              </w:rPr>
              <w:br/>
              <w:t>оценка (R)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6C" w:rsidRPr="000E4119" w:rsidRDefault="0029706C" w:rsidP="0029706C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 </w:t>
            </w:r>
            <w:r w:rsidRPr="000E4119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0E41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 w:rsidRPr="000E41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 w:rsidRPr="000E4119">
              <w:rPr>
                <w:rFonts w:ascii="Times New Roman" w:hAnsi="Times New Roman" w:cs="Times New Roman"/>
                <w:sz w:val="24"/>
                <w:szCs w:val="24"/>
              </w:rPr>
              <w:br/>
              <w:t>(КФМ)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6C" w:rsidRPr="000E4119" w:rsidRDefault="0029706C" w:rsidP="0029706C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 w:rsidRPr="000E4119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0E41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 w:rsidRPr="000E41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 w:rsidRPr="000E4119">
              <w:rPr>
                <w:rFonts w:ascii="Times New Roman" w:hAnsi="Times New Roman" w:cs="Times New Roman"/>
                <w:sz w:val="24"/>
                <w:szCs w:val="24"/>
              </w:rPr>
              <w:br/>
              <w:t>(MAX)</w:t>
            </w:r>
          </w:p>
        </w:tc>
      </w:tr>
      <w:tr w:rsidR="0029706C" w:rsidRPr="000E4119" w:rsidTr="00F418D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6C" w:rsidRPr="000E4119" w:rsidRDefault="0029706C" w:rsidP="0029706C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6C" w:rsidRPr="000E4119" w:rsidRDefault="0029706C" w:rsidP="0029706C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6C" w:rsidRPr="000E4119" w:rsidRDefault="0029706C" w:rsidP="0029706C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6C" w:rsidRPr="000E4119" w:rsidRDefault="0029706C" w:rsidP="0029706C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6C" w:rsidRPr="000E4119" w:rsidRDefault="0029706C" w:rsidP="0029706C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706C" w:rsidRPr="000E4119" w:rsidTr="00F418D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6C" w:rsidRPr="000E4119" w:rsidRDefault="0029706C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6C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Екатериновского муниципального района Саратовской области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6C" w:rsidRPr="000E4119" w:rsidRDefault="00545AC4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6C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6C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9706C" w:rsidRPr="000E4119" w:rsidTr="00F418D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6C" w:rsidRPr="000E4119" w:rsidRDefault="0029706C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6C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Администрация Кипецкого муниципального образования Екатериновского муниципального района Саратовской области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6C" w:rsidRPr="000E4119" w:rsidRDefault="00545AC4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6C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6C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5AC4" w:rsidRPr="000E4119" w:rsidTr="00F418D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545AC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Администрация Коленовского муниципального образования Екатериновского муниципального района Саратовской области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5AC4" w:rsidRPr="000E4119" w:rsidTr="00F418D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545AC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Администрация Крутоярского муниципального образования Екатериновского муниципального района Саратовской области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5AC4" w:rsidRPr="000E4119" w:rsidTr="00F418D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545AC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Администрация Сластухинского муниципального образования Екатериновского муниципального района Саратовской области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5AC4" w:rsidRPr="000E4119" w:rsidTr="00F418D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администрации Екатериновского муниципального района Саратовской области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5AC4" w:rsidRPr="000E4119" w:rsidTr="00F418D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545AC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Администрация Галаховского муниципального образования Екатериновского муниципального района Саратовской области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5AC4" w:rsidRPr="000E4119" w:rsidTr="00F418D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545AC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муниципального образования Екатериновского муниципального района Саратовской области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5AC4" w:rsidRPr="000E4119" w:rsidTr="00F418D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545AC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Администрация Бакурского муниципального образования Екатериновского муниципального района Саратовской области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5AC4" w:rsidRPr="000E4119" w:rsidTr="00F418D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5AC4" w:rsidRPr="000E4119" w:rsidTr="00F418D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Администрация Екатериновского муниципального района Саратовской области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5AC4" w:rsidRPr="000E4119" w:rsidTr="00F418D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 органов местного самоуправления Екатериновского муниципального района Саратовской области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5AC4" w:rsidRPr="000E4119" w:rsidTr="00F418D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Екатериновского муниципального района Саратовской области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5AC4" w:rsidRPr="000E4119" w:rsidTr="00F418D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545AC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муниципального образования Екатериновского муниципального района Саратовской области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5AC4" w:rsidRPr="000E4119" w:rsidTr="00F418D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545AC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муниципального образования Екатериновского муниципального района Саратовской области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5AC4" w:rsidRPr="000E4119" w:rsidTr="00F418D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Андреевского муниципального образования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5AC4" w:rsidRPr="000E4119" w:rsidTr="00F418D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«Хозяйственно-эксплуатационная группа администрации Екатериновского муниципального района Саратовской области»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5AC4" w:rsidRPr="000E4119" w:rsidTr="00F418D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545AC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Администрация Екатериновского муниципального образования Екатериновского муниципального района Саратовской области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5AC4" w:rsidRPr="000E4119" w:rsidTr="00F418DC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29706C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 xml:space="preserve">Оценка среднего уровня     </w:t>
            </w:r>
            <w:r w:rsidRPr="000E41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финансового       </w:t>
            </w:r>
            <w:r w:rsidRPr="000E41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ГРБС (MR)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3C1DFA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C4" w:rsidRPr="000E4119" w:rsidRDefault="00545AC4" w:rsidP="00545AC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29706C" w:rsidRPr="000E4119" w:rsidRDefault="0029706C" w:rsidP="002970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4E25" w:rsidRPr="000E4119" w:rsidRDefault="00434E25" w:rsidP="002970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34E25" w:rsidRPr="000E4119" w:rsidSect="005E27DD">
      <w:headerReference w:type="even" r:id="rId6"/>
      <w:footerReference w:type="even" r:id="rId7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997" w:rsidRDefault="002F3997" w:rsidP="007E7612">
      <w:pPr>
        <w:pStyle w:val="ConsPlusCell"/>
      </w:pPr>
      <w:r>
        <w:separator/>
      </w:r>
    </w:p>
  </w:endnote>
  <w:endnote w:type="continuationSeparator" w:id="1">
    <w:p w:rsidR="002F3997" w:rsidRDefault="002F3997" w:rsidP="007E7612">
      <w:pPr>
        <w:pStyle w:val="ConsPlusCel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01" w:rsidRDefault="00BD3F2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9706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9706C">
      <w:rPr>
        <w:rStyle w:val="ab"/>
        <w:noProof/>
      </w:rPr>
      <w:t>10</w:t>
    </w:r>
    <w:r>
      <w:rPr>
        <w:rStyle w:val="ab"/>
      </w:rPr>
      <w:fldChar w:fldCharType="end"/>
    </w:r>
  </w:p>
  <w:p w:rsidR="00FF3601" w:rsidRDefault="002F399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997" w:rsidRDefault="002F3997" w:rsidP="007E7612">
      <w:pPr>
        <w:pStyle w:val="ConsPlusCell"/>
      </w:pPr>
      <w:r>
        <w:separator/>
      </w:r>
    </w:p>
  </w:footnote>
  <w:footnote w:type="continuationSeparator" w:id="1">
    <w:p w:rsidR="002F3997" w:rsidRDefault="002F3997" w:rsidP="007E7612">
      <w:pPr>
        <w:pStyle w:val="ConsPlusCel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01" w:rsidRDefault="00BD3F27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9706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9706C">
      <w:rPr>
        <w:rStyle w:val="ab"/>
        <w:noProof/>
      </w:rPr>
      <w:t>37</w:t>
    </w:r>
    <w:r>
      <w:rPr>
        <w:rStyle w:val="ab"/>
      </w:rPr>
      <w:fldChar w:fldCharType="end"/>
    </w:r>
  </w:p>
  <w:p w:rsidR="00FF3601" w:rsidRDefault="002F399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4114"/>
    <w:rsid w:val="00026137"/>
    <w:rsid w:val="00060084"/>
    <w:rsid w:val="0007068B"/>
    <w:rsid w:val="000A7A74"/>
    <w:rsid w:val="000E4119"/>
    <w:rsid w:val="000F7DB6"/>
    <w:rsid w:val="00102374"/>
    <w:rsid w:val="00165082"/>
    <w:rsid w:val="00185EC9"/>
    <w:rsid w:val="001F27C2"/>
    <w:rsid w:val="002008A8"/>
    <w:rsid w:val="002162B7"/>
    <w:rsid w:val="002430B3"/>
    <w:rsid w:val="00271677"/>
    <w:rsid w:val="00290E2B"/>
    <w:rsid w:val="00290E7D"/>
    <w:rsid w:val="0029706C"/>
    <w:rsid w:val="002E7C0B"/>
    <w:rsid w:val="002F3997"/>
    <w:rsid w:val="0032272A"/>
    <w:rsid w:val="00325226"/>
    <w:rsid w:val="003C1DFA"/>
    <w:rsid w:val="003C5FA4"/>
    <w:rsid w:val="004079E9"/>
    <w:rsid w:val="00412072"/>
    <w:rsid w:val="00434E25"/>
    <w:rsid w:val="004604A3"/>
    <w:rsid w:val="004C17C1"/>
    <w:rsid w:val="00515DF0"/>
    <w:rsid w:val="005220B5"/>
    <w:rsid w:val="0052316E"/>
    <w:rsid w:val="005430AA"/>
    <w:rsid w:val="00545AC4"/>
    <w:rsid w:val="00566682"/>
    <w:rsid w:val="005D406C"/>
    <w:rsid w:val="005D4114"/>
    <w:rsid w:val="005F0399"/>
    <w:rsid w:val="0062531B"/>
    <w:rsid w:val="006957C0"/>
    <w:rsid w:val="00696194"/>
    <w:rsid w:val="006B7ABC"/>
    <w:rsid w:val="006C7E5C"/>
    <w:rsid w:val="006D64C0"/>
    <w:rsid w:val="00712BDC"/>
    <w:rsid w:val="007257EA"/>
    <w:rsid w:val="0073421A"/>
    <w:rsid w:val="00736D48"/>
    <w:rsid w:val="007E7612"/>
    <w:rsid w:val="007F12E2"/>
    <w:rsid w:val="00860200"/>
    <w:rsid w:val="008E08EA"/>
    <w:rsid w:val="00913E6E"/>
    <w:rsid w:val="00924EF0"/>
    <w:rsid w:val="009539FB"/>
    <w:rsid w:val="009A62F4"/>
    <w:rsid w:val="009C7620"/>
    <w:rsid w:val="009F44A1"/>
    <w:rsid w:val="00AD1683"/>
    <w:rsid w:val="00AF116D"/>
    <w:rsid w:val="00B156D7"/>
    <w:rsid w:val="00B44D80"/>
    <w:rsid w:val="00BD3F27"/>
    <w:rsid w:val="00BF112F"/>
    <w:rsid w:val="00BF30AF"/>
    <w:rsid w:val="00C4259A"/>
    <w:rsid w:val="00C854A9"/>
    <w:rsid w:val="00C859E3"/>
    <w:rsid w:val="00CB1196"/>
    <w:rsid w:val="00D1386E"/>
    <w:rsid w:val="00D20A6D"/>
    <w:rsid w:val="00D76A57"/>
    <w:rsid w:val="00D930D3"/>
    <w:rsid w:val="00E11532"/>
    <w:rsid w:val="00E149DE"/>
    <w:rsid w:val="00E16040"/>
    <w:rsid w:val="00E24677"/>
    <w:rsid w:val="00E368CE"/>
    <w:rsid w:val="00E47299"/>
    <w:rsid w:val="00ED06F6"/>
    <w:rsid w:val="00EE59C8"/>
    <w:rsid w:val="00F92499"/>
    <w:rsid w:val="00FB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E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E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character" w:customStyle="1" w:styleId="songcopy">
    <w:name w:val="song_copy"/>
    <w:basedOn w:val="a0"/>
    <w:rsid w:val="0007068B"/>
  </w:style>
  <w:style w:type="paragraph" w:customStyle="1" w:styleId="c3">
    <w:name w:val="c3"/>
    <w:basedOn w:val="a"/>
    <w:rsid w:val="0032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25226"/>
  </w:style>
  <w:style w:type="character" w:customStyle="1" w:styleId="c1">
    <w:name w:val="c1"/>
    <w:basedOn w:val="a0"/>
    <w:rsid w:val="00325226"/>
  </w:style>
  <w:style w:type="character" w:customStyle="1" w:styleId="colorlh">
    <w:name w:val="color_lh"/>
    <w:basedOn w:val="a0"/>
    <w:rsid w:val="00271677"/>
  </w:style>
  <w:style w:type="character" w:customStyle="1" w:styleId="20">
    <w:name w:val="Заголовок 2 Знак"/>
    <w:basedOn w:val="a0"/>
    <w:link w:val="2"/>
    <w:uiPriority w:val="9"/>
    <w:semiHidden/>
    <w:rsid w:val="00434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4E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aliases w:val=" Знак"/>
    <w:basedOn w:val="a"/>
    <w:link w:val="a8"/>
    <w:rsid w:val="0029706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Верхний колонтитул Знак"/>
    <w:aliases w:val=" Знак Знак"/>
    <w:basedOn w:val="a0"/>
    <w:link w:val="a7"/>
    <w:rsid w:val="002970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Cell">
    <w:name w:val="ConsPlusCell"/>
    <w:rsid w:val="00297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styleId="a9">
    <w:name w:val="footer"/>
    <w:basedOn w:val="a"/>
    <w:link w:val="aa"/>
    <w:rsid w:val="002970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rsid w:val="0029706C"/>
    <w:rPr>
      <w:rFonts w:ascii="Calibri" w:eastAsia="Times New Roman" w:hAnsi="Calibri" w:cs="Times New Roman"/>
    </w:rPr>
  </w:style>
  <w:style w:type="character" w:styleId="ab">
    <w:name w:val="page number"/>
    <w:basedOn w:val="a0"/>
    <w:rsid w:val="002970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3635">
          <w:marLeft w:val="0"/>
          <w:marRight w:val="0"/>
          <w:marTop w:val="0"/>
          <w:marBottom w:val="2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2023-05-14T09:10:00Z</cp:lastPrinted>
  <dcterms:created xsi:type="dcterms:W3CDTF">2024-04-23T11:52:00Z</dcterms:created>
  <dcterms:modified xsi:type="dcterms:W3CDTF">2024-04-24T09:29:00Z</dcterms:modified>
</cp:coreProperties>
</file>