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16" w:rsidRPr="00F611F4" w:rsidRDefault="003F1C16" w:rsidP="003F1C1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C16" w:rsidRPr="00F611F4" w:rsidRDefault="003F1C16" w:rsidP="003F1C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1F4">
        <w:rPr>
          <w:rFonts w:ascii="Times New Roman" w:hAnsi="Times New Roman" w:cs="Times New Roman"/>
          <w:b/>
          <w:sz w:val="24"/>
          <w:szCs w:val="24"/>
        </w:rPr>
        <w:t>СВОДНЫЙ РЕЙТИНГ</w:t>
      </w:r>
    </w:p>
    <w:p w:rsidR="003F1C16" w:rsidRPr="00F611F4" w:rsidRDefault="003F1C16" w:rsidP="003F1C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1F4">
        <w:rPr>
          <w:rFonts w:ascii="Times New Roman" w:hAnsi="Times New Roman" w:cs="Times New Roman"/>
          <w:b/>
          <w:sz w:val="24"/>
          <w:szCs w:val="24"/>
        </w:rPr>
        <w:t>ГЛАВНЫХ РАСПОРЯДИТЕЛЕЙ БЮДЖЕТНЫХ СРЕДСТВ</w:t>
      </w:r>
    </w:p>
    <w:p w:rsidR="00CE2ED4" w:rsidRPr="00F611F4" w:rsidRDefault="003F1C16" w:rsidP="00CE2E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1F4">
        <w:rPr>
          <w:rFonts w:ascii="Times New Roman" w:hAnsi="Times New Roman" w:cs="Times New Roman"/>
          <w:b/>
          <w:sz w:val="24"/>
          <w:szCs w:val="24"/>
        </w:rPr>
        <w:t>ПО КАЧЕСТВУ ФИНАНСОВОГО МЕНЕДЖМЕНТА за 2024 год</w:t>
      </w:r>
      <w:r w:rsidR="00CE2ED4" w:rsidRPr="00F611F4">
        <w:rPr>
          <w:rFonts w:ascii="Times New Roman" w:hAnsi="Times New Roman" w:cs="Times New Roman"/>
          <w:b/>
          <w:sz w:val="24"/>
          <w:szCs w:val="24"/>
        </w:rPr>
        <w:t xml:space="preserve">, проведенному финансовым управлением администрации </w:t>
      </w:r>
      <w:proofErr w:type="spellStart"/>
      <w:r w:rsidR="00CE2ED4" w:rsidRPr="00F611F4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="00CE2ED4" w:rsidRPr="00F611F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</w:t>
      </w:r>
      <w:r w:rsidR="00D73D1F" w:rsidRPr="00F611F4">
        <w:rPr>
          <w:rFonts w:ascii="Times New Roman" w:hAnsi="Times New Roman" w:cs="Times New Roman"/>
          <w:b/>
          <w:sz w:val="24"/>
          <w:szCs w:val="24"/>
        </w:rPr>
        <w:t>18</w:t>
      </w:r>
      <w:r w:rsidR="00CE2ED4" w:rsidRPr="00F611F4">
        <w:rPr>
          <w:rFonts w:ascii="Times New Roman" w:hAnsi="Times New Roman" w:cs="Times New Roman"/>
          <w:b/>
          <w:sz w:val="24"/>
          <w:szCs w:val="24"/>
        </w:rPr>
        <w:t>.06.2025 года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444"/>
        <w:gridCol w:w="2693"/>
        <w:gridCol w:w="2018"/>
        <w:gridCol w:w="2070"/>
      </w:tblGrid>
      <w:tr w:rsidR="003F1C16" w:rsidRPr="00F611F4" w:rsidTr="00EE4495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F61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качества </w:t>
            </w:r>
            <w:proofErr w:type="spellStart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финменеджмента</w:t>
            </w:r>
            <w:proofErr w:type="spellEnd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 ГРБС/максимальный уровень качества </w:t>
            </w:r>
            <w:proofErr w:type="spellStart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финменеджмента</w:t>
            </w:r>
            <w:proofErr w:type="spellEnd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которую</w:t>
            </w:r>
            <w:proofErr w:type="gramEnd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 может получить ГРБС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 w:rsidRPr="00F611F4">
              <w:rPr>
                <w:rFonts w:ascii="Times New Roman" w:hAnsi="Times New Roman" w:cs="Times New Roman"/>
                <w:sz w:val="24"/>
                <w:szCs w:val="24"/>
              </w:rPr>
              <w:br/>
              <w:t>оценка (R) ГРБС/ максимальная рейтинговая оценка, которую может получить ГРБС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 w:rsidRPr="00F611F4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F61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F61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F611F4">
              <w:rPr>
                <w:rFonts w:ascii="Times New Roman" w:hAnsi="Times New Roman" w:cs="Times New Roman"/>
                <w:sz w:val="24"/>
                <w:szCs w:val="24"/>
              </w:rPr>
              <w:br/>
              <w:t>(КФМ) ГРБС/</w:t>
            </w:r>
          </w:p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 w:rsidRPr="00F611F4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F61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F61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F611F4">
              <w:rPr>
                <w:rFonts w:ascii="Times New Roman" w:hAnsi="Times New Roman" w:cs="Times New Roman"/>
                <w:sz w:val="24"/>
                <w:szCs w:val="24"/>
              </w:rPr>
              <w:br/>
              <w:t>(MAX), которую может получить ГРБС</w:t>
            </w:r>
          </w:p>
        </w:tc>
      </w:tr>
      <w:tr w:rsidR="003F1C16" w:rsidRPr="00F611F4" w:rsidTr="00EE449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1C16" w:rsidRPr="00F611F4" w:rsidTr="00EE449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Коленовского</w:t>
            </w:r>
            <w:proofErr w:type="spellEnd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0,8/1,0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4,0/5,0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70/90</w:t>
            </w:r>
          </w:p>
        </w:tc>
      </w:tr>
      <w:tr w:rsidR="003F1C16" w:rsidRPr="00F611F4" w:rsidTr="00EE449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Администрация Крутоярского 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0,8/1,0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4,0/5,0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68/90</w:t>
            </w:r>
          </w:p>
        </w:tc>
      </w:tr>
      <w:tr w:rsidR="003F1C16" w:rsidRPr="00F611F4" w:rsidTr="00EE449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Сластухинского</w:t>
            </w:r>
            <w:proofErr w:type="spellEnd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0,8/1,0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4,0/5,0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71/90</w:t>
            </w:r>
          </w:p>
        </w:tc>
      </w:tr>
      <w:tr w:rsidR="003F1C16" w:rsidRPr="00F611F4" w:rsidTr="00EE449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Галаховского</w:t>
            </w:r>
            <w:proofErr w:type="spellEnd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0,8/1,0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4,0/5,0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69/90</w:t>
            </w:r>
          </w:p>
        </w:tc>
      </w:tr>
      <w:tr w:rsidR="003F1C16" w:rsidRPr="00F611F4" w:rsidTr="00EE44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0,8/1,0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4,0/5,0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70/90</w:t>
            </w:r>
          </w:p>
        </w:tc>
      </w:tr>
      <w:tr w:rsidR="003F1C16" w:rsidRPr="00F611F4" w:rsidTr="00EE44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0,8/1,0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4,0/5,0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69/90</w:t>
            </w:r>
          </w:p>
        </w:tc>
      </w:tr>
      <w:tr w:rsidR="003F1C16" w:rsidRPr="00F611F4" w:rsidTr="00EE44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Андреевского 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0,8/1,0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4,0/5,0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70/90</w:t>
            </w:r>
          </w:p>
        </w:tc>
      </w:tr>
      <w:tr w:rsidR="003F1C16" w:rsidRPr="00F611F4" w:rsidTr="00EE44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0,8/1,0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4,0/5,0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68/90</w:t>
            </w:r>
          </w:p>
        </w:tc>
      </w:tr>
      <w:tr w:rsidR="003F1C16" w:rsidRPr="00F611F4" w:rsidTr="00EE44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ЕМР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0,8/1,0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4,0/5,0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68/90</w:t>
            </w:r>
          </w:p>
        </w:tc>
      </w:tr>
      <w:tr w:rsidR="003F1C16" w:rsidRPr="00F611F4" w:rsidTr="00EE44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0,8/1,0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4,0/5,0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75/90</w:t>
            </w:r>
          </w:p>
        </w:tc>
      </w:tr>
      <w:tr w:rsidR="003F1C16" w:rsidRPr="00F611F4" w:rsidTr="00EE44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Кипецкого</w:t>
            </w:r>
            <w:proofErr w:type="spellEnd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0,7/1,0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3,5/5,0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67/90</w:t>
            </w:r>
          </w:p>
        </w:tc>
      </w:tr>
      <w:tr w:rsidR="003F1C16" w:rsidRPr="00F611F4" w:rsidTr="00EE44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0,7/1,0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3,5/5,0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62/90</w:t>
            </w:r>
          </w:p>
        </w:tc>
      </w:tr>
      <w:tr w:rsidR="003F1C16" w:rsidRPr="00F611F4" w:rsidTr="00EE44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0,7/1,0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3,5/5,0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62/90</w:t>
            </w:r>
          </w:p>
        </w:tc>
      </w:tr>
      <w:tr w:rsidR="003F1C16" w:rsidRPr="00F611F4" w:rsidTr="00EE44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 ОМС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0,7/1,0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3,5/5,0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60/90</w:t>
            </w:r>
          </w:p>
        </w:tc>
      </w:tr>
      <w:tr w:rsidR="003F1C16" w:rsidRPr="00F611F4" w:rsidTr="00EE44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0,7/1,0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3,5/5,0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62/90</w:t>
            </w:r>
          </w:p>
        </w:tc>
      </w:tr>
      <w:tr w:rsidR="003F1C16" w:rsidRPr="00F611F4" w:rsidTr="00EE44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Хозяйственно-эксплуатационная группа ЕМР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0,7/1,0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3,5/5,0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63/90</w:t>
            </w:r>
          </w:p>
        </w:tc>
      </w:tr>
      <w:tr w:rsidR="003F1C16" w:rsidRPr="00F611F4" w:rsidTr="00EE44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Администрация ЕМР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0,6/1,0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3,0/5,0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51/90</w:t>
            </w:r>
          </w:p>
        </w:tc>
      </w:tr>
      <w:tr w:rsidR="003F1C16" w:rsidRPr="00F611F4" w:rsidTr="00EE4495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ЕМР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0,6/1,0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3,0/5,0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56/90</w:t>
            </w:r>
          </w:p>
        </w:tc>
      </w:tr>
      <w:tr w:rsidR="003F1C16" w:rsidRPr="00F611F4" w:rsidTr="00EE4495">
        <w:trPr>
          <w:cantSplit/>
          <w:trHeight w:val="48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 w:rsidRPr="00F61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r w:rsidRPr="00F61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>3,7/5,0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C16" w:rsidRPr="00F611F4" w:rsidRDefault="003F1C16" w:rsidP="00EE44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11F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3F1C16" w:rsidRPr="00F611F4" w:rsidRDefault="003F1C16" w:rsidP="003F1C16">
      <w:pPr>
        <w:rPr>
          <w:rFonts w:ascii="Times New Roman" w:hAnsi="Times New Roman" w:cs="Times New Roman"/>
          <w:sz w:val="24"/>
          <w:szCs w:val="24"/>
        </w:rPr>
      </w:pPr>
    </w:p>
    <w:p w:rsidR="00187D6A" w:rsidRPr="00F611F4" w:rsidRDefault="00187D6A" w:rsidP="00BA5E00">
      <w:pPr>
        <w:rPr>
          <w:rFonts w:ascii="Times New Roman" w:hAnsi="Times New Roman" w:cs="Times New Roman"/>
          <w:sz w:val="24"/>
          <w:szCs w:val="24"/>
        </w:rPr>
      </w:pPr>
    </w:p>
    <w:sectPr w:rsidR="00187D6A" w:rsidRPr="00F611F4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82D"/>
    <w:multiLevelType w:val="multilevel"/>
    <w:tmpl w:val="9310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01C67"/>
    <w:rsid w:val="00026137"/>
    <w:rsid w:val="00060084"/>
    <w:rsid w:val="0007068B"/>
    <w:rsid w:val="000A7A74"/>
    <w:rsid w:val="000F7DB6"/>
    <w:rsid w:val="00102374"/>
    <w:rsid w:val="00165082"/>
    <w:rsid w:val="00185EC9"/>
    <w:rsid w:val="00187D6A"/>
    <w:rsid w:val="001F27C2"/>
    <w:rsid w:val="002008A8"/>
    <w:rsid w:val="002144B9"/>
    <w:rsid w:val="002162B7"/>
    <w:rsid w:val="002430B3"/>
    <w:rsid w:val="00271677"/>
    <w:rsid w:val="00290E2B"/>
    <w:rsid w:val="00290E7D"/>
    <w:rsid w:val="002E7C0B"/>
    <w:rsid w:val="0032272A"/>
    <w:rsid w:val="00325226"/>
    <w:rsid w:val="00337A24"/>
    <w:rsid w:val="003C5FA4"/>
    <w:rsid w:val="003F1C16"/>
    <w:rsid w:val="004079E9"/>
    <w:rsid w:val="00412072"/>
    <w:rsid w:val="00423A15"/>
    <w:rsid w:val="00434E25"/>
    <w:rsid w:val="004604A3"/>
    <w:rsid w:val="004C17C1"/>
    <w:rsid w:val="00515DF0"/>
    <w:rsid w:val="005220B5"/>
    <w:rsid w:val="0052316E"/>
    <w:rsid w:val="00536B7C"/>
    <w:rsid w:val="005430AA"/>
    <w:rsid w:val="00566682"/>
    <w:rsid w:val="005D406C"/>
    <w:rsid w:val="005D4114"/>
    <w:rsid w:val="005F77A7"/>
    <w:rsid w:val="00632A89"/>
    <w:rsid w:val="006957C0"/>
    <w:rsid w:val="00696194"/>
    <w:rsid w:val="006B7ABC"/>
    <w:rsid w:val="006C08BB"/>
    <w:rsid w:val="006C1CD5"/>
    <w:rsid w:val="006C7E5C"/>
    <w:rsid w:val="006D64C0"/>
    <w:rsid w:val="00712BDC"/>
    <w:rsid w:val="007257EA"/>
    <w:rsid w:val="00736D48"/>
    <w:rsid w:val="00796C2D"/>
    <w:rsid w:val="007F12E2"/>
    <w:rsid w:val="00811848"/>
    <w:rsid w:val="00860200"/>
    <w:rsid w:val="008E08EA"/>
    <w:rsid w:val="00913E6E"/>
    <w:rsid w:val="00924EF0"/>
    <w:rsid w:val="009539FB"/>
    <w:rsid w:val="009A62F4"/>
    <w:rsid w:val="009C7620"/>
    <w:rsid w:val="009F44A1"/>
    <w:rsid w:val="00A06112"/>
    <w:rsid w:val="00AD1683"/>
    <w:rsid w:val="00AF116D"/>
    <w:rsid w:val="00AF22AD"/>
    <w:rsid w:val="00B156D7"/>
    <w:rsid w:val="00BA5E00"/>
    <w:rsid w:val="00BF112F"/>
    <w:rsid w:val="00BF30AF"/>
    <w:rsid w:val="00C4259A"/>
    <w:rsid w:val="00C854A9"/>
    <w:rsid w:val="00C859E3"/>
    <w:rsid w:val="00CB1196"/>
    <w:rsid w:val="00CE2ED4"/>
    <w:rsid w:val="00D1386E"/>
    <w:rsid w:val="00D20A6D"/>
    <w:rsid w:val="00D73D1F"/>
    <w:rsid w:val="00D76A57"/>
    <w:rsid w:val="00D8648B"/>
    <w:rsid w:val="00D930D3"/>
    <w:rsid w:val="00E11532"/>
    <w:rsid w:val="00E149DE"/>
    <w:rsid w:val="00E16040"/>
    <w:rsid w:val="00E368CE"/>
    <w:rsid w:val="00E47299"/>
    <w:rsid w:val="00ED06F6"/>
    <w:rsid w:val="00ED3539"/>
    <w:rsid w:val="00F611F4"/>
    <w:rsid w:val="00F92499"/>
    <w:rsid w:val="00FB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E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character" w:customStyle="1" w:styleId="songcopy">
    <w:name w:val="song_copy"/>
    <w:basedOn w:val="a0"/>
    <w:rsid w:val="0007068B"/>
  </w:style>
  <w:style w:type="paragraph" w:customStyle="1" w:styleId="c3">
    <w:name w:val="c3"/>
    <w:basedOn w:val="a"/>
    <w:rsid w:val="0032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25226"/>
  </w:style>
  <w:style w:type="character" w:customStyle="1" w:styleId="c1">
    <w:name w:val="c1"/>
    <w:basedOn w:val="a0"/>
    <w:rsid w:val="00325226"/>
  </w:style>
  <w:style w:type="character" w:customStyle="1" w:styleId="colorlh">
    <w:name w:val="color_lh"/>
    <w:basedOn w:val="a0"/>
    <w:rsid w:val="00271677"/>
  </w:style>
  <w:style w:type="character" w:customStyle="1" w:styleId="20">
    <w:name w:val="Заголовок 2 Знак"/>
    <w:basedOn w:val="a0"/>
    <w:link w:val="2"/>
    <w:uiPriority w:val="9"/>
    <w:semiHidden/>
    <w:rsid w:val="00434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4E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-indent">
    <w:name w:val="no-indent"/>
    <w:basedOn w:val="a"/>
    <w:rsid w:val="006C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F1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3635">
          <w:marLeft w:val="0"/>
          <w:marRight w:val="0"/>
          <w:marTop w:val="0"/>
          <w:marBottom w:val="2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48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2025-06-18T06:50:00Z</cp:lastPrinted>
  <dcterms:created xsi:type="dcterms:W3CDTF">2025-06-17T04:59:00Z</dcterms:created>
  <dcterms:modified xsi:type="dcterms:W3CDTF">2025-06-18T06:54:00Z</dcterms:modified>
</cp:coreProperties>
</file>