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31" w:rsidRPr="00605CA4" w:rsidRDefault="006C2D6D" w:rsidP="00605CA4">
      <w:pPr>
        <w:jc w:val="center"/>
        <w:rPr>
          <w:bCs/>
          <w:sz w:val="22"/>
          <w:szCs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-500380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4B31" w:rsidRPr="00B04329">
        <w:rPr>
          <w:b/>
          <w:bCs/>
          <w:sz w:val="26"/>
          <w:szCs w:val="26"/>
        </w:rPr>
        <w:t>Екатериновское районное Собра</w:t>
      </w:r>
      <w:r w:rsidR="00BC597B" w:rsidRPr="00B04329">
        <w:rPr>
          <w:b/>
          <w:bCs/>
          <w:sz w:val="26"/>
          <w:szCs w:val="26"/>
        </w:rPr>
        <w:t>ние</w:t>
      </w:r>
    </w:p>
    <w:p w:rsidR="00FC0664" w:rsidRPr="00B04329" w:rsidRDefault="007E4B31" w:rsidP="00605CA4">
      <w:pPr>
        <w:jc w:val="center"/>
        <w:rPr>
          <w:b/>
          <w:bCs/>
          <w:sz w:val="26"/>
          <w:szCs w:val="26"/>
        </w:rPr>
      </w:pPr>
      <w:r w:rsidRPr="00B04329">
        <w:rPr>
          <w:b/>
          <w:bCs/>
          <w:sz w:val="26"/>
          <w:szCs w:val="26"/>
        </w:rPr>
        <w:t>Екатериновского муниципального района</w:t>
      </w:r>
    </w:p>
    <w:p w:rsidR="00341CF1" w:rsidRPr="00B04329" w:rsidRDefault="007E4B31" w:rsidP="00605CA4">
      <w:pPr>
        <w:jc w:val="center"/>
        <w:rPr>
          <w:b/>
          <w:bCs/>
          <w:sz w:val="26"/>
          <w:szCs w:val="26"/>
        </w:rPr>
      </w:pPr>
      <w:r w:rsidRPr="00B04329">
        <w:rPr>
          <w:b/>
          <w:bCs/>
          <w:sz w:val="26"/>
          <w:szCs w:val="26"/>
        </w:rPr>
        <w:t>Саратовской области</w:t>
      </w:r>
    </w:p>
    <w:p w:rsidR="0023223C" w:rsidRPr="00B04329" w:rsidRDefault="009445E5" w:rsidP="00B04329">
      <w:pPr>
        <w:jc w:val="center"/>
        <w:rPr>
          <w:b/>
          <w:bCs/>
          <w:sz w:val="26"/>
          <w:szCs w:val="26"/>
        </w:rPr>
      </w:pPr>
      <w:r w:rsidRPr="00B04329">
        <w:rPr>
          <w:b/>
          <w:bCs/>
          <w:sz w:val="26"/>
          <w:szCs w:val="26"/>
        </w:rPr>
        <w:t>О</w:t>
      </w:r>
      <w:r w:rsidR="00BB7613" w:rsidRPr="00B04329">
        <w:rPr>
          <w:b/>
          <w:bCs/>
          <w:sz w:val="26"/>
          <w:szCs w:val="26"/>
        </w:rPr>
        <w:t>чередное</w:t>
      </w:r>
      <w:r w:rsidR="00376E45" w:rsidRPr="00B04329">
        <w:rPr>
          <w:b/>
          <w:bCs/>
          <w:sz w:val="26"/>
          <w:szCs w:val="26"/>
        </w:rPr>
        <w:t xml:space="preserve"> </w:t>
      </w:r>
      <w:r w:rsidR="007E4B31" w:rsidRPr="00B04329">
        <w:rPr>
          <w:b/>
          <w:bCs/>
          <w:sz w:val="26"/>
          <w:szCs w:val="26"/>
        </w:rPr>
        <w:t>зас</w:t>
      </w:r>
      <w:r w:rsidR="00F642A3" w:rsidRPr="00B04329">
        <w:rPr>
          <w:b/>
          <w:bCs/>
          <w:sz w:val="26"/>
          <w:szCs w:val="26"/>
        </w:rPr>
        <w:t>едание районного Собрания</w:t>
      </w:r>
    </w:p>
    <w:p w:rsidR="007E4B31" w:rsidRPr="00B04329" w:rsidRDefault="007E4B31" w:rsidP="00B04329">
      <w:pPr>
        <w:jc w:val="center"/>
        <w:rPr>
          <w:b/>
          <w:bCs/>
          <w:sz w:val="26"/>
          <w:szCs w:val="26"/>
        </w:rPr>
      </w:pPr>
    </w:p>
    <w:p w:rsidR="00EC2008" w:rsidRPr="00B04329" w:rsidRDefault="00EC2008" w:rsidP="00B04329">
      <w:pPr>
        <w:jc w:val="center"/>
        <w:rPr>
          <w:b/>
          <w:bCs/>
          <w:sz w:val="26"/>
          <w:szCs w:val="26"/>
        </w:rPr>
      </w:pPr>
      <w:r w:rsidRPr="00B04329">
        <w:rPr>
          <w:b/>
          <w:bCs/>
          <w:sz w:val="26"/>
          <w:szCs w:val="26"/>
        </w:rPr>
        <w:t>РЕШЕНИЕ</w:t>
      </w:r>
    </w:p>
    <w:p w:rsidR="00CE570A" w:rsidRPr="00C33677" w:rsidRDefault="00CE570A">
      <w:pPr>
        <w:rPr>
          <w:b/>
          <w:bCs/>
          <w:szCs w:val="24"/>
        </w:rPr>
      </w:pPr>
    </w:p>
    <w:p w:rsidR="00142A2C" w:rsidRPr="00C33677" w:rsidRDefault="00B04329" w:rsidP="00B04238">
      <w:pPr>
        <w:rPr>
          <w:b/>
          <w:szCs w:val="24"/>
        </w:rPr>
      </w:pPr>
      <w:r>
        <w:rPr>
          <w:b/>
          <w:szCs w:val="24"/>
        </w:rPr>
        <w:t>о</w:t>
      </w:r>
      <w:r w:rsidR="00B04238" w:rsidRPr="00C33677">
        <w:rPr>
          <w:b/>
          <w:szCs w:val="24"/>
        </w:rPr>
        <w:t>т</w:t>
      </w:r>
      <w:r w:rsidR="004E5D83" w:rsidRPr="00C33677">
        <w:rPr>
          <w:b/>
          <w:szCs w:val="24"/>
        </w:rPr>
        <w:t xml:space="preserve"> </w:t>
      </w:r>
      <w:r>
        <w:rPr>
          <w:b/>
          <w:szCs w:val="24"/>
        </w:rPr>
        <w:t>10 марта</w:t>
      </w:r>
      <w:r w:rsidR="00D14308">
        <w:rPr>
          <w:b/>
          <w:szCs w:val="24"/>
        </w:rPr>
        <w:t xml:space="preserve"> </w:t>
      </w:r>
      <w:r w:rsidR="00B603E8">
        <w:rPr>
          <w:b/>
          <w:szCs w:val="24"/>
        </w:rPr>
        <w:t>2025</w:t>
      </w:r>
      <w:r w:rsidR="00B33D28" w:rsidRPr="00C33677">
        <w:rPr>
          <w:b/>
          <w:szCs w:val="24"/>
        </w:rPr>
        <w:t xml:space="preserve"> </w:t>
      </w:r>
      <w:r w:rsidR="00881D89" w:rsidRPr="00C33677">
        <w:rPr>
          <w:b/>
          <w:szCs w:val="24"/>
        </w:rPr>
        <w:t xml:space="preserve"> </w:t>
      </w:r>
      <w:r w:rsidR="00CE57A3" w:rsidRPr="00C33677">
        <w:rPr>
          <w:b/>
          <w:szCs w:val="24"/>
        </w:rPr>
        <w:t xml:space="preserve">года   </w:t>
      </w:r>
      <w:r w:rsidR="00E419EE" w:rsidRPr="00C33677">
        <w:rPr>
          <w:b/>
          <w:szCs w:val="24"/>
        </w:rPr>
        <w:t xml:space="preserve">    </w:t>
      </w:r>
      <w:r w:rsidR="002F7DAF" w:rsidRPr="00C33677">
        <w:rPr>
          <w:b/>
          <w:szCs w:val="24"/>
        </w:rPr>
        <w:t xml:space="preserve">     </w:t>
      </w:r>
      <w:r w:rsidR="00222359" w:rsidRPr="00C33677">
        <w:rPr>
          <w:b/>
          <w:szCs w:val="24"/>
        </w:rPr>
        <w:t xml:space="preserve">   </w:t>
      </w:r>
      <w:r>
        <w:rPr>
          <w:b/>
          <w:szCs w:val="24"/>
        </w:rPr>
        <w:t xml:space="preserve">                                                                         </w:t>
      </w:r>
      <w:r w:rsidR="00B04238" w:rsidRPr="00C33677">
        <w:rPr>
          <w:b/>
          <w:szCs w:val="24"/>
        </w:rPr>
        <w:t>№</w:t>
      </w:r>
      <w:r w:rsidR="00690A0D" w:rsidRPr="00690A0D">
        <w:rPr>
          <w:b/>
          <w:szCs w:val="24"/>
        </w:rPr>
        <w:t xml:space="preserve"> </w:t>
      </w:r>
      <w:r>
        <w:rPr>
          <w:b/>
          <w:szCs w:val="24"/>
        </w:rPr>
        <w:t>761</w:t>
      </w:r>
      <w:r w:rsidR="007530A1" w:rsidRPr="00C33677">
        <w:rPr>
          <w:b/>
          <w:szCs w:val="24"/>
        </w:rPr>
        <w:t xml:space="preserve"> </w:t>
      </w:r>
    </w:p>
    <w:p w:rsidR="00B04238" w:rsidRPr="00C33677" w:rsidRDefault="00EE30CF" w:rsidP="00B71705">
      <w:pPr>
        <w:jc w:val="center"/>
        <w:rPr>
          <w:b/>
          <w:szCs w:val="24"/>
        </w:rPr>
      </w:pPr>
      <w:r>
        <w:rPr>
          <w:b/>
          <w:szCs w:val="24"/>
        </w:rPr>
        <w:t>р</w:t>
      </w:r>
      <w:r w:rsidR="00142A2C" w:rsidRPr="00C33677">
        <w:rPr>
          <w:b/>
          <w:szCs w:val="24"/>
        </w:rPr>
        <w:t>.п. Екатериновка</w:t>
      </w:r>
    </w:p>
    <w:p w:rsidR="00BE5E9B" w:rsidRPr="00C33677" w:rsidRDefault="00B04238" w:rsidP="00142A2C">
      <w:pPr>
        <w:jc w:val="both"/>
        <w:rPr>
          <w:szCs w:val="24"/>
        </w:rPr>
      </w:pPr>
      <w:r w:rsidRPr="00C33677">
        <w:rPr>
          <w:szCs w:val="24"/>
        </w:rPr>
        <w:t xml:space="preserve">    </w:t>
      </w:r>
    </w:p>
    <w:p w:rsidR="00412232" w:rsidRPr="00C33677" w:rsidRDefault="00A73983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</w:t>
      </w:r>
      <w:r w:rsidR="00412232" w:rsidRPr="00C33677">
        <w:rPr>
          <w:rFonts w:ascii="Times New Roman" w:hAnsi="Times New Roman"/>
          <w:sz w:val="24"/>
          <w:szCs w:val="24"/>
        </w:rPr>
        <w:t>О внесении изменений и дополнений в решение</w:t>
      </w:r>
    </w:p>
    <w:p w:rsidR="00412232" w:rsidRPr="00C33677" w:rsidRDefault="00412232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Екатерин</w:t>
      </w:r>
      <w:r w:rsidR="00A943FE">
        <w:rPr>
          <w:rFonts w:ascii="Times New Roman" w:hAnsi="Times New Roman"/>
          <w:sz w:val="24"/>
          <w:szCs w:val="24"/>
        </w:rPr>
        <w:t>овского районного Собрания от 27</w:t>
      </w:r>
      <w:r w:rsidRPr="00C33677">
        <w:rPr>
          <w:rFonts w:ascii="Times New Roman" w:hAnsi="Times New Roman"/>
          <w:sz w:val="24"/>
          <w:szCs w:val="24"/>
        </w:rPr>
        <w:t xml:space="preserve"> декабря</w:t>
      </w:r>
    </w:p>
    <w:p w:rsidR="00B852EC" w:rsidRPr="00C33677" w:rsidRDefault="00A943FE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2024</w:t>
      </w:r>
      <w:r w:rsidR="00B603E8">
        <w:rPr>
          <w:rFonts w:ascii="Times New Roman" w:hAnsi="Times New Roman"/>
          <w:sz w:val="24"/>
          <w:szCs w:val="24"/>
        </w:rPr>
        <w:t xml:space="preserve"> года  № 734</w:t>
      </w:r>
      <w:r w:rsidR="00412232" w:rsidRPr="00C33677">
        <w:rPr>
          <w:rFonts w:ascii="Times New Roman" w:hAnsi="Times New Roman"/>
          <w:sz w:val="24"/>
          <w:szCs w:val="24"/>
        </w:rPr>
        <w:t xml:space="preserve"> «О бюджет</w:t>
      </w:r>
      <w:r w:rsidR="00B852EC" w:rsidRPr="00C33677">
        <w:rPr>
          <w:rFonts w:ascii="Times New Roman" w:hAnsi="Times New Roman"/>
          <w:sz w:val="24"/>
          <w:szCs w:val="24"/>
        </w:rPr>
        <w:t xml:space="preserve">е </w:t>
      </w:r>
      <w:r w:rsidR="00412232" w:rsidRPr="00C33677">
        <w:rPr>
          <w:rFonts w:ascii="Times New Roman" w:hAnsi="Times New Roman"/>
          <w:sz w:val="24"/>
          <w:szCs w:val="24"/>
        </w:rPr>
        <w:t>Екатериновского</w:t>
      </w:r>
    </w:p>
    <w:p w:rsidR="00B852EC" w:rsidRPr="00C33677" w:rsidRDefault="004A5B0A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района на 20</w:t>
      </w:r>
      <w:r w:rsidR="00B603E8">
        <w:rPr>
          <w:rFonts w:ascii="Times New Roman" w:hAnsi="Times New Roman"/>
          <w:sz w:val="24"/>
          <w:szCs w:val="24"/>
        </w:rPr>
        <w:t>25</w:t>
      </w:r>
      <w:r w:rsidR="00412232" w:rsidRPr="00C33677">
        <w:rPr>
          <w:rFonts w:ascii="Times New Roman" w:hAnsi="Times New Roman"/>
          <w:sz w:val="24"/>
          <w:szCs w:val="24"/>
        </w:rPr>
        <w:t xml:space="preserve"> год</w:t>
      </w:r>
    </w:p>
    <w:p w:rsidR="00412232" w:rsidRPr="00C33677" w:rsidRDefault="00B603E8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плановый период 2026-2027</w:t>
      </w:r>
      <w:r w:rsidR="00881D89" w:rsidRPr="00C33677">
        <w:rPr>
          <w:rFonts w:ascii="Times New Roman" w:hAnsi="Times New Roman"/>
          <w:sz w:val="24"/>
          <w:szCs w:val="24"/>
        </w:rPr>
        <w:t xml:space="preserve"> годов</w:t>
      </w:r>
      <w:r w:rsidR="00412232" w:rsidRPr="00C33677">
        <w:rPr>
          <w:rFonts w:ascii="Times New Roman" w:hAnsi="Times New Roman"/>
          <w:sz w:val="24"/>
          <w:szCs w:val="24"/>
        </w:rPr>
        <w:t xml:space="preserve">»  </w:t>
      </w:r>
    </w:p>
    <w:p w:rsidR="00412232" w:rsidRDefault="00412232" w:rsidP="00412232">
      <w:pPr>
        <w:rPr>
          <w:szCs w:val="24"/>
        </w:rPr>
      </w:pPr>
    </w:p>
    <w:p w:rsidR="00567FBA" w:rsidRPr="00C33677" w:rsidRDefault="00567FBA" w:rsidP="00412232">
      <w:pPr>
        <w:rPr>
          <w:szCs w:val="24"/>
        </w:rPr>
      </w:pPr>
    </w:p>
    <w:p w:rsidR="00412232" w:rsidRPr="00355895" w:rsidRDefault="00412232" w:rsidP="00A3588D">
      <w:pPr>
        <w:pStyle w:val="a9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В соответствии со ст</w:t>
      </w:r>
      <w:r w:rsidR="00F5142E" w:rsidRPr="00355895">
        <w:rPr>
          <w:rFonts w:ascii="Times New Roman" w:hAnsi="Times New Roman"/>
          <w:sz w:val="24"/>
          <w:szCs w:val="24"/>
        </w:rPr>
        <w:t>а</w:t>
      </w:r>
      <w:r w:rsidR="0022728D">
        <w:rPr>
          <w:rFonts w:ascii="Times New Roman" w:hAnsi="Times New Roman"/>
          <w:sz w:val="24"/>
          <w:szCs w:val="24"/>
        </w:rPr>
        <w:t>тьями 20, 51</w:t>
      </w:r>
      <w:r w:rsidR="00D56C9C">
        <w:rPr>
          <w:rFonts w:ascii="Times New Roman" w:hAnsi="Times New Roman"/>
          <w:sz w:val="24"/>
          <w:szCs w:val="24"/>
        </w:rPr>
        <w:t>, 5</w:t>
      </w:r>
      <w:r w:rsidR="0022728D">
        <w:rPr>
          <w:rFonts w:ascii="Times New Roman" w:hAnsi="Times New Roman"/>
          <w:sz w:val="24"/>
          <w:szCs w:val="24"/>
        </w:rPr>
        <w:t>3</w:t>
      </w:r>
      <w:r w:rsidRPr="00355895">
        <w:rPr>
          <w:rFonts w:ascii="Times New Roman" w:hAnsi="Times New Roman"/>
          <w:sz w:val="24"/>
          <w:szCs w:val="24"/>
        </w:rPr>
        <w:t xml:space="preserve"> Устава Екатериновского муниципального района Екатериновское районное Собрание РЕШИЛО:     </w:t>
      </w:r>
    </w:p>
    <w:p w:rsidR="00B852EC" w:rsidRPr="00355895" w:rsidRDefault="00412232" w:rsidP="00A3588D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Внести следующие изменения и допол</w:t>
      </w:r>
      <w:r w:rsidR="00B852EC" w:rsidRPr="00355895">
        <w:rPr>
          <w:rFonts w:ascii="Times New Roman" w:hAnsi="Times New Roman"/>
          <w:sz w:val="24"/>
          <w:szCs w:val="24"/>
        </w:rPr>
        <w:t>нения в решение Екатериновского</w:t>
      </w:r>
    </w:p>
    <w:p w:rsidR="00C20C75" w:rsidRDefault="00412232" w:rsidP="00A3588D">
      <w:pPr>
        <w:pStyle w:val="a9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районного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 xml:space="preserve">Собрания от </w:t>
      </w:r>
      <w:r w:rsidR="00B603E8">
        <w:rPr>
          <w:rFonts w:ascii="Times New Roman" w:hAnsi="Times New Roman"/>
          <w:sz w:val="24"/>
          <w:szCs w:val="24"/>
        </w:rPr>
        <w:t>27 декабря 2024 года  №734</w:t>
      </w:r>
      <w:r w:rsidR="00881D89" w:rsidRPr="00355895">
        <w:rPr>
          <w:rFonts w:ascii="Times New Roman" w:hAnsi="Times New Roman"/>
          <w:sz w:val="24"/>
          <w:szCs w:val="24"/>
        </w:rPr>
        <w:t xml:space="preserve"> «О бюджете Екатериновского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>муниц</w:t>
      </w:r>
      <w:r w:rsidR="00B603E8">
        <w:rPr>
          <w:rFonts w:ascii="Times New Roman" w:hAnsi="Times New Roman"/>
          <w:sz w:val="24"/>
          <w:szCs w:val="24"/>
        </w:rPr>
        <w:t>ипального района на 2025</w:t>
      </w:r>
      <w:r w:rsidR="00881D89" w:rsidRPr="00355895">
        <w:rPr>
          <w:rFonts w:ascii="Times New Roman" w:hAnsi="Times New Roman"/>
          <w:sz w:val="24"/>
          <w:szCs w:val="24"/>
        </w:rPr>
        <w:t xml:space="preserve"> год и пл</w:t>
      </w:r>
      <w:r w:rsidR="00B603E8">
        <w:rPr>
          <w:rFonts w:ascii="Times New Roman" w:hAnsi="Times New Roman"/>
          <w:sz w:val="24"/>
          <w:szCs w:val="24"/>
        </w:rPr>
        <w:t>ановый период 2026-2027</w:t>
      </w:r>
      <w:r w:rsidR="00540EB4" w:rsidRPr="00355895">
        <w:rPr>
          <w:rFonts w:ascii="Times New Roman" w:hAnsi="Times New Roman"/>
          <w:sz w:val="24"/>
          <w:szCs w:val="24"/>
        </w:rPr>
        <w:t xml:space="preserve"> годов»</w:t>
      </w:r>
      <w:r w:rsidRPr="00355895">
        <w:rPr>
          <w:rFonts w:ascii="Times New Roman" w:hAnsi="Times New Roman"/>
          <w:sz w:val="24"/>
          <w:szCs w:val="24"/>
        </w:rPr>
        <w:t>:</w:t>
      </w:r>
    </w:p>
    <w:p w:rsidR="00801220" w:rsidRPr="00355895" w:rsidRDefault="00CA5A2C" w:rsidP="00A3588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01220">
        <w:rPr>
          <w:rFonts w:ascii="Times New Roman" w:hAnsi="Times New Roman"/>
          <w:sz w:val="24"/>
          <w:szCs w:val="24"/>
        </w:rPr>
        <w:t xml:space="preserve">. Пункт </w:t>
      </w:r>
      <w:r w:rsidR="00801220" w:rsidRPr="00355895">
        <w:rPr>
          <w:rFonts w:ascii="Times New Roman" w:hAnsi="Times New Roman"/>
          <w:sz w:val="24"/>
          <w:szCs w:val="24"/>
        </w:rPr>
        <w:t>1 изложить в следующей редакции:</w:t>
      </w:r>
    </w:p>
    <w:p w:rsidR="00801220" w:rsidRPr="00355895" w:rsidRDefault="00801220" w:rsidP="00A3588D">
      <w:pPr>
        <w:pStyle w:val="a9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      «общий объем доходов в</w:t>
      </w:r>
      <w:r w:rsidR="0042407F">
        <w:rPr>
          <w:rFonts w:ascii="Times New Roman" w:hAnsi="Times New Roman"/>
          <w:sz w:val="24"/>
          <w:szCs w:val="24"/>
        </w:rPr>
        <w:t xml:space="preserve"> сумме  732 902,1</w:t>
      </w:r>
      <w:r w:rsidR="003616B5">
        <w:rPr>
          <w:rFonts w:ascii="Times New Roman" w:hAnsi="Times New Roman"/>
          <w:sz w:val="24"/>
          <w:szCs w:val="24"/>
        </w:rPr>
        <w:t xml:space="preserve"> </w:t>
      </w:r>
      <w:r w:rsidR="00687B90">
        <w:rPr>
          <w:rFonts w:ascii="Times New Roman" w:hAnsi="Times New Roman"/>
          <w:sz w:val="24"/>
          <w:szCs w:val="24"/>
        </w:rPr>
        <w:t>тыс. рублей;</w:t>
      </w:r>
    </w:p>
    <w:p w:rsidR="00801220" w:rsidRPr="0048533B" w:rsidRDefault="00801220" w:rsidP="00A3588D">
      <w:pPr>
        <w:pStyle w:val="a9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   </w:t>
      </w:r>
      <w:r w:rsidR="002C1519">
        <w:rPr>
          <w:rFonts w:ascii="Times New Roman" w:hAnsi="Times New Roman"/>
          <w:sz w:val="24"/>
          <w:szCs w:val="24"/>
        </w:rPr>
        <w:t xml:space="preserve">   о</w:t>
      </w:r>
      <w:r w:rsidR="00127191">
        <w:rPr>
          <w:rFonts w:ascii="Times New Roman" w:hAnsi="Times New Roman"/>
          <w:sz w:val="24"/>
          <w:szCs w:val="24"/>
        </w:rPr>
        <w:t xml:space="preserve">бщий объем расходов в </w:t>
      </w:r>
      <w:r w:rsidR="00127191" w:rsidRPr="0048533B">
        <w:rPr>
          <w:rFonts w:ascii="Times New Roman" w:hAnsi="Times New Roman"/>
          <w:sz w:val="24"/>
          <w:szCs w:val="24"/>
        </w:rPr>
        <w:t xml:space="preserve">сумме </w:t>
      </w:r>
      <w:r w:rsidR="003F57B2" w:rsidRPr="0048533B">
        <w:rPr>
          <w:rFonts w:ascii="Times New Roman" w:hAnsi="Times New Roman"/>
          <w:sz w:val="24"/>
          <w:szCs w:val="24"/>
        </w:rPr>
        <w:t xml:space="preserve">  </w:t>
      </w:r>
      <w:r w:rsidR="00A3588D">
        <w:rPr>
          <w:rFonts w:ascii="Times New Roman" w:hAnsi="Times New Roman"/>
          <w:sz w:val="24"/>
          <w:szCs w:val="24"/>
        </w:rPr>
        <w:t>738 879,9</w:t>
      </w:r>
      <w:r w:rsidR="006F4DD8" w:rsidRPr="0048533B">
        <w:rPr>
          <w:rFonts w:ascii="Times New Roman" w:hAnsi="Times New Roman"/>
          <w:sz w:val="24"/>
          <w:szCs w:val="24"/>
        </w:rPr>
        <w:t xml:space="preserve"> </w:t>
      </w:r>
      <w:r w:rsidR="00F86FFC" w:rsidRPr="0048533B">
        <w:rPr>
          <w:rFonts w:ascii="Times New Roman" w:hAnsi="Times New Roman"/>
          <w:sz w:val="24"/>
          <w:szCs w:val="24"/>
        </w:rPr>
        <w:t>тыс. рублей;</w:t>
      </w:r>
    </w:p>
    <w:p w:rsidR="00602F00" w:rsidRDefault="00665CCE" w:rsidP="00A3588D">
      <w:pPr>
        <w:ind w:left="567"/>
      </w:pPr>
      <w:r w:rsidRPr="0048533B">
        <w:rPr>
          <w:szCs w:val="24"/>
        </w:rPr>
        <w:t xml:space="preserve">   </w:t>
      </w:r>
      <w:r w:rsidR="00801220" w:rsidRPr="0048533B">
        <w:rPr>
          <w:szCs w:val="24"/>
        </w:rPr>
        <w:t>д</w:t>
      </w:r>
      <w:r w:rsidR="00076AF5" w:rsidRPr="0048533B">
        <w:rPr>
          <w:szCs w:val="24"/>
        </w:rPr>
        <w:t>еф</w:t>
      </w:r>
      <w:r w:rsidR="00146834" w:rsidRPr="0048533B">
        <w:rPr>
          <w:szCs w:val="24"/>
        </w:rPr>
        <w:t>ицит бюдже</w:t>
      </w:r>
      <w:r w:rsidR="005552E2" w:rsidRPr="0048533B">
        <w:rPr>
          <w:szCs w:val="24"/>
        </w:rPr>
        <w:t xml:space="preserve">та в размере  </w:t>
      </w:r>
      <w:r w:rsidR="003E29EA">
        <w:rPr>
          <w:szCs w:val="24"/>
        </w:rPr>
        <w:t>5 977,8</w:t>
      </w:r>
      <w:r w:rsidR="00B823BF">
        <w:rPr>
          <w:szCs w:val="24"/>
        </w:rPr>
        <w:t xml:space="preserve"> </w:t>
      </w:r>
      <w:r w:rsidR="00801220" w:rsidRPr="00355895">
        <w:rPr>
          <w:szCs w:val="24"/>
        </w:rPr>
        <w:t>тыс. рублей»</w:t>
      </w:r>
      <w:r w:rsidR="00F86FFC" w:rsidRPr="00F86FFC">
        <w:t xml:space="preserve"> </w:t>
      </w:r>
    </w:p>
    <w:p w:rsidR="00A3588D" w:rsidRDefault="00A3588D" w:rsidP="00A3588D">
      <w:pPr>
        <w:ind w:left="300"/>
      </w:pPr>
      <w:r>
        <w:t xml:space="preserve"> </w:t>
      </w:r>
      <w:r w:rsidR="002C03B6">
        <w:t xml:space="preserve">Утвердить основные характеристики бюджета Екатериновского   </w:t>
      </w:r>
    </w:p>
    <w:p w:rsidR="00A3588D" w:rsidRDefault="002C03B6" w:rsidP="00A3588D">
      <w:r>
        <w:t xml:space="preserve">муниципального района </w:t>
      </w:r>
      <w:r w:rsidR="00450618">
        <w:t>(далее – местный бюджет) на 2026 год и на 2027</w:t>
      </w:r>
      <w:r>
        <w:t xml:space="preserve"> год:              </w:t>
      </w:r>
      <w:r w:rsidR="00A3588D">
        <w:t xml:space="preserve">   </w:t>
      </w:r>
    </w:p>
    <w:p w:rsidR="002C03B6" w:rsidRDefault="00A3588D" w:rsidP="00A3588D">
      <w:r>
        <w:t xml:space="preserve">         </w:t>
      </w:r>
      <w:r w:rsidR="002C03B6">
        <w:t xml:space="preserve">общий объем </w:t>
      </w:r>
      <w:r w:rsidR="00F114DC">
        <w:t>доходов местного бюджет</w:t>
      </w:r>
      <w:r w:rsidR="00450618">
        <w:t>а на 2026 год в сумме  492 037,3</w:t>
      </w:r>
      <w:r w:rsidR="002C03B6">
        <w:t xml:space="preserve"> тыс.   </w:t>
      </w:r>
    </w:p>
    <w:p w:rsidR="002C03B6" w:rsidRDefault="00F114DC" w:rsidP="00A3588D">
      <w:r>
        <w:t>рублей</w:t>
      </w:r>
      <w:r w:rsidR="00450618">
        <w:t xml:space="preserve"> и на 2027 год в сумме 462 844,1</w:t>
      </w:r>
      <w:r w:rsidR="002C03B6">
        <w:t xml:space="preserve"> тыс. рублей;</w:t>
      </w:r>
    </w:p>
    <w:p w:rsidR="002C03B6" w:rsidRDefault="00A3588D" w:rsidP="00A3588D">
      <w:r>
        <w:t xml:space="preserve">         </w:t>
      </w:r>
      <w:r w:rsidR="002C03B6">
        <w:t xml:space="preserve"> общий объем р</w:t>
      </w:r>
      <w:r w:rsidR="00F114DC">
        <w:t>асходов местного бюдже</w:t>
      </w:r>
      <w:r w:rsidR="00450618">
        <w:t>та на 2026 год в сумме 492 037,3</w:t>
      </w:r>
      <w:r w:rsidR="002C03B6">
        <w:t xml:space="preserve"> тыс. рублей, в том числе условно утвержденные расходы в сумме</w:t>
      </w:r>
      <w:r w:rsidR="00450618">
        <w:t xml:space="preserve"> 4 851,2</w:t>
      </w:r>
      <w:r w:rsidR="00F114DC">
        <w:t xml:space="preserve"> тыс. рублей; </w:t>
      </w:r>
      <w:r w:rsidR="00450618">
        <w:t xml:space="preserve"> и на 2027 год в сумме 453 684,1</w:t>
      </w:r>
      <w:r w:rsidR="002C03B6">
        <w:t xml:space="preserve"> тыс. рублей, в том числе условно утве</w:t>
      </w:r>
      <w:r w:rsidR="003D539D">
        <w:t>ржденные расходы в сумме 9 996,9</w:t>
      </w:r>
      <w:r w:rsidR="002C03B6">
        <w:t xml:space="preserve"> тыс. рублей;</w:t>
      </w:r>
    </w:p>
    <w:p w:rsidR="007B4589" w:rsidRDefault="002C03B6" w:rsidP="00A3588D">
      <w:r>
        <w:t xml:space="preserve">           </w:t>
      </w:r>
      <w:r w:rsidR="00F114DC">
        <w:t>дефицит местного бюджета на 2025 и на 2026</w:t>
      </w:r>
      <w:r>
        <w:t xml:space="preserve"> год в сумме 0,0 тыс. рублей.</w:t>
      </w:r>
      <w:r w:rsidR="00245AF1">
        <w:t xml:space="preserve"> </w:t>
      </w:r>
      <w:r w:rsidR="00AE07A2">
        <w:t xml:space="preserve"> </w:t>
      </w:r>
    </w:p>
    <w:p w:rsidR="00A3588D" w:rsidRDefault="00A3588D" w:rsidP="00A3588D">
      <w:pPr>
        <w:numPr>
          <w:ilvl w:val="1"/>
          <w:numId w:val="19"/>
        </w:numPr>
      </w:pPr>
      <w:r>
        <w:t xml:space="preserve">В пункте 7, абзац второй изложить в следующей редакции:    </w:t>
      </w:r>
    </w:p>
    <w:p w:rsidR="00A3588D" w:rsidRDefault="00A3588D" w:rsidP="00A3588D">
      <w:pPr>
        <w:ind w:left="120"/>
      </w:pPr>
      <w:r>
        <w:t>Утвердить:</w:t>
      </w:r>
    </w:p>
    <w:p w:rsidR="00A3588D" w:rsidRDefault="00A3588D" w:rsidP="00A3588D">
      <w:r>
        <w:t xml:space="preserve">         </w:t>
      </w:r>
      <w:r w:rsidR="00966958">
        <w:t xml:space="preserve"> </w:t>
      </w:r>
      <w:r>
        <w:t xml:space="preserve"> общий объем бюджетных ассигнований районного дорожного фонда:</w:t>
      </w:r>
    </w:p>
    <w:p w:rsidR="00A3588D" w:rsidRDefault="00ED4E59" w:rsidP="00966958">
      <w:r>
        <w:t xml:space="preserve"> на 2025 год в сумме   5</w:t>
      </w:r>
      <w:r w:rsidR="00A3588D">
        <w:t>0 588,7  тыс. рублей;</w:t>
      </w:r>
    </w:p>
    <w:p w:rsidR="00A3588D" w:rsidRDefault="00A3588D" w:rsidP="00A3588D">
      <w:pPr>
        <w:jc w:val="both"/>
      </w:pPr>
      <w:r>
        <w:t xml:space="preserve"> на 2026 год в сумме  24 000,3  тыс. рублей;</w:t>
      </w:r>
    </w:p>
    <w:p w:rsidR="00A3588D" w:rsidRDefault="00A3588D" w:rsidP="00A3588D">
      <w:pPr>
        <w:jc w:val="both"/>
      </w:pPr>
      <w:r>
        <w:t xml:space="preserve"> на 2027 год в сумме  24 633,2  тыс. рублей;</w:t>
      </w:r>
    </w:p>
    <w:p w:rsidR="00825604" w:rsidRDefault="00825604" w:rsidP="00245AF1">
      <w:pPr>
        <w:jc w:val="both"/>
      </w:pPr>
    </w:p>
    <w:p w:rsidR="000F0DF4" w:rsidRDefault="00966958" w:rsidP="00B3358C">
      <w:pPr>
        <w:jc w:val="both"/>
        <w:rPr>
          <w:szCs w:val="24"/>
        </w:rPr>
      </w:pPr>
      <w:r>
        <w:rPr>
          <w:szCs w:val="24"/>
        </w:rPr>
        <w:t>1.3</w:t>
      </w:r>
      <w:r w:rsidR="002B5598">
        <w:rPr>
          <w:szCs w:val="24"/>
        </w:rPr>
        <w:t>.</w:t>
      </w:r>
      <w:r w:rsidR="000F0DF4">
        <w:rPr>
          <w:szCs w:val="24"/>
        </w:rPr>
        <w:t xml:space="preserve"> В приложение 1 к решению: </w:t>
      </w:r>
    </w:p>
    <w:p w:rsidR="00F114DC" w:rsidRDefault="000F0DF4" w:rsidP="00B3358C">
      <w:pPr>
        <w:jc w:val="both"/>
        <w:rPr>
          <w:szCs w:val="24"/>
        </w:rPr>
      </w:pPr>
      <w:r>
        <w:rPr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966958" w:rsidRPr="00B3358C" w:rsidRDefault="00966958" w:rsidP="00B3358C">
      <w:pPr>
        <w:jc w:val="both"/>
        <w:rPr>
          <w:szCs w:val="24"/>
        </w:rPr>
      </w:pPr>
    </w:p>
    <w:p w:rsidR="00FB0101" w:rsidRDefault="003D539D" w:rsidP="003D539D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48533B" w:rsidRPr="00092FAE">
        <w:rPr>
          <w:sz w:val="22"/>
          <w:szCs w:val="22"/>
        </w:rPr>
        <w:t xml:space="preserve">                                         </w:t>
      </w:r>
      <w:r w:rsidR="00ED293E">
        <w:rPr>
          <w:sz w:val="22"/>
          <w:szCs w:val="22"/>
        </w:rPr>
        <w:t xml:space="preserve">                             </w:t>
      </w:r>
      <w:r w:rsidR="00C21036">
        <w:rPr>
          <w:sz w:val="22"/>
          <w:szCs w:val="22"/>
        </w:rPr>
        <w:t xml:space="preserve">      </w:t>
      </w:r>
      <w:r w:rsidR="00ED293E">
        <w:rPr>
          <w:sz w:val="22"/>
          <w:szCs w:val="22"/>
        </w:rPr>
        <w:t xml:space="preserve">                                         </w:t>
      </w:r>
      <w:r w:rsidR="00932FDC">
        <w:rPr>
          <w:sz w:val="22"/>
          <w:szCs w:val="22"/>
        </w:rPr>
        <w:t xml:space="preserve">                               </w:t>
      </w:r>
      <w:r w:rsidR="00ED293E">
        <w:rPr>
          <w:sz w:val="22"/>
          <w:szCs w:val="22"/>
        </w:rPr>
        <w:t xml:space="preserve">                                                                      </w:t>
      </w: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3686"/>
        <w:gridCol w:w="1275"/>
        <w:gridCol w:w="1276"/>
        <w:gridCol w:w="1276"/>
      </w:tblGrid>
      <w:tr w:rsidR="008549F1" w:rsidTr="004414C2">
        <w:tc>
          <w:tcPr>
            <w:tcW w:w="2694" w:type="dxa"/>
          </w:tcPr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t>Код  бюджетной</w:t>
            </w:r>
          </w:p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t>классификации</w:t>
            </w:r>
          </w:p>
        </w:tc>
        <w:tc>
          <w:tcPr>
            <w:tcW w:w="3686" w:type="dxa"/>
          </w:tcPr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t xml:space="preserve">               Наименование     </w:t>
            </w:r>
          </w:p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t xml:space="preserve">                    доходов   </w:t>
            </w:r>
          </w:p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</w:t>
            </w:r>
          </w:p>
        </w:tc>
        <w:tc>
          <w:tcPr>
            <w:tcW w:w="1275" w:type="dxa"/>
          </w:tcPr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lastRenderedPageBreak/>
              <w:t>2025 год</w:t>
            </w:r>
          </w:p>
        </w:tc>
        <w:tc>
          <w:tcPr>
            <w:tcW w:w="1276" w:type="dxa"/>
          </w:tcPr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276" w:type="dxa"/>
          </w:tcPr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8549F1" w:rsidTr="004414C2">
        <w:tc>
          <w:tcPr>
            <w:tcW w:w="2694" w:type="dxa"/>
          </w:tcPr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1</w:t>
            </w:r>
          </w:p>
        </w:tc>
        <w:tc>
          <w:tcPr>
            <w:tcW w:w="3686" w:type="dxa"/>
          </w:tcPr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t xml:space="preserve">                                      2</w:t>
            </w:r>
          </w:p>
        </w:tc>
        <w:tc>
          <w:tcPr>
            <w:tcW w:w="1275" w:type="dxa"/>
          </w:tcPr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t xml:space="preserve">      3</w:t>
            </w:r>
          </w:p>
        </w:tc>
        <w:tc>
          <w:tcPr>
            <w:tcW w:w="1276" w:type="dxa"/>
          </w:tcPr>
          <w:p w:rsidR="008549F1" w:rsidRDefault="008549F1" w:rsidP="004414C2">
            <w:pPr>
              <w:rPr>
                <w:b/>
              </w:rPr>
            </w:pPr>
          </w:p>
        </w:tc>
        <w:tc>
          <w:tcPr>
            <w:tcW w:w="1276" w:type="dxa"/>
          </w:tcPr>
          <w:p w:rsidR="008549F1" w:rsidRDefault="008549F1" w:rsidP="004414C2">
            <w:pPr>
              <w:rPr>
                <w:b/>
              </w:rPr>
            </w:pPr>
          </w:p>
        </w:tc>
      </w:tr>
      <w:tr w:rsidR="008549F1" w:rsidTr="004414C2">
        <w:tc>
          <w:tcPr>
            <w:tcW w:w="2694" w:type="dxa"/>
          </w:tcPr>
          <w:p w:rsidR="008549F1" w:rsidRPr="008549F1" w:rsidRDefault="008549F1" w:rsidP="004414C2">
            <w:pPr>
              <w:spacing w:line="235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8549F1">
              <w:rPr>
                <w:b/>
                <w:bCs/>
                <w:szCs w:val="24"/>
                <w:lang w:eastAsia="en-US"/>
              </w:rPr>
              <w:t>1 00 00000 00 0000 000</w:t>
            </w:r>
          </w:p>
        </w:tc>
        <w:tc>
          <w:tcPr>
            <w:tcW w:w="3686" w:type="dxa"/>
          </w:tcPr>
          <w:p w:rsidR="008549F1" w:rsidRPr="0022219D" w:rsidRDefault="008549F1" w:rsidP="004414C2">
            <w:pPr>
              <w:spacing w:line="235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2219D">
              <w:rPr>
                <w:b/>
                <w:bCs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275" w:type="dxa"/>
            <w:vAlign w:val="bottom"/>
          </w:tcPr>
          <w:p w:rsidR="008549F1" w:rsidRPr="00A31A10" w:rsidRDefault="00966958" w:rsidP="004414C2">
            <w:pPr>
              <w:spacing w:line="235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265 102,0</w:t>
            </w:r>
          </w:p>
        </w:tc>
        <w:tc>
          <w:tcPr>
            <w:tcW w:w="1276" w:type="dxa"/>
            <w:vAlign w:val="bottom"/>
          </w:tcPr>
          <w:p w:rsidR="008549F1" w:rsidRPr="00A31A10" w:rsidRDefault="008549F1" w:rsidP="004414C2">
            <w:pPr>
              <w:spacing w:line="235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181 265,5</w:t>
            </w:r>
          </w:p>
        </w:tc>
        <w:tc>
          <w:tcPr>
            <w:tcW w:w="1276" w:type="dxa"/>
            <w:vAlign w:val="bottom"/>
          </w:tcPr>
          <w:p w:rsidR="008549F1" w:rsidRPr="00A31A10" w:rsidRDefault="008549F1" w:rsidP="004414C2">
            <w:pPr>
              <w:spacing w:line="235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b/>
                <w:bCs/>
                <w:sz w:val="22"/>
                <w:szCs w:val="22"/>
                <w:lang w:eastAsia="en-US"/>
              </w:rPr>
              <w:t>99 937,8</w:t>
            </w:r>
          </w:p>
        </w:tc>
      </w:tr>
      <w:tr w:rsidR="008549F1" w:rsidRPr="00C012FD" w:rsidTr="004414C2">
        <w:tc>
          <w:tcPr>
            <w:tcW w:w="2694" w:type="dxa"/>
          </w:tcPr>
          <w:p w:rsidR="008549F1" w:rsidRPr="008549F1" w:rsidRDefault="008549F1" w:rsidP="004414C2">
            <w:pPr>
              <w:jc w:val="center"/>
              <w:rPr>
                <w:szCs w:val="24"/>
                <w:lang w:eastAsia="en-US"/>
              </w:rPr>
            </w:pPr>
            <w:r w:rsidRPr="008549F1">
              <w:rPr>
                <w:szCs w:val="24"/>
                <w:lang w:eastAsia="en-US"/>
              </w:rPr>
              <w:t>1 14 00000 00 0000 000</w:t>
            </w:r>
          </w:p>
        </w:tc>
        <w:tc>
          <w:tcPr>
            <w:tcW w:w="3686" w:type="dxa"/>
          </w:tcPr>
          <w:p w:rsidR="008549F1" w:rsidRPr="0022219D" w:rsidRDefault="008549F1" w:rsidP="004414C2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vAlign w:val="bottom"/>
          </w:tcPr>
          <w:p w:rsidR="008549F1" w:rsidRDefault="00966958" w:rsidP="004414C2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98 879,4</w:t>
            </w:r>
          </w:p>
        </w:tc>
        <w:tc>
          <w:tcPr>
            <w:tcW w:w="1276" w:type="dxa"/>
            <w:vAlign w:val="bottom"/>
          </w:tcPr>
          <w:p w:rsidR="008549F1" w:rsidRDefault="008549F1" w:rsidP="004414C2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5 000,0</w:t>
            </w:r>
          </w:p>
        </w:tc>
        <w:tc>
          <w:tcPr>
            <w:tcW w:w="1276" w:type="dxa"/>
            <w:vAlign w:val="bottom"/>
          </w:tcPr>
          <w:p w:rsidR="008549F1" w:rsidRDefault="008549F1" w:rsidP="004414C2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14 160,0</w:t>
            </w:r>
          </w:p>
        </w:tc>
      </w:tr>
      <w:tr w:rsidR="000F0DF4" w:rsidRPr="00825604" w:rsidTr="00F21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0F0DF4" w:rsidRPr="00825604" w:rsidRDefault="000F0DF4" w:rsidP="00F21519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2 00 00000 00 0000 000</w:t>
            </w:r>
          </w:p>
        </w:tc>
        <w:tc>
          <w:tcPr>
            <w:tcW w:w="3686" w:type="dxa"/>
            <w:vAlign w:val="center"/>
            <w:hideMark/>
          </w:tcPr>
          <w:p w:rsidR="000F0DF4" w:rsidRPr="00825604" w:rsidRDefault="000F0DF4" w:rsidP="00F21519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825604">
              <w:rPr>
                <w:b/>
                <w:bCs/>
                <w:sz w:val="22"/>
                <w:szCs w:val="22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275" w:type="dxa"/>
            <w:vAlign w:val="bottom"/>
            <w:hideMark/>
          </w:tcPr>
          <w:p w:rsidR="000F0DF4" w:rsidRPr="00825604" w:rsidRDefault="00771B57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4</w:t>
            </w:r>
            <w:r w:rsidR="002B5598">
              <w:rPr>
                <w:b/>
                <w:bCs/>
                <w:szCs w:val="24"/>
                <w:lang w:eastAsia="en-US"/>
              </w:rPr>
              <w:t>6</w:t>
            </w:r>
            <w:r w:rsidR="00385D35">
              <w:rPr>
                <w:b/>
                <w:bCs/>
                <w:szCs w:val="24"/>
                <w:lang w:eastAsia="en-US"/>
              </w:rPr>
              <w:t>7 800,1</w:t>
            </w:r>
          </w:p>
        </w:tc>
        <w:tc>
          <w:tcPr>
            <w:tcW w:w="1276" w:type="dxa"/>
            <w:vAlign w:val="bottom"/>
            <w:hideMark/>
          </w:tcPr>
          <w:p w:rsidR="000F0DF4" w:rsidRPr="00825604" w:rsidRDefault="00337815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310 771,8</w:t>
            </w:r>
          </w:p>
        </w:tc>
        <w:tc>
          <w:tcPr>
            <w:tcW w:w="1276" w:type="dxa"/>
            <w:vAlign w:val="bottom"/>
            <w:hideMark/>
          </w:tcPr>
          <w:p w:rsidR="000F0DF4" w:rsidRPr="00825604" w:rsidRDefault="000F0DF4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2</w:t>
            </w:r>
            <w:r w:rsidR="00337815" w:rsidRPr="00825604">
              <w:rPr>
                <w:b/>
                <w:bCs/>
                <w:szCs w:val="24"/>
                <w:lang w:eastAsia="en-US"/>
              </w:rPr>
              <w:t>62 906,3</w:t>
            </w:r>
          </w:p>
        </w:tc>
      </w:tr>
      <w:tr w:rsidR="000F0DF4" w:rsidRPr="00825604" w:rsidTr="00F21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0F0DF4" w:rsidRPr="00825604" w:rsidRDefault="000F0DF4" w:rsidP="00F21519">
            <w:pPr>
              <w:jc w:val="center"/>
              <w:rPr>
                <w:b/>
                <w:szCs w:val="24"/>
                <w:lang w:eastAsia="en-US"/>
              </w:rPr>
            </w:pPr>
            <w:r w:rsidRPr="00825604">
              <w:rPr>
                <w:b/>
                <w:szCs w:val="24"/>
                <w:lang w:eastAsia="en-US"/>
              </w:rPr>
              <w:t>2 02 00000 00 0000 000</w:t>
            </w:r>
          </w:p>
        </w:tc>
        <w:tc>
          <w:tcPr>
            <w:tcW w:w="3686" w:type="dxa"/>
            <w:vAlign w:val="center"/>
            <w:hideMark/>
          </w:tcPr>
          <w:p w:rsidR="000F0DF4" w:rsidRPr="00825604" w:rsidRDefault="000F0DF4" w:rsidP="00F2151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825604">
              <w:rPr>
                <w:b/>
                <w:sz w:val="22"/>
                <w:szCs w:val="22"/>
                <w:lang w:eastAsia="en-US"/>
              </w:rPr>
              <w:t>БЕЗВОЗМЕЗДНЫЕ ПОСТУП</w:t>
            </w:r>
            <w:r w:rsidRPr="00825604">
              <w:rPr>
                <w:b/>
                <w:sz w:val="22"/>
                <w:szCs w:val="22"/>
                <w:lang w:eastAsia="en-US"/>
              </w:rPr>
              <w:softHyphen/>
              <w:t>ЛЕНИЯ ОТ ДРУГИХ БЮДЖЕ-ТОВ БЮДЖЕТНОЙ СИСТЕМЫ РОССИЙСКОЙ ФЕДЕРАЦИИ</w:t>
            </w:r>
          </w:p>
        </w:tc>
        <w:tc>
          <w:tcPr>
            <w:tcW w:w="1275" w:type="dxa"/>
            <w:vAlign w:val="bottom"/>
            <w:hideMark/>
          </w:tcPr>
          <w:p w:rsidR="000F0DF4" w:rsidRPr="00825604" w:rsidRDefault="00771B57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4</w:t>
            </w:r>
            <w:r w:rsidR="00385D35">
              <w:rPr>
                <w:b/>
                <w:bCs/>
                <w:szCs w:val="24"/>
                <w:lang w:eastAsia="en-US"/>
              </w:rPr>
              <w:t>67</w:t>
            </w:r>
            <w:r w:rsidR="002B5598">
              <w:rPr>
                <w:b/>
                <w:bCs/>
                <w:szCs w:val="24"/>
                <w:lang w:eastAsia="en-US"/>
              </w:rPr>
              <w:t> 800,</w:t>
            </w:r>
            <w:r w:rsidR="00385D35">
              <w:rPr>
                <w:b/>
                <w:bCs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bottom"/>
            <w:hideMark/>
          </w:tcPr>
          <w:p w:rsidR="000F0DF4" w:rsidRPr="00825604" w:rsidRDefault="00337815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310 771,8</w:t>
            </w:r>
          </w:p>
        </w:tc>
        <w:tc>
          <w:tcPr>
            <w:tcW w:w="1276" w:type="dxa"/>
            <w:vAlign w:val="bottom"/>
            <w:hideMark/>
          </w:tcPr>
          <w:p w:rsidR="000F0DF4" w:rsidRPr="00825604" w:rsidRDefault="000F0DF4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2</w:t>
            </w:r>
            <w:r w:rsidR="00337815" w:rsidRPr="00825604">
              <w:rPr>
                <w:b/>
                <w:bCs/>
                <w:szCs w:val="24"/>
                <w:lang w:eastAsia="en-US"/>
              </w:rPr>
              <w:t>62 906,3</w:t>
            </w:r>
          </w:p>
        </w:tc>
      </w:tr>
      <w:tr w:rsidR="00862EE1" w:rsidRPr="005424FB" w:rsidTr="00A53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862EE1" w:rsidRPr="00A2130E" w:rsidRDefault="00862EE1" w:rsidP="00A53B3D">
            <w:pPr>
              <w:rPr>
                <w:b/>
                <w:sz w:val="22"/>
                <w:szCs w:val="22"/>
                <w:lang w:eastAsia="en-US"/>
              </w:rPr>
            </w:pPr>
            <w:r w:rsidRPr="00A2130E">
              <w:rPr>
                <w:b/>
                <w:sz w:val="22"/>
                <w:szCs w:val="22"/>
                <w:lang w:eastAsia="en-US"/>
              </w:rPr>
              <w:t>2 02 20000 00 0000 150</w:t>
            </w:r>
          </w:p>
        </w:tc>
        <w:tc>
          <w:tcPr>
            <w:tcW w:w="3686" w:type="dxa"/>
            <w:vAlign w:val="center"/>
            <w:hideMark/>
          </w:tcPr>
          <w:p w:rsidR="00862EE1" w:rsidRPr="00CA35EA" w:rsidRDefault="00862EE1" w:rsidP="00A53B3D">
            <w:pPr>
              <w:jc w:val="both"/>
              <w:rPr>
                <w:b/>
                <w:szCs w:val="24"/>
                <w:lang w:eastAsia="en-US"/>
              </w:rPr>
            </w:pPr>
            <w:r w:rsidRPr="00CA35EA">
              <w:rPr>
                <w:b/>
                <w:szCs w:val="24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275" w:type="dxa"/>
            <w:vAlign w:val="bottom"/>
            <w:hideMark/>
          </w:tcPr>
          <w:p w:rsidR="00862EE1" w:rsidRPr="00A31A10" w:rsidRDefault="00862EE1" w:rsidP="00A53B3D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52 574,1</w:t>
            </w:r>
          </w:p>
        </w:tc>
        <w:tc>
          <w:tcPr>
            <w:tcW w:w="1276" w:type="dxa"/>
            <w:vAlign w:val="bottom"/>
            <w:hideMark/>
          </w:tcPr>
          <w:p w:rsidR="00862EE1" w:rsidRPr="00A31A10" w:rsidRDefault="00862EE1" w:rsidP="00A53B3D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5 799,7</w:t>
            </w:r>
          </w:p>
        </w:tc>
        <w:tc>
          <w:tcPr>
            <w:tcW w:w="1276" w:type="dxa"/>
            <w:vAlign w:val="bottom"/>
            <w:hideMark/>
          </w:tcPr>
          <w:p w:rsidR="00862EE1" w:rsidRPr="00A31A10" w:rsidRDefault="00862EE1" w:rsidP="00A53B3D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5 548,1</w:t>
            </w:r>
          </w:p>
        </w:tc>
      </w:tr>
      <w:tr w:rsidR="00862EE1" w:rsidRPr="00C012FD" w:rsidTr="00A53B3D">
        <w:tc>
          <w:tcPr>
            <w:tcW w:w="2694" w:type="dxa"/>
          </w:tcPr>
          <w:p w:rsidR="00862EE1" w:rsidRPr="00A2130E" w:rsidRDefault="00862EE1" w:rsidP="00A53B3D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2 02 29999 05 0086 150</w:t>
            </w:r>
          </w:p>
        </w:tc>
        <w:tc>
          <w:tcPr>
            <w:tcW w:w="3686" w:type="dxa"/>
          </w:tcPr>
          <w:p w:rsidR="00862EE1" w:rsidRPr="00CA35EA" w:rsidRDefault="00862EE1" w:rsidP="00A53B3D">
            <w:pPr>
              <w:jc w:val="both"/>
            </w:pPr>
            <w:r w:rsidRPr="00CA35EA">
              <w:t>Субсидии бюджетам муниципальных районов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75" w:type="dxa"/>
          </w:tcPr>
          <w:p w:rsidR="00862EE1" w:rsidRPr="00A31A10" w:rsidRDefault="00862EE1" w:rsidP="00A5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7 500,0</w:t>
            </w:r>
          </w:p>
        </w:tc>
        <w:tc>
          <w:tcPr>
            <w:tcW w:w="1276" w:type="dxa"/>
          </w:tcPr>
          <w:p w:rsidR="00862EE1" w:rsidRPr="00A31A10" w:rsidRDefault="00862EE1" w:rsidP="00A5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62EE1" w:rsidRPr="00A31A10" w:rsidRDefault="00862EE1" w:rsidP="00A5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13811" w:rsidRPr="00825604" w:rsidTr="00203D02">
        <w:tc>
          <w:tcPr>
            <w:tcW w:w="2694" w:type="dxa"/>
          </w:tcPr>
          <w:p w:rsidR="00413811" w:rsidRPr="00825604" w:rsidRDefault="00413811" w:rsidP="00203D02">
            <w:pPr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2 02 40000 00 0000 150</w:t>
            </w:r>
          </w:p>
        </w:tc>
        <w:tc>
          <w:tcPr>
            <w:tcW w:w="3686" w:type="dxa"/>
          </w:tcPr>
          <w:p w:rsidR="00413811" w:rsidRPr="00825604" w:rsidRDefault="00413811" w:rsidP="00203D02">
            <w:pPr>
              <w:jc w:val="both"/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13811" w:rsidRPr="00825604" w:rsidRDefault="00825604" w:rsidP="00203D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2B5598">
              <w:rPr>
                <w:b/>
                <w:szCs w:val="24"/>
              </w:rPr>
              <w:t>75 337,9</w:t>
            </w:r>
          </w:p>
        </w:tc>
        <w:tc>
          <w:tcPr>
            <w:tcW w:w="1276" w:type="dxa"/>
          </w:tcPr>
          <w:p w:rsidR="00413811" w:rsidRPr="00825604" w:rsidRDefault="00825604" w:rsidP="00203D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337815" w:rsidRPr="00825604">
              <w:rPr>
                <w:b/>
                <w:szCs w:val="24"/>
              </w:rPr>
              <w:t>7 025,6</w:t>
            </w:r>
          </w:p>
        </w:tc>
        <w:tc>
          <w:tcPr>
            <w:tcW w:w="1276" w:type="dxa"/>
          </w:tcPr>
          <w:p w:rsidR="00413811" w:rsidRPr="00825604" w:rsidRDefault="00825604" w:rsidP="00203D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337815" w:rsidRPr="00825604">
              <w:rPr>
                <w:b/>
                <w:szCs w:val="24"/>
              </w:rPr>
              <w:t>7 089,5</w:t>
            </w:r>
          </w:p>
        </w:tc>
      </w:tr>
      <w:tr w:rsidR="00413811" w:rsidRPr="00825604" w:rsidTr="0041381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413811" w:rsidP="00203D02">
            <w:pPr>
              <w:rPr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413811" w:rsidP="00413811">
            <w:pPr>
              <w:jc w:val="both"/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966958" w:rsidP="00203D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732 902,</w:t>
            </w:r>
            <w:r w:rsidR="0042407F"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337815" w:rsidP="00203D02">
            <w:pPr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492 037,3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413811" w:rsidP="00203D02">
            <w:pPr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46</w:t>
            </w:r>
            <w:r w:rsidR="00337815" w:rsidRPr="00825604">
              <w:rPr>
                <w:b/>
                <w:szCs w:val="24"/>
              </w:rPr>
              <w:t>2 844,1</w:t>
            </w:r>
          </w:p>
        </w:tc>
      </w:tr>
    </w:tbl>
    <w:p w:rsidR="00413811" w:rsidRDefault="00413811" w:rsidP="0048533B">
      <w:pPr>
        <w:jc w:val="center"/>
        <w:rPr>
          <w:sz w:val="22"/>
          <w:szCs w:val="22"/>
        </w:rPr>
      </w:pPr>
    </w:p>
    <w:p w:rsidR="00834ABD" w:rsidRDefault="00834ABD" w:rsidP="00834ABD">
      <w:pPr>
        <w:rPr>
          <w:sz w:val="22"/>
          <w:szCs w:val="22"/>
        </w:rPr>
      </w:pPr>
      <w:r>
        <w:rPr>
          <w:sz w:val="22"/>
          <w:szCs w:val="22"/>
        </w:rPr>
        <w:t>б) добавить строки следующего содержания:</w:t>
      </w:r>
    </w:p>
    <w:p w:rsidR="00834ABD" w:rsidRDefault="0048533B" w:rsidP="00834ABD">
      <w:pPr>
        <w:rPr>
          <w:sz w:val="22"/>
          <w:szCs w:val="22"/>
        </w:rPr>
      </w:pPr>
      <w:r w:rsidRPr="00092FAE">
        <w:rPr>
          <w:sz w:val="22"/>
          <w:szCs w:val="22"/>
        </w:rPr>
        <w:t xml:space="preserve">  </w:t>
      </w: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3686"/>
        <w:gridCol w:w="1275"/>
        <w:gridCol w:w="1276"/>
        <w:gridCol w:w="1276"/>
      </w:tblGrid>
      <w:tr w:rsidR="00834ABD" w:rsidRPr="007B674D" w:rsidTr="00203D02">
        <w:tc>
          <w:tcPr>
            <w:tcW w:w="2694" w:type="dxa"/>
          </w:tcPr>
          <w:p w:rsidR="00834ABD" w:rsidRPr="00CA35EA" w:rsidRDefault="002B5598" w:rsidP="00203D02">
            <w:r>
              <w:t>2 02 49999 05 0136</w:t>
            </w:r>
            <w:r w:rsidR="00834ABD">
              <w:t xml:space="preserve"> 150</w:t>
            </w:r>
          </w:p>
        </w:tc>
        <w:tc>
          <w:tcPr>
            <w:tcW w:w="3686" w:type="dxa"/>
          </w:tcPr>
          <w:p w:rsidR="00834ABD" w:rsidRPr="00CA35EA" w:rsidRDefault="0061331B" w:rsidP="002B5598">
            <w:pPr>
              <w:jc w:val="both"/>
            </w:pPr>
            <w:r>
              <w:rPr>
                <w:szCs w:val="24"/>
              </w:rPr>
              <w:t>М</w:t>
            </w:r>
            <w:r w:rsidR="00834ABD" w:rsidRPr="00CB47C2">
              <w:rPr>
                <w:szCs w:val="24"/>
              </w:rPr>
              <w:t xml:space="preserve">ежбюджетные трансферты </w:t>
            </w:r>
            <w:r>
              <w:rPr>
                <w:szCs w:val="24"/>
              </w:rPr>
              <w:t xml:space="preserve">бюджетам </w:t>
            </w:r>
            <w:r w:rsidR="00834ABD" w:rsidRPr="00CB47C2">
              <w:rPr>
                <w:szCs w:val="24"/>
              </w:rPr>
              <w:t xml:space="preserve"> муниципальных районов</w:t>
            </w:r>
            <w:r>
              <w:rPr>
                <w:szCs w:val="24"/>
              </w:rPr>
              <w:t xml:space="preserve"> </w:t>
            </w:r>
            <w:r w:rsidR="00337815">
              <w:rPr>
                <w:szCs w:val="24"/>
              </w:rPr>
              <w:t>области</w:t>
            </w:r>
            <w:r w:rsidR="002B5598">
              <w:rPr>
                <w:szCs w:val="24"/>
              </w:rPr>
              <w:t xml:space="preserve"> на осуществление дорожной деятельности на автомобильных дорогах общего пользования местного значения в границах муниципальных районов области</w:t>
            </w:r>
            <w:r w:rsidR="00337815">
              <w:rPr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34ABD" w:rsidRDefault="002B5598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</w:t>
            </w:r>
          </w:p>
        </w:tc>
        <w:tc>
          <w:tcPr>
            <w:tcW w:w="1276" w:type="dxa"/>
          </w:tcPr>
          <w:p w:rsidR="00834ABD" w:rsidRPr="00A31A10" w:rsidRDefault="00834ABD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34ABD" w:rsidRPr="00A31A10" w:rsidRDefault="00834ABD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75FB" w:rsidRPr="007B674D" w:rsidTr="00203D02">
        <w:tc>
          <w:tcPr>
            <w:tcW w:w="2694" w:type="dxa"/>
          </w:tcPr>
          <w:p w:rsidR="00E075FB" w:rsidRDefault="002B5598" w:rsidP="00203D02">
            <w:r>
              <w:t>2 02 49999 05 0044</w:t>
            </w:r>
            <w:r w:rsidR="00A506AB">
              <w:t xml:space="preserve"> 150</w:t>
            </w:r>
          </w:p>
        </w:tc>
        <w:tc>
          <w:tcPr>
            <w:tcW w:w="3686" w:type="dxa"/>
          </w:tcPr>
          <w:p w:rsidR="00E075FB" w:rsidRDefault="00A506AB" w:rsidP="002B55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Межбю</w:t>
            </w:r>
            <w:r w:rsidR="002B5598">
              <w:rPr>
                <w:szCs w:val="24"/>
              </w:rPr>
              <w:t xml:space="preserve">джетные трансферты, </w:t>
            </w:r>
            <w:r>
              <w:rPr>
                <w:szCs w:val="24"/>
              </w:rPr>
              <w:t xml:space="preserve"> бюджетам муниципальных районов </w:t>
            </w:r>
            <w:r w:rsidR="00337815">
              <w:rPr>
                <w:szCs w:val="24"/>
              </w:rPr>
              <w:t xml:space="preserve">области на </w:t>
            </w:r>
            <w:r w:rsidR="002B5598">
              <w:rPr>
                <w:szCs w:val="24"/>
              </w:rPr>
              <w:t>благоустройство территорий образовательных организаций</w:t>
            </w:r>
          </w:p>
        </w:tc>
        <w:tc>
          <w:tcPr>
            <w:tcW w:w="1275" w:type="dxa"/>
          </w:tcPr>
          <w:p w:rsidR="00E075FB" w:rsidRDefault="002B5598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2500,0</w:t>
            </w:r>
          </w:p>
        </w:tc>
        <w:tc>
          <w:tcPr>
            <w:tcW w:w="1276" w:type="dxa"/>
          </w:tcPr>
          <w:p w:rsidR="00E075FB" w:rsidRDefault="003378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075FB" w:rsidRDefault="003378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B5598" w:rsidRPr="007B674D" w:rsidTr="00203D02">
        <w:tc>
          <w:tcPr>
            <w:tcW w:w="2694" w:type="dxa"/>
          </w:tcPr>
          <w:p w:rsidR="002B5598" w:rsidRDefault="002B5598" w:rsidP="00203D02">
            <w:r>
              <w:t>2 02 49999 05 0096 150</w:t>
            </w:r>
          </w:p>
        </w:tc>
        <w:tc>
          <w:tcPr>
            <w:tcW w:w="3686" w:type="dxa"/>
          </w:tcPr>
          <w:p w:rsidR="002B5598" w:rsidRDefault="002B5598" w:rsidP="00544B1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Межбюджетные трансферты бюджетам муниципальных районов области</w:t>
            </w:r>
            <w:r w:rsidR="00544B15">
              <w:rPr>
                <w:szCs w:val="24"/>
              </w:rPr>
              <w:t xml:space="preserve"> на устройство «спортивного ядра» на территории образовательного учреждения</w:t>
            </w:r>
          </w:p>
        </w:tc>
        <w:tc>
          <w:tcPr>
            <w:tcW w:w="1275" w:type="dxa"/>
          </w:tcPr>
          <w:p w:rsidR="002B5598" w:rsidRDefault="00544B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276" w:type="dxa"/>
          </w:tcPr>
          <w:p w:rsidR="002B5598" w:rsidRDefault="00544B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B5598" w:rsidRDefault="00544B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44B15" w:rsidRPr="007B674D" w:rsidTr="00203D02">
        <w:tc>
          <w:tcPr>
            <w:tcW w:w="2694" w:type="dxa"/>
          </w:tcPr>
          <w:p w:rsidR="00544B15" w:rsidRDefault="00544B15" w:rsidP="00203D02">
            <w:r>
              <w:t>2 02 49999 05 0100 150</w:t>
            </w:r>
          </w:p>
        </w:tc>
        <w:tc>
          <w:tcPr>
            <w:tcW w:w="3686" w:type="dxa"/>
          </w:tcPr>
          <w:p w:rsidR="00544B15" w:rsidRDefault="00D60CE3" w:rsidP="00544B1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бюджетам муниципальных районов области на оснащение </w:t>
            </w:r>
            <w:r>
              <w:rPr>
                <w:szCs w:val="24"/>
              </w:rPr>
              <w:lastRenderedPageBreak/>
              <w:t xml:space="preserve">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 </w:t>
            </w:r>
          </w:p>
        </w:tc>
        <w:tc>
          <w:tcPr>
            <w:tcW w:w="1275" w:type="dxa"/>
          </w:tcPr>
          <w:p w:rsidR="00544B15" w:rsidRDefault="00544B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1500,0</w:t>
            </w:r>
          </w:p>
        </w:tc>
        <w:tc>
          <w:tcPr>
            <w:tcW w:w="1276" w:type="dxa"/>
          </w:tcPr>
          <w:p w:rsidR="00544B15" w:rsidRDefault="00544B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4B15" w:rsidRDefault="00544B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48533B" w:rsidRDefault="0048533B" w:rsidP="00834ABD">
      <w:pPr>
        <w:rPr>
          <w:sz w:val="22"/>
          <w:szCs w:val="22"/>
        </w:rPr>
      </w:pPr>
    </w:p>
    <w:p w:rsidR="00852EC1" w:rsidRDefault="00852EC1" w:rsidP="00852EC1">
      <w:pPr>
        <w:rPr>
          <w:sz w:val="22"/>
          <w:szCs w:val="22"/>
        </w:rPr>
      </w:pPr>
      <w:r w:rsidRPr="00A639C5">
        <w:rPr>
          <w:sz w:val="22"/>
          <w:szCs w:val="22"/>
        </w:rPr>
        <w:t>1.</w:t>
      </w:r>
      <w:r w:rsidR="00966958">
        <w:rPr>
          <w:sz w:val="22"/>
          <w:szCs w:val="22"/>
        </w:rPr>
        <w:t>4</w:t>
      </w:r>
      <w:r w:rsidR="00BA13FB">
        <w:rPr>
          <w:sz w:val="22"/>
          <w:szCs w:val="22"/>
        </w:rPr>
        <w:t>.</w:t>
      </w:r>
      <w:r w:rsidRPr="00A639C5">
        <w:rPr>
          <w:sz w:val="22"/>
          <w:szCs w:val="22"/>
        </w:rPr>
        <w:t xml:space="preserve"> В  Приложение 3 к решению строки по соответствующим кодам бюджетной классификации изложить в следующей редакции:</w:t>
      </w:r>
    </w:p>
    <w:tbl>
      <w:tblPr>
        <w:tblW w:w="10632" w:type="dxa"/>
        <w:tblInd w:w="-743" w:type="dxa"/>
        <w:tblLayout w:type="fixed"/>
        <w:tblLook w:val="04A0"/>
      </w:tblPr>
      <w:tblGrid>
        <w:gridCol w:w="3261"/>
        <w:gridCol w:w="567"/>
        <w:gridCol w:w="425"/>
        <w:gridCol w:w="426"/>
        <w:gridCol w:w="1417"/>
        <w:gridCol w:w="567"/>
        <w:gridCol w:w="1276"/>
        <w:gridCol w:w="1276"/>
        <w:gridCol w:w="1417"/>
      </w:tblGrid>
      <w:tr w:rsidR="00ED4E59" w:rsidRPr="00ED4E59" w:rsidTr="0042407F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Код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Раз-дел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Под-раздел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rPr>
                <w:color w:val="auto"/>
                <w:sz w:val="20"/>
              </w:rPr>
            </w:pPr>
            <w:r w:rsidRPr="00ED4E59">
              <w:rPr>
                <w:color w:val="auto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rPr>
                <w:color w:val="auto"/>
                <w:sz w:val="20"/>
              </w:rPr>
            </w:pPr>
            <w:r w:rsidRPr="00ED4E59">
              <w:rPr>
                <w:color w:val="auto"/>
                <w:sz w:val="20"/>
              </w:rPr>
              <w:t> </w:t>
            </w:r>
          </w:p>
        </w:tc>
      </w:tr>
      <w:tr w:rsidR="00ED4E59" w:rsidRPr="00ED4E59" w:rsidTr="0042407F">
        <w:trPr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59" w:rsidRPr="00ED4E59" w:rsidRDefault="00ED4E59" w:rsidP="00ED4E5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4E59" w:rsidRPr="00ED4E59" w:rsidRDefault="00ED4E59" w:rsidP="00ED4E5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4E59" w:rsidRPr="00ED4E59" w:rsidRDefault="00ED4E59" w:rsidP="00ED4E5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4E59" w:rsidRPr="00ED4E59" w:rsidRDefault="00ED4E59" w:rsidP="00ED4E5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4E59" w:rsidRPr="00ED4E59" w:rsidRDefault="00ED4E59" w:rsidP="00ED4E5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59" w:rsidRPr="00ED4E59" w:rsidRDefault="00ED4E59" w:rsidP="00ED4E5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2027 год</w:t>
            </w:r>
          </w:p>
        </w:tc>
      </w:tr>
      <w:tr w:rsidR="00ED4E59" w:rsidRPr="00ED4E59" w:rsidTr="0042407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</w:tr>
      <w:tr w:rsidR="00ED4E59" w:rsidRPr="00ED4E59" w:rsidTr="00ED4E5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Финансовое управление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14 353,8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12 998,7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13 512,5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12 605,9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12 130,6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11 915,3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12 130,6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12 130,6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12 130,6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12 130,6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12 130,6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12 130,6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Обслуживание внутреннего государственного и муниципального </w:t>
            </w:r>
            <w:r w:rsidRPr="00ED4E59">
              <w:rPr>
                <w:color w:val="auto"/>
                <w:sz w:val="18"/>
                <w:szCs w:val="18"/>
              </w:rPr>
              <w:lastRenderedPageBreak/>
              <w:t>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5,3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1 738,7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1 327,7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1 376,6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1 738,7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1 327,7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1 376,6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1 176,6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1 176,6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1 176,6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1 176,6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ED4E59" w:rsidRPr="00ED4E59" w:rsidTr="00ED4E59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Администрация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110 244,3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47 276,5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43 245,5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45 176,7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25 597,0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26 078,8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1 412,8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1 412,8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1 412,8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1 412,8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1 412,8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1 412,8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39 133,5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23 801,2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24 492,3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2 267,3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1 632,9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1 632,9   </w:t>
            </w:r>
          </w:p>
        </w:tc>
      </w:tr>
      <w:tr w:rsidR="00ED4E59" w:rsidRPr="00ED4E59" w:rsidTr="00ED4E5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544,3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527,5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527,5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16,8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16,8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544,3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527,5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527,5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16,8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16,8   </w:t>
            </w:r>
          </w:p>
        </w:tc>
      </w:tr>
      <w:tr w:rsidR="00ED4E59" w:rsidRPr="00ED4E59" w:rsidTr="00ED4E59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544,3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527,5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527,5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16,8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16,8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22 859,4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22 859,4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22 859,4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22 859,4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22 859,4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3,7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3,7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3,7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3,7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3,7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3 519,1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270,0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70,0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1 094,1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Основное мероприятие "Приобретение программного обеспечения деятельности органов местного </w:t>
            </w:r>
            <w:r w:rsidRPr="00ED4E59">
              <w:rPr>
                <w:color w:val="auto"/>
                <w:sz w:val="18"/>
                <w:szCs w:val="18"/>
              </w:rPr>
              <w:lastRenderedPageBreak/>
              <w:t>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Муниципальная программа " Создание местной системы оповещания Екатериновского муниципального района на 2020-2025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"Совершенствование гражданской обороны,защиты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обьектах на территории Екатериновского муниципального района Саратовской области на 2025-2028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Основное мероприятие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Основное мероприятие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Иные закупки товаров, работ и услуг для государственных(муниципальных) </w:t>
            </w:r>
            <w:r w:rsidRPr="00ED4E59">
              <w:rPr>
                <w:color w:val="auto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Муниципальная программа "Содержание имущества,находящегося в собственности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51 741,0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19 851,4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15 338,6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652,3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652,3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652,3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652,3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652,3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50 588,7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14 636,3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44 309,0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14 636,3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23 309,0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14 636,3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Саратовской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22 729,0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14 636,3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22 729,0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14 636,3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22 729,0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14 636,3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"Разработка комплексной схемы организации дорожного движения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"Осуществление дорожной деятельности на автомобильных дорогах общего пользования местного значения в границах муниципальных районов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Осуществление дорожной деятельности на автомобильных дорогах общего пользования местного значения в границах муниципальных районов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5 075,3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5 649,4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2 601,9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828,1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2 601,9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828,1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828,1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728,1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728,1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728,1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Муниципальное учреждение "Централизованная бухгалтерия органов местного самоуправления Екатериновского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7 336,1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4 430,8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4 585,5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7 336,1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4 430,8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4 585,5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7 336,1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4 430,8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4 585,5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5 236,1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4 430,8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4 585,5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5 226,1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4 425,0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4 579,7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4 766,6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4 146,4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4 292,8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4 766,6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4 146,4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4 292,8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459,5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278,6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286,9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459,5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278,6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286,9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5,8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5,8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5,8   </w:t>
            </w:r>
          </w:p>
        </w:tc>
      </w:tr>
      <w:tr w:rsidR="00ED4E59" w:rsidRPr="00ED4E59" w:rsidTr="00ED4E5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478 157,9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351 066,2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309 634,3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477 220,9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350 129,2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308 697,3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65 721,2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52 228,6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65 721,2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52 228,6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65 721,2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52 228,6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64 668,5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52 228,6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30 635,2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16 499,8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18 876,6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30 635,2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16 499,8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18 876,6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30 635,2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16 499,8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18 876,6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146,0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146,0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146,0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31 518,7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31 518,7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31 518,7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1 644,0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1 644,0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1 644,0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1 052,6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358 017,8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273 890,6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231 497,0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358 017,8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273 890,6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231 497,0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724,7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724,7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20,6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20,6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20,6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704,1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704,1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704,1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357 293,1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273 165,9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230 772,3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8 950,5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8 135,5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7 883,9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2 335,8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2 335,8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2 335,8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5 799,7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5 548,1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5 799,7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5 548,1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5 799,7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5 548,1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296 186,6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237 167,9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194 809,5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54 615,8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17 175,4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9 943,2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54 615,8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17 175,4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9 943,2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54 615,8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17 175,4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9 943,2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441,7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441,7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441,7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218 812,3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183 656,5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218 812,3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183 656,5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218 812,3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183 656,5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738,5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768,1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738,5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768,1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738,5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768,1   </w:t>
            </w:r>
          </w:p>
        </w:tc>
      </w:tr>
      <w:tr w:rsidR="00ED4E59" w:rsidRPr="00ED4E59" w:rsidTr="00ED4E59">
        <w:trPr>
          <w:trHeight w:val="1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за исключением расходов на оплату труда с начислениями) ( 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в части расходов на оплату труда с начислениями)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24 434,9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6 000,0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6 000,0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6 000,0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Благоустройство территорий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Устройство "спортивного ядра" на территории образовательного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Оснащение оборудованием, мебелью,инвентарем,средствами обучения и воспитания,а также оснащение библиотечного фонда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28 078,9   </w:t>
            </w:r>
          </w:p>
        </w:tc>
      </w:tr>
      <w:tr w:rsidR="00ED4E59" w:rsidRPr="00ED4E59" w:rsidTr="00ED4E5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28 078,9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28 078,9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28 078,9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22 548,8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7 534,3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 Профилактика терроризма и экстремизма в Екатериновском муниципальном районе на 2023-2025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22 448,8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7 534,3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22 448,8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7 534,3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18 958,7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7 534,3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12 801,8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9 391,3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7 502,3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12 801,8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9 391,3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7 502,3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12 801,8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9 391,3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7 502,3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32,0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32,0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32,0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2 016,3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Иные закупки товаров, работ и услуг для государственных(муниципальных) </w:t>
            </w:r>
            <w:r w:rsidRPr="00ED4E59">
              <w:rPr>
                <w:color w:val="auto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27 733,2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16 963,5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17 437,4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200,8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206,5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212,4   </w:t>
            </w:r>
          </w:p>
        </w:tc>
      </w:tr>
      <w:tr w:rsidR="00ED4E59" w:rsidRPr="00ED4E59" w:rsidTr="00ED4E59">
        <w:trPr>
          <w:trHeight w:val="40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168,2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173,0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153,6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158,2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163,0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153,6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158,2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163,0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</w:tr>
      <w:tr w:rsidR="00ED4E59" w:rsidRPr="00ED4E59" w:rsidTr="00ED4E5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39,4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27,4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27,4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12,0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12,0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21 716,6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12 091,5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12 525,1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21 703,6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12 083,8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12 517,5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18 487,6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10 910,1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11 343,7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18 487,6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10 910,1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11 343,7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3 216,0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1 173,7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1 173,8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3 216,0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1 173,7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1 173,8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7,6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7,6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Уплата налогов,сборов и иных </w:t>
            </w:r>
            <w:r w:rsidRPr="00ED4E59">
              <w:rPr>
                <w:color w:val="auto"/>
                <w:sz w:val="18"/>
                <w:szCs w:val="18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7,6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3 210,9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3 245,3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3 210,9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3 245,3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3 210,9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3 245,3   </w:t>
            </w:r>
          </w:p>
        </w:tc>
      </w:tr>
      <w:tr w:rsidR="00ED4E59" w:rsidRPr="00ED4E59" w:rsidTr="00ED4E59">
        <w:trPr>
          <w:trHeight w:val="2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1 312,9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1 312,9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1 312,9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1 898,0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1 932,3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1 898,0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1 932,3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1 898,0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1 932,3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937,0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937,0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937,0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881,3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881,3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881,3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881,3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881,3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</w:tr>
      <w:tr w:rsidR="00ED4E59" w:rsidRPr="00ED4E59" w:rsidTr="00ED4E5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</w:tr>
      <w:tr w:rsidR="00ED4E59" w:rsidRPr="00ED4E59" w:rsidTr="00ED4E59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Управление культуры и кино администрации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100 510,1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57 428,1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57 491,5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100 510,1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57 428,1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57 491,5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81 134,2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46 201,1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46 236,3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81 084,2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46 201,1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46 236,3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53 062,4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28 752,8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28 753,0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52 562,4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28 752,8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28 753,0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28 081,1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28 081,1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28 081,1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671,7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671,9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671,7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671,9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671,7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671,9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28 021,8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17 483,3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28 021,8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17 483,3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17 483,3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17 483,3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17 483,3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19 375,9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11 227,0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11 255,2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621,3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621,3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621,3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621,3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621,3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18 391,2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10 629,5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10 633,9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18 391,2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10 629,5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10 633,9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18 048,8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10 532,3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10 536,4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18 048,8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10 532,3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10 536,4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342,4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97,5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342,4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97,5   </w:t>
            </w:r>
          </w:p>
        </w:tc>
      </w:tr>
      <w:tr w:rsidR="00ED4E59" w:rsidRPr="00ED4E59" w:rsidTr="00ED4E5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Муниципальное учреждение "Хозяйственно-эксплуатационная группа Екатериновского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13 327,6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13 327,6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13 327,6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13 327,6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25 182,2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12 099,2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13 255,7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18 738,4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11 368,0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11 822,7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18 738,4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11 368,0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11 822,7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6 443,8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731,2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1 433,0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6 443,8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731,2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1 433,0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71,9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71,9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71,9   </w:t>
            </w:r>
          </w:p>
        </w:tc>
      </w:tr>
      <w:tr w:rsidR="00ED4E59" w:rsidRPr="00ED4E59" w:rsidTr="00ED4E5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Контрольно-счетная комиссия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1 890,4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1 890,4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1 890,4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1 890,4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1 890,4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1 890,4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1 890,4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1 890,4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2D6B23" w:rsidRPr="00ED4E59" w:rsidTr="002D6B23">
        <w:trPr>
          <w:trHeight w:val="42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ED4E59" w:rsidRDefault="002D6B23" w:rsidP="002D6B23">
            <w:pPr>
              <w:rPr>
                <w:b/>
                <w:bCs/>
                <w:color w:val="auto"/>
                <w:sz w:val="20"/>
              </w:rPr>
            </w:pPr>
            <w:r w:rsidRPr="00ED4E59">
              <w:rPr>
                <w:b/>
                <w:bCs/>
                <w:color w:val="auto"/>
                <w:sz w:val="20"/>
              </w:rPr>
              <w:t>Всего</w:t>
            </w:r>
          </w:p>
          <w:p w:rsidR="002D6B23" w:rsidRPr="00ED4E59" w:rsidRDefault="002D6B23" w:rsidP="00ED4E5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ED4E59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 xml:space="preserve">   738 879,9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ED4E59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 xml:space="preserve">  487 186,1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ED4E59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 xml:space="preserve">      443 687,3   </w:t>
            </w:r>
          </w:p>
        </w:tc>
      </w:tr>
    </w:tbl>
    <w:p w:rsidR="00544B15" w:rsidRPr="00A639C5" w:rsidRDefault="00544B15" w:rsidP="00852EC1">
      <w:pPr>
        <w:rPr>
          <w:sz w:val="22"/>
          <w:szCs w:val="22"/>
        </w:rPr>
      </w:pPr>
    </w:p>
    <w:p w:rsidR="00852EC1" w:rsidRDefault="00852EC1" w:rsidP="00852EC1">
      <w:pPr>
        <w:rPr>
          <w:sz w:val="22"/>
          <w:szCs w:val="22"/>
        </w:rPr>
      </w:pPr>
      <w:r w:rsidRPr="00A639C5">
        <w:rPr>
          <w:sz w:val="22"/>
          <w:szCs w:val="22"/>
        </w:rPr>
        <w:t>1.</w:t>
      </w:r>
      <w:r w:rsidR="00966958">
        <w:rPr>
          <w:sz w:val="22"/>
          <w:szCs w:val="22"/>
        </w:rPr>
        <w:t>5</w:t>
      </w:r>
      <w:r w:rsidR="00BA13FB">
        <w:rPr>
          <w:sz w:val="22"/>
          <w:szCs w:val="22"/>
        </w:rPr>
        <w:t xml:space="preserve">. </w:t>
      </w:r>
      <w:r w:rsidR="00694BFA">
        <w:rPr>
          <w:sz w:val="22"/>
          <w:szCs w:val="22"/>
        </w:rPr>
        <w:t>В  Приложение 4</w:t>
      </w:r>
      <w:r w:rsidRPr="00A639C5">
        <w:rPr>
          <w:sz w:val="22"/>
          <w:szCs w:val="22"/>
        </w:rPr>
        <w:t xml:space="preserve"> к решению строки по соответствующим кодам бюджетной классификации изложить в следующей редакции:</w:t>
      </w:r>
    </w:p>
    <w:tbl>
      <w:tblPr>
        <w:tblW w:w="10632" w:type="dxa"/>
        <w:tblInd w:w="-743" w:type="dxa"/>
        <w:tblLayout w:type="fixed"/>
        <w:tblLook w:val="04A0"/>
      </w:tblPr>
      <w:tblGrid>
        <w:gridCol w:w="3403"/>
        <w:gridCol w:w="567"/>
        <w:gridCol w:w="567"/>
        <w:gridCol w:w="1559"/>
        <w:gridCol w:w="567"/>
        <w:gridCol w:w="1418"/>
        <w:gridCol w:w="1275"/>
        <w:gridCol w:w="1276"/>
      </w:tblGrid>
      <w:tr w:rsidR="002D6B23" w:rsidRPr="002D6B23" w:rsidTr="002D6B23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</w:tr>
      <w:tr w:rsidR="002D6B23" w:rsidRPr="002D6B23" w:rsidTr="002D6B23">
        <w:trPr>
          <w:trHeight w:val="40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2027 год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D6B23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D6B23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D6B23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D6B23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D6B23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D6B23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D6B23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D6B23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93 396,5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55 675,4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58 012,9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39 133,5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23 801,2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24 492,3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2 267,3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1 632,9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1 632,9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527,5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527,5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527,5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527,5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2D6B23" w:rsidRPr="002D6B23" w:rsidTr="002D6B2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527,5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527,5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634,4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634,4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634,4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36 866,2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22 859,4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36 866,2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22 859,4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36 866,2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22 859,4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36 863,6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22 859,4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36 863,6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22 859,4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3,7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3,7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3,7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3,7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3,7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14 911,1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13 479,3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14 021,0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14 211,1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13 479,3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14 021,0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1 890,4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1 890,4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1 890,4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1 890,4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12 681,4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12 130,6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12 681,4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12 130,6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12 681,4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12 130,6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12 681,4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12 130,6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36 827,8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16 869,1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17 983,1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30 518,1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16 599,1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17 913,1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30 408,3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16 524,2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17 835,4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23 505,0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15 514,4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16 115,5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23 505,0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15 514,4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16 115,5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6 903,3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1 719,9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6 903,3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1 719,9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109,8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77,7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109,8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77,7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109,8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77,7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1 784,7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284,4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284,4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284,4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284,4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"Совершенствование гражданской обороны,защиты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обьектах на территории Екатериновского муниципального района Саратовской области на 2025-2028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335,0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Основное мероприятие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</w:t>
            </w:r>
            <w:r w:rsidRPr="002D6B23">
              <w:rPr>
                <w:color w:val="auto"/>
                <w:sz w:val="18"/>
                <w:szCs w:val="18"/>
              </w:rPr>
              <w:lastRenderedPageBreak/>
              <w:t>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Муниципальная программа "Содержание имущества,находящегося в собственности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51 741,0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19 851,4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15 338,6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50 588,7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14 636,3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44 309,0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14 636,3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23 309,0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14 636,3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Саратовской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22 729,0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14 636,3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22 729,0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14 636,3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22 729,0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14 636,3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"Разработка комплексной схемы организации дорожного движения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580,0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580,0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580,0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"Осуществление дорожной деятельности на автомобильных дорогах общего пользования местного значения в границах муниципальных районов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Осуществление дорожной деятельности на автомобильных дорогах общего пользования местного значения в границах муниципальных районов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5 075,3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477 220,9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350 129,2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308 697,3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65 721,2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52 228,6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65 721,2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52 228,6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65 721,2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52 228,6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64 668,5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52 228,6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30 635,2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16 499,8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18 876,6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30 635,2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16 499,8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18 876,6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30 635,2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16 499,8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18 876,6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160,5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160,5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160,5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31 521,5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31 518,7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31 521,5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31 518,7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31 521,5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31 518,7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43,3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43,3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43,3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1 052,6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358 017,8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273 890,6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231 497,0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358 017,8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273 890,6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231 497,0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20,6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20,6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20,6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357 293,1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273 165,9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230 772,3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8 950,5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8 135,5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7 883,9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6 614,7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5 799,7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5 548,1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6 614,7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5 799,7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5 548,1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6 614,7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5 799,7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5 548,1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296 186,6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237 167,9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194 809,5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54 615,8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17 175,4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9 943,2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54 615,8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17 175,4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9 943,2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54 615,8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17 175,4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9 943,2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662,5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441,7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662,5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441,7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662,5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441,7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218 812,3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183 656,5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218 812,3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183 656,5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218 812,3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183 656,5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711,0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738,5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768,1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711,0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738,5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768,1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711,0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738,5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768,1   </w:t>
            </w:r>
          </w:p>
        </w:tc>
      </w:tr>
      <w:tr w:rsidR="002D6B23" w:rsidRPr="002D6B23" w:rsidTr="002D6B2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за исключением расходов на оплату труда с начислениями) ( 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в части расходов на оплату труда с начислениями)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16 908,3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16 908,3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16 908,3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24 434,9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Благоустройство территорий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Устройство "спортивного ядра" на территории образовательного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Оснащение оборудованием, мебелью,инвентарем,средствами обучения и воспитания,а также оснащение библиотечного фонда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28 078,9   </w:t>
            </w:r>
          </w:p>
        </w:tc>
      </w:tr>
      <w:tr w:rsidR="002D6B23" w:rsidRPr="002D6B23" w:rsidTr="002D6B2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28 078,9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28 078,9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28 078,9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22 548,8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7 534,3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 Профилактика терроризма и экстремизма в Екатериновском муниципальном районе на 2023-2025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22 448,8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7 534,3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22 448,8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7 534,3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18 958,7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7 534,3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12 801,8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9 391,3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7 502,3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12 801,8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9 391,3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7 502,3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12 801,8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9 391,3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7 502,3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32,0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32,0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32,0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5 809,5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5 809,5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5 809,5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299,5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299,5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299,5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2 016,3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27 733,2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16 963,5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17 437,4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212,4   </w:t>
            </w:r>
          </w:p>
        </w:tc>
      </w:tr>
      <w:tr w:rsidR="002D6B23" w:rsidRPr="002D6B23" w:rsidTr="002D6B23">
        <w:trPr>
          <w:trHeight w:val="7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</w:t>
            </w:r>
            <w:r w:rsidRPr="002D6B23">
              <w:rPr>
                <w:color w:val="auto"/>
                <w:sz w:val="18"/>
                <w:szCs w:val="18"/>
              </w:rPr>
              <w:lastRenderedPageBreak/>
              <w:t>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163,6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168,2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173,0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153,6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158,2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163,0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153,6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158,2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163,0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37,2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39,4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27,4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27,4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14,8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12,0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14,8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12,0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21 716,6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12 091,5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12 525,1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21 703,6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12 083,8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12 517,5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18 487,6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10 910,1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11 343,7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18 487,6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10 910,1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11 343,7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1 173,8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1 173,8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7,6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7,6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7,6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3 182,6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3 210,9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3 245,3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3 182,6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3 210,9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3 245,3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3 182,6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3 210,9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3 245,3   </w:t>
            </w:r>
          </w:p>
        </w:tc>
      </w:tr>
      <w:tr w:rsidR="002D6B23" w:rsidRPr="002D6B23" w:rsidTr="002D6B23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1 869,6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1 932,3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1 869,6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1 932,3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1 869,6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1 932,3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100 510,1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57 428,1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57 491,5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81 134,2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46 201,1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46 236,3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81 084,2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46 201,1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46 236,3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53 062,4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28 752,8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28 753,0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28 752,8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28 753,0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31 460,2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28 081,1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28 081,1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31 460,2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28 081,1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28 081,1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31 460,2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28 081,1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28 081,1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1 007,2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671,9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1 007,2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671,9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1 007,2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671,9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19 070,8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19 070,8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19 070,8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1 024,1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1 024,1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1 024,1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28 021,8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17 483,3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28 021,8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17 483,3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14 271,7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17 483,3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14 271,7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17 483,3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14 271,7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17 483,3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13 017,1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13 017,1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13 017,1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19 375,9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11 227,0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11 255,2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621,3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621,3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621,3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621,3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621,3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18 391,2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10 629,5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10 633,9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18 391,2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10 629,5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10 633,9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18 048,8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10 532,3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10 536,4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18 048,8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10 532,3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10 536,4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342,4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97,2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97,5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342,4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97,2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97,5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6 586,4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1 937,0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</w:tr>
      <w:tr w:rsidR="002D6B23" w:rsidRPr="002D6B23" w:rsidTr="002D6B2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2 601,9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828,1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2 601,9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828,1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1 828,1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828,1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5,3   </w:t>
            </w:r>
          </w:p>
        </w:tc>
      </w:tr>
      <w:tr w:rsidR="002D6B23" w:rsidRPr="002D6B23" w:rsidTr="002D6B23">
        <w:trPr>
          <w:trHeight w:val="8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1 738,7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1 376,6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1 738,7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1 376,6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1 176,6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1 176,6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1 176,6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1 176,6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 xml:space="preserve">   738 879,9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 xml:space="preserve">    487 186,1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 xml:space="preserve">    443 687,3   </w:t>
            </w:r>
          </w:p>
        </w:tc>
      </w:tr>
    </w:tbl>
    <w:p w:rsidR="00544B15" w:rsidRDefault="00544B15" w:rsidP="00852EC1">
      <w:pPr>
        <w:rPr>
          <w:sz w:val="22"/>
          <w:szCs w:val="22"/>
        </w:rPr>
      </w:pPr>
    </w:p>
    <w:p w:rsidR="003135D6" w:rsidRDefault="003135D6" w:rsidP="00852EC1">
      <w:pPr>
        <w:rPr>
          <w:sz w:val="22"/>
          <w:szCs w:val="22"/>
        </w:rPr>
      </w:pPr>
    </w:p>
    <w:p w:rsidR="003135D6" w:rsidRDefault="003135D6" w:rsidP="00852EC1">
      <w:pPr>
        <w:rPr>
          <w:sz w:val="22"/>
          <w:szCs w:val="22"/>
        </w:rPr>
      </w:pPr>
    </w:p>
    <w:p w:rsidR="003135D6" w:rsidRDefault="003135D6" w:rsidP="00852EC1">
      <w:pPr>
        <w:rPr>
          <w:sz w:val="22"/>
          <w:szCs w:val="22"/>
        </w:rPr>
      </w:pPr>
    </w:p>
    <w:p w:rsidR="003135D6" w:rsidRDefault="003135D6" w:rsidP="00852EC1">
      <w:pPr>
        <w:rPr>
          <w:sz w:val="22"/>
          <w:szCs w:val="22"/>
        </w:rPr>
      </w:pPr>
    </w:p>
    <w:p w:rsidR="003135D6" w:rsidRDefault="003135D6" w:rsidP="00852EC1">
      <w:pPr>
        <w:rPr>
          <w:sz w:val="22"/>
          <w:szCs w:val="22"/>
        </w:rPr>
      </w:pPr>
    </w:p>
    <w:p w:rsidR="007C6B9E" w:rsidRDefault="00966958" w:rsidP="00C21036">
      <w:pPr>
        <w:rPr>
          <w:sz w:val="22"/>
          <w:szCs w:val="22"/>
        </w:rPr>
      </w:pPr>
      <w:r>
        <w:rPr>
          <w:sz w:val="22"/>
          <w:szCs w:val="22"/>
        </w:rPr>
        <w:lastRenderedPageBreak/>
        <w:t>1.6</w:t>
      </w:r>
      <w:r w:rsidR="00C70956">
        <w:rPr>
          <w:sz w:val="22"/>
          <w:szCs w:val="22"/>
        </w:rPr>
        <w:t xml:space="preserve">. </w:t>
      </w:r>
      <w:r w:rsidR="003625E2">
        <w:rPr>
          <w:sz w:val="22"/>
          <w:szCs w:val="22"/>
        </w:rPr>
        <w:t xml:space="preserve"> В  Приложение 5 к решению строки по соответствующим кодам бюджетной классификации изложить в следующей редакции:</w:t>
      </w:r>
    </w:p>
    <w:tbl>
      <w:tblPr>
        <w:tblW w:w="10632" w:type="dxa"/>
        <w:tblInd w:w="-743" w:type="dxa"/>
        <w:tblLayout w:type="fixed"/>
        <w:tblLook w:val="04A0"/>
      </w:tblPr>
      <w:tblGrid>
        <w:gridCol w:w="4112"/>
        <w:gridCol w:w="1984"/>
        <w:gridCol w:w="709"/>
        <w:gridCol w:w="1276"/>
        <w:gridCol w:w="1417"/>
        <w:gridCol w:w="1134"/>
      </w:tblGrid>
      <w:tr w:rsidR="003135D6" w:rsidRPr="003135D6" w:rsidTr="003135D6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</w:tr>
      <w:tr w:rsidR="003135D6" w:rsidRPr="003135D6" w:rsidTr="003135D6">
        <w:trPr>
          <w:trHeight w:val="402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35D6" w:rsidRPr="003135D6" w:rsidRDefault="003135D6" w:rsidP="003135D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D6" w:rsidRPr="003135D6" w:rsidRDefault="003135D6" w:rsidP="003135D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D6" w:rsidRPr="003135D6" w:rsidRDefault="003135D6" w:rsidP="003135D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2027 год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135D6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135D6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135D6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135D6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135D6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135D6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15 531,2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3 677,9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3,7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3,7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3,7</w:t>
            </w:r>
          </w:p>
        </w:tc>
      </w:tr>
      <w:tr w:rsidR="003135D6" w:rsidRPr="003135D6" w:rsidTr="003135D6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Предоставление субсидий бюджетным,автономным учреждениям и иным </w:t>
            </w:r>
            <w:r w:rsidRPr="003135D6">
              <w:rPr>
                <w:color w:val="auto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1 176,6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1 176,6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1 176,6</w:t>
            </w:r>
          </w:p>
        </w:tc>
      </w:tr>
      <w:tr w:rsidR="003135D6" w:rsidRPr="003135D6" w:rsidTr="003135D6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3135D6" w:rsidRPr="003135D6" w:rsidTr="003135D6">
        <w:trPr>
          <w:trHeight w:val="16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</w:tr>
      <w:tr w:rsidR="003135D6" w:rsidRPr="003135D6" w:rsidTr="003135D6">
        <w:trPr>
          <w:trHeight w:val="3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173,0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163,0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163,0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3135D6" w:rsidRPr="003135D6" w:rsidTr="003135D6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39,4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27,4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27,4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57 117,2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39 112,5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40 369,1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1 529,7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1 890,4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1 529,7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1 890,4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1 529,7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1 890,4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1 529,7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1 890,4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55 587,5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38 478,7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53 165,5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35 882,2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37 065,9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53 162,9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35 882,2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37 065,9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53 162,9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35 882,2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37 065,9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1 412,8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1 412,8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1 412,8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5,3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5,3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5,3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5,3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72 454,0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40 148,2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41 900,2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70 503,1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39 237,5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40 986,8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60 041,4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36 956,8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37 995,6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60 041,4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36 956,8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37 995,6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10 461,7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2 280,7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2 991,2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10 461,7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2 280,7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2 991,2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85,3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85,3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85,3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6 028,8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3 603,5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3 603,5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35D6" w:rsidRPr="003135D6" w:rsidTr="003135D6">
        <w:trPr>
          <w:trHeight w:val="10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8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1 784,7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3135D6" w:rsidRPr="003135D6" w:rsidTr="003135D6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2025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2025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 Профилактика терроризма и экстремизма в Екатериновском муниципальном районе на 2023-2025 годы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3135D6" w:rsidRPr="003135D6" w:rsidTr="003135D6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2020-2025 годы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3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44 309,0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23 309,0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Саратовской области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22 729,0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22 729,0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22 729,0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"Разработка комплексной схемы организации дорожного движения муниципального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"Осуществление дорожной деятельности на автомобильных дорогах общего пользования местного значения в границах муниципальных районов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Осуществление дорожной деятельности на автомобильных дорогах общего пользования местного значения в границах муниципальных районов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5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"Совершенствование гражданской обороны,защиты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обьектах на территории Екатериновского муниципального района Саратовской области на 2025-2028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 Основное мероприятие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Основное мероприятие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</w:t>
            </w:r>
            <w:r w:rsidRPr="003135D6">
              <w:rPr>
                <w:color w:val="auto"/>
                <w:sz w:val="18"/>
                <w:szCs w:val="18"/>
              </w:rPr>
              <w:lastRenderedPageBreak/>
              <w:t>на водопроводной сети.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3L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Екатериновского муниципального района на 2025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81 084,2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46 201,1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46 236,3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Подпрограмма "Культурно - досуговые </w:t>
            </w:r>
            <w:r w:rsidRPr="003135D6">
              <w:rPr>
                <w:color w:val="auto"/>
                <w:sz w:val="18"/>
                <w:szCs w:val="18"/>
              </w:rPr>
              <w:lastRenderedPageBreak/>
              <w:t>учреждения"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3Ж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53 062,4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28 753,0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28 753,0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31 460,2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28 081,1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31 460,2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28 081,1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31 460,2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28 081,1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671,9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671,9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671,9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19 070,8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19 070,8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19 070,8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14 271,7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14 271,7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14 271,7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13 017,1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13 017,1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13 017,1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450 307,3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337 313,6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295 442,2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67 327,2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51 457,8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53 834,6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65 393,2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52 953,3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30 635,2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18 876,6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30 635,2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18 876,6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30 635,2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18 876,6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Уплата налога на имущество и транспортного налога муниципальными бюджетными </w:t>
            </w:r>
            <w:r w:rsidRPr="003135D6">
              <w:rPr>
                <w:color w:val="auto"/>
                <w:sz w:val="18"/>
                <w:szCs w:val="18"/>
              </w:rPr>
              <w:lastRenderedPageBreak/>
              <w:t>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31 518,7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31 518,7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31 518,7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Субсидии бюджетным учреждениям на финансовое обеспечение государственного(муниципального) задания на оказание государственных(муниципальных) услуг </w:t>
            </w:r>
            <w:r w:rsidRPr="003135D6">
              <w:rPr>
                <w:color w:val="auto"/>
                <w:sz w:val="18"/>
                <w:szCs w:val="18"/>
              </w:rPr>
              <w:lastRenderedPageBreak/>
              <w:t>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360 531,3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276 432,5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234 073,3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9 006,2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8 191,2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7 939,6</w:t>
            </w:r>
          </w:p>
        </w:tc>
      </w:tr>
      <w:tr w:rsidR="003135D6" w:rsidRPr="003135D6" w:rsidTr="003135D6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5 548,1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5 548,1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5 548,1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296 186,6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237 167,9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194 809,5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54 615,8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9 943,2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54 615,8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9 943,2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54 615,8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9 943,2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441,7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441,7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441,7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222 518,5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218 812,3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183 656,5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222 518,5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218 812,3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183 656,5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222 518,5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218 812,3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183 656,5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768,1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768,1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768,1</w:t>
            </w:r>
          </w:p>
        </w:tc>
      </w:tr>
      <w:tr w:rsidR="003135D6" w:rsidRPr="003135D6" w:rsidTr="003135D6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за исключением расходов на оплату труда с начислениями) ( 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в части расходов на оплату труда с начислениями)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16 908,3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16 908,3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16 908,3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24 434,9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Благоустройство территорий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Устройство "спортивного ядра" на территории образовательного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Оснащение оборудованием, мебелью,инвентарем,средствами обучения и воспитания,а также оснащение библиотечного фонда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30 903,6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31 073,4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31 324,2</w:t>
            </w:r>
          </w:p>
        </w:tc>
      </w:tr>
      <w:tr w:rsidR="003135D6" w:rsidRPr="003135D6" w:rsidTr="003135D6">
        <w:trPr>
          <w:trHeight w:val="18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1 932,3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1 932,3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1 932,3</w:t>
            </w:r>
          </w:p>
        </w:tc>
      </w:tr>
      <w:tr w:rsidR="003135D6" w:rsidRPr="003135D6" w:rsidTr="003135D6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27 862,5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28 078,9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27 862,5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28 078,9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27 862,5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28 078,9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22 448,8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7 534,3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18 958,7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7 534,3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12 801,8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7 502,3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12 801,8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7 502,3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12 801,8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7 502,3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2 016,3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20"/>
              </w:rPr>
            </w:pPr>
            <w:r w:rsidRPr="003135D6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20"/>
              </w:rPr>
            </w:pPr>
            <w:r w:rsidRPr="003135D6">
              <w:rPr>
                <w:color w:val="auto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738 879,9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487 186,1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443 687,3</w:t>
            </w:r>
          </w:p>
        </w:tc>
      </w:tr>
    </w:tbl>
    <w:p w:rsidR="00544B15" w:rsidRDefault="00544B15" w:rsidP="00C21036">
      <w:pPr>
        <w:rPr>
          <w:sz w:val="22"/>
          <w:szCs w:val="22"/>
        </w:rPr>
      </w:pPr>
    </w:p>
    <w:p w:rsidR="00544B15" w:rsidRDefault="00966958" w:rsidP="00C21036">
      <w:pPr>
        <w:rPr>
          <w:sz w:val="22"/>
          <w:szCs w:val="22"/>
        </w:rPr>
      </w:pPr>
      <w:r>
        <w:rPr>
          <w:sz w:val="22"/>
          <w:szCs w:val="22"/>
        </w:rPr>
        <w:t>1.7</w:t>
      </w:r>
      <w:r w:rsidR="00544B15">
        <w:rPr>
          <w:sz w:val="22"/>
          <w:szCs w:val="22"/>
        </w:rPr>
        <w:t>. Приложение 12 к решению изложить в новой редакции:</w:t>
      </w:r>
    </w:p>
    <w:p w:rsidR="00544B15" w:rsidRPr="00A23E69" w:rsidRDefault="00544B15" w:rsidP="00544B15">
      <w:pPr>
        <w:jc w:val="both"/>
        <w:rPr>
          <w:szCs w:val="24"/>
        </w:rPr>
      </w:pPr>
      <w:r>
        <w:rPr>
          <w:sz w:val="22"/>
          <w:szCs w:val="22"/>
        </w:rPr>
        <w:t xml:space="preserve">         </w:t>
      </w:r>
      <w:r w:rsidRPr="00C44809">
        <w:rPr>
          <w:szCs w:val="24"/>
        </w:rPr>
        <w:t xml:space="preserve">   </w:t>
      </w:r>
      <w:r>
        <w:rPr>
          <w:szCs w:val="24"/>
        </w:rPr>
        <w:t xml:space="preserve"> </w:t>
      </w:r>
      <w:r w:rsidRPr="00C44809">
        <w:rPr>
          <w:szCs w:val="24"/>
        </w:rPr>
        <w:t xml:space="preserve">                                                   </w:t>
      </w:r>
      <w:r>
        <w:rPr>
          <w:szCs w:val="24"/>
        </w:rPr>
        <w:t xml:space="preserve">                                  </w:t>
      </w:r>
      <w:r w:rsidRPr="00C44809">
        <w:rPr>
          <w:szCs w:val="24"/>
        </w:rPr>
        <w:t xml:space="preserve">  Приложение</w:t>
      </w:r>
      <w:r>
        <w:rPr>
          <w:szCs w:val="24"/>
        </w:rPr>
        <w:t xml:space="preserve"> 12</w:t>
      </w:r>
    </w:p>
    <w:p w:rsidR="00544B15" w:rsidRDefault="00544B15" w:rsidP="00544B15">
      <w:pPr>
        <w:rPr>
          <w:szCs w:val="24"/>
        </w:rPr>
      </w:pPr>
      <w:r w:rsidRPr="00A23E69">
        <w:rPr>
          <w:szCs w:val="24"/>
        </w:rPr>
        <w:t xml:space="preserve">                                          </w:t>
      </w:r>
      <w:r w:rsidRPr="00C44809">
        <w:rPr>
          <w:szCs w:val="24"/>
        </w:rPr>
        <w:t xml:space="preserve">        </w:t>
      </w:r>
      <w:r>
        <w:rPr>
          <w:szCs w:val="24"/>
        </w:rPr>
        <w:t xml:space="preserve">                                     к  решению</w:t>
      </w:r>
      <w:r w:rsidRPr="00C44809">
        <w:rPr>
          <w:szCs w:val="24"/>
        </w:rPr>
        <w:t xml:space="preserve"> Екатериновского</w:t>
      </w:r>
    </w:p>
    <w:p w:rsidR="00544B15" w:rsidRPr="00C44809" w:rsidRDefault="00544B15" w:rsidP="00544B1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Pr="00C44809">
        <w:rPr>
          <w:szCs w:val="24"/>
        </w:rPr>
        <w:t>районного Собрания</w:t>
      </w:r>
    </w:p>
    <w:p w:rsidR="00544B15" w:rsidRPr="00935D20" w:rsidRDefault="00544B15" w:rsidP="00544B15">
      <w:pPr>
        <w:rPr>
          <w:szCs w:val="24"/>
        </w:rPr>
      </w:pPr>
      <w:r w:rsidRPr="00C44809">
        <w:rPr>
          <w:szCs w:val="24"/>
        </w:rPr>
        <w:t xml:space="preserve">                                 </w:t>
      </w:r>
      <w:r>
        <w:rPr>
          <w:szCs w:val="24"/>
        </w:rPr>
        <w:t xml:space="preserve">                          </w:t>
      </w:r>
      <w:r w:rsidRPr="00C44809">
        <w:rPr>
          <w:szCs w:val="24"/>
        </w:rPr>
        <w:t xml:space="preserve"> </w:t>
      </w:r>
      <w:r>
        <w:rPr>
          <w:szCs w:val="24"/>
        </w:rPr>
        <w:t xml:space="preserve">                                </w:t>
      </w:r>
      <w:r w:rsidRPr="00C44809">
        <w:rPr>
          <w:szCs w:val="24"/>
        </w:rPr>
        <w:t>от</w:t>
      </w:r>
      <w:r>
        <w:rPr>
          <w:szCs w:val="24"/>
        </w:rPr>
        <w:t xml:space="preserve"> 27.12. 2024</w:t>
      </w:r>
      <w:r w:rsidRPr="00C44809">
        <w:rPr>
          <w:szCs w:val="24"/>
        </w:rPr>
        <w:t xml:space="preserve"> года  №</w:t>
      </w:r>
      <w:r>
        <w:rPr>
          <w:szCs w:val="24"/>
        </w:rPr>
        <w:t xml:space="preserve"> 734 </w:t>
      </w:r>
    </w:p>
    <w:p w:rsidR="00544B15" w:rsidRDefault="00544B15" w:rsidP="00544B15">
      <w:pPr>
        <w:jc w:val="both"/>
      </w:pPr>
    </w:p>
    <w:p w:rsidR="00544B15" w:rsidRDefault="00544B15" w:rsidP="00544B15">
      <w:pPr>
        <w:jc w:val="both"/>
      </w:pPr>
    </w:p>
    <w:p w:rsidR="00544B15" w:rsidRPr="00DB5070" w:rsidRDefault="00544B15" w:rsidP="00544B15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Источники </w:t>
      </w:r>
      <w:r w:rsidRPr="00DB5070">
        <w:rPr>
          <w:b/>
          <w:bCs/>
          <w:szCs w:val="24"/>
        </w:rPr>
        <w:t xml:space="preserve"> финансирования дефицита бюджета</w:t>
      </w:r>
    </w:p>
    <w:p w:rsidR="00544B15" w:rsidRDefault="00544B15" w:rsidP="00544B15">
      <w:pPr>
        <w:rPr>
          <w:b/>
          <w:bCs/>
          <w:szCs w:val="24"/>
        </w:rPr>
      </w:pPr>
      <w:r w:rsidRPr="00DB5070">
        <w:rPr>
          <w:b/>
          <w:bCs/>
          <w:szCs w:val="24"/>
        </w:rPr>
        <w:t xml:space="preserve">    </w:t>
      </w:r>
      <w:r>
        <w:rPr>
          <w:b/>
          <w:bCs/>
          <w:szCs w:val="24"/>
        </w:rPr>
        <w:t xml:space="preserve">          </w:t>
      </w:r>
      <w:r w:rsidRPr="00DB5070">
        <w:rPr>
          <w:b/>
          <w:bCs/>
          <w:szCs w:val="24"/>
        </w:rPr>
        <w:t xml:space="preserve">             Екатериновско</w:t>
      </w:r>
      <w:r>
        <w:rPr>
          <w:b/>
          <w:bCs/>
          <w:szCs w:val="24"/>
        </w:rPr>
        <w:t>го муниципального района на 2025</w:t>
      </w:r>
      <w:r w:rsidRPr="00DB5070">
        <w:rPr>
          <w:b/>
          <w:bCs/>
          <w:szCs w:val="24"/>
        </w:rPr>
        <w:t xml:space="preserve"> год</w:t>
      </w:r>
    </w:p>
    <w:p w:rsidR="00544B15" w:rsidRDefault="00544B15" w:rsidP="00544B15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и на плановый период 2026 и 2027 годов</w:t>
      </w:r>
    </w:p>
    <w:p w:rsidR="00544B15" w:rsidRDefault="00544B15" w:rsidP="00544B15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    </w:t>
      </w:r>
    </w:p>
    <w:p w:rsidR="00544B15" w:rsidRPr="00935D20" w:rsidRDefault="00544B15" w:rsidP="00544B15">
      <w:pPr>
        <w:rPr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</w:t>
      </w:r>
      <w:r w:rsidRPr="00935D20">
        <w:rPr>
          <w:bCs/>
          <w:szCs w:val="24"/>
        </w:rPr>
        <w:t>(тыс.рублей)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977"/>
        <w:gridCol w:w="1134"/>
        <w:gridCol w:w="1134"/>
        <w:gridCol w:w="1275"/>
      </w:tblGrid>
      <w:tr w:rsidR="00544B15" w:rsidRPr="00DB5070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Код бюджетной</w:t>
            </w:r>
          </w:p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классификации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>Наименование</w:t>
            </w:r>
            <w:r>
              <w:rPr>
                <w:b/>
                <w:bCs/>
                <w:szCs w:val="24"/>
              </w:rPr>
              <w:t xml:space="preserve"> источника финансирования дефицита  местного бюджета</w:t>
            </w:r>
          </w:p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2027 год</w:t>
            </w:r>
          </w:p>
        </w:tc>
      </w:tr>
      <w:tr w:rsidR="00544B15" w:rsidRPr="00DB5070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DB5070" w:rsidRDefault="00544B15" w:rsidP="004414C2">
            <w:pPr>
              <w:rPr>
                <w:b/>
                <w:bCs/>
                <w:szCs w:val="24"/>
                <w:lang w:val="en-US"/>
              </w:rPr>
            </w:pPr>
            <w:r w:rsidRPr="00DB5070">
              <w:rPr>
                <w:b/>
                <w:bCs/>
                <w:szCs w:val="24"/>
                <w:lang w:val="en-US"/>
              </w:rPr>
              <w:t>01 00 00 00 00 0000 000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5 977,</w:t>
            </w:r>
            <w:r w:rsidR="003E29EA">
              <w:rPr>
                <w:b/>
                <w:bCs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9160,0</w:t>
            </w:r>
          </w:p>
        </w:tc>
      </w:tr>
      <w:tr w:rsidR="00544B15" w:rsidRPr="00BD6E8A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BD6E8A" w:rsidRDefault="00544B15" w:rsidP="004414C2">
            <w:pPr>
              <w:rPr>
                <w:b/>
                <w:bCs/>
                <w:szCs w:val="24"/>
              </w:rPr>
            </w:pPr>
            <w:r w:rsidRPr="00BD6E8A">
              <w:rPr>
                <w:b/>
                <w:bCs/>
                <w:szCs w:val="24"/>
              </w:rPr>
              <w:t>01 02 00 00 00 0000 000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BD6E8A" w:rsidRDefault="00544B15" w:rsidP="004414C2">
            <w:pPr>
              <w:rPr>
                <w:b/>
                <w:bCs/>
                <w:szCs w:val="24"/>
              </w:rPr>
            </w:pPr>
            <w:r w:rsidRPr="00BD6E8A">
              <w:rPr>
                <w:b/>
                <w:bCs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</w:tr>
      <w:tr w:rsidR="00544B15" w:rsidRPr="00121D3C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121D3C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01 02 00 00 00 0000 700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121D3C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</w:tr>
      <w:tr w:rsidR="00544B15" w:rsidRPr="00121D3C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121D3C" w:rsidRDefault="00544B15" w:rsidP="004414C2">
            <w:pPr>
              <w:rPr>
                <w:bCs/>
                <w:szCs w:val="24"/>
              </w:rPr>
            </w:pPr>
            <w:r w:rsidRPr="00121D3C">
              <w:rPr>
                <w:bCs/>
                <w:szCs w:val="24"/>
              </w:rPr>
              <w:t>01 02 00 00 05 0000 710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121D3C" w:rsidRDefault="00544B15" w:rsidP="004414C2">
            <w:pPr>
              <w:rPr>
                <w:bCs/>
                <w:szCs w:val="24"/>
              </w:rPr>
            </w:pPr>
            <w:r w:rsidRPr="00121D3C">
              <w:rPr>
                <w:bCs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</w:tr>
      <w:tr w:rsidR="00544B15" w:rsidRPr="00DB5070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>01 03 00 00 00 0000 000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 xml:space="preserve"> Бюджетные кредиты от других бюджетов бюджетной системы </w:t>
            </w:r>
            <w:r w:rsidRPr="00DB5070">
              <w:rPr>
                <w:b/>
                <w:bCs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9160,0</w:t>
            </w:r>
          </w:p>
        </w:tc>
      </w:tr>
      <w:tr w:rsidR="00544B15" w:rsidRPr="005E4098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E4098" w:rsidRDefault="00544B15" w:rsidP="004414C2">
            <w:pPr>
              <w:rPr>
                <w:b/>
                <w:bCs/>
                <w:szCs w:val="24"/>
              </w:rPr>
            </w:pPr>
            <w:r w:rsidRPr="005E4098">
              <w:rPr>
                <w:b/>
                <w:bCs/>
                <w:szCs w:val="24"/>
              </w:rPr>
              <w:lastRenderedPageBreak/>
              <w:t>01 03 00 00 00 0000 700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E4098" w:rsidRDefault="00544B15" w:rsidP="004414C2">
            <w:pPr>
              <w:rPr>
                <w:b/>
                <w:bCs/>
                <w:szCs w:val="24"/>
              </w:rPr>
            </w:pPr>
            <w:r w:rsidRPr="005E4098">
              <w:rPr>
                <w:b/>
                <w:bCs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E4098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E4098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E4098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</w:tr>
      <w:tr w:rsidR="00544B15" w:rsidRPr="00DB5070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DB5070" w:rsidRDefault="00544B15" w:rsidP="004414C2">
            <w:pPr>
              <w:rPr>
                <w:bCs/>
                <w:szCs w:val="24"/>
              </w:rPr>
            </w:pPr>
            <w:r w:rsidRPr="00DB5070">
              <w:rPr>
                <w:bCs/>
                <w:szCs w:val="24"/>
              </w:rPr>
              <w:t>01 03 00 00 05 0000 710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DB5070" w:rsidRDefault="00544B15" w:rsidP="004414C2">
            <w:pPr>
              <w:rPr>
                <w:bCs/>
                <w:szCs w:val="24"/>
              </w:rPr>
            </w:pPr>
            <w:r w:rsidRPr="00DB5070">
              <w:rPr>
                <w:bCs/>
                <w:szCs w:val="24"/>
              </w:rPr>
              <w:t>Получение бюджетом муниципального района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DB5070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DB5070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DB5070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</w:tr>
      <w:tr w:rsidR="00544B15" w:rsidRPr="006E49BA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6E49BA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01 03 00 00 00</w:t>
            </w:r>
            <w:r w:rsidRPr="006E49BA">
              <w:rPr>
                <w:b/>
                <w:bCs/>
                <w:szCs w:val="24"/>
              </w:rPr>
              <w:t xml:space="preserve"> 0000 800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6E49BA" w:rsidRDefault="00544B15" w:rsidP="004414C2">
            <w:pPr>
              <w:rPr>
                <w:b/>
                <w:bCs/>
                <w:szCs w:val="24"/>
              </w:rPr>
            </w:pPr>
            <w:r w:rsidRPr="006E49BA">
              <w:rPr>
                <w:b/>
                <w:bCs/>
                <w:szCs w:val="24"/>
              </w:rPr>
              <w:t>Погашение бюджетом муниципального района бюджетных кредитов, 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9160,0</w:t>
            </w:r>
          </w:p>
        </w:tc>
      </w:tr>
      <w:tr w:rsidR="00544B15" w:rsidRPr="00DB5070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01 03 00 00 05 0000 810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Погашение бюджетом муниципального района бюджетных кредитов, 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9160,0</w:t>
            </w:r>
          </w:p>
        </w:tc>
      </w:tr>
      <w:tr w:rsidR="00544B15" w:rsidRPr="00544B15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</w:p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01 05 00 00 00 0000 000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5 977,9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</w:tr>
      <w:tr w:rsidR="00544B15" w:rsidRPr="00544B15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01 05 02 01 05 0000 510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42407F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732902,1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</w:tr>
      <w:tr w:rsidR="00544B15" w:rsidRPr="00544B15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01 05 02 01 05 0000 610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42407F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738879,9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</w:tr>
    </w:tbl>
    <w:p w:rsidR="00544B15" w:rsidRDefault="00544B15" w:rsidP="00C21036">
      <w:pPr>
        <w:rPr>
          <w:sz w:val="22"/>
          <w:szCs w:val="22"/>
        </w:rPr>
      </w:pPr>
    </w:p>
    <w:p w:rsidR="00544B15" w:rsidRDefault="00544B15" w:rsidP="00C21036">
      <w:pPr>
        <w:rPr>
          <w:sz w:val="22"/>
          <w:szCs w:val="22"/>
        </w:rPr>
      </w:pPr>
    </w:p>
    <w:p w:rsidR="006C2D6D" w:rsidRDefault="006C2D6D" w:rsidP="00EE30CF">
      <w:pPr>
        <w:pStyle w:val="a9"/>
        <w:rPr>
          <w:rFonts w:ascii="Times New Roman" w:hAnsi="Times New Roman"/>
          <w:sz w:val="24"/>
          <w:szCs w:val="24"/>
        </w:rPr>
      </w:pPr>
    </w:p>
    <w:p w:rsidR="006C2D6D" w:rsidRDefault="006C2D6D" w:rsidP="00EE30CF">
      <w:pPr>
        <w:pStyle w:val="a9"/>
        <w:rPr>
          <w:rFonts w:ascii="Times New Roman" w:hAnsi="Times New Roman"/>
          <w:sz w:val="24"/>
          <w:szCs w:val="24"/>
        </w:rPr>
      </w:pPr>
    </w:p>
    <w:p w:rsidR="006C2D6D" w:rsidRDefault="006C2D6D" w:rsidP="00EE30CF">
      <w:pPr>
        <w:pStyle w:val="a9"/>
        <w:rPr>
          <w:rFonts w:ascii="Times New Roman" w:hAnsi="Times New Roman"/>
          <w:sz w:val="24"/>
          <w:szCs w:val="24"/>
        </w:rPr>
      </w:pPr>
    </w:p>
    <w:p w:rsidR="006C2D6D" w:rsidRDefault="006C2D6D" w:rsidP="00EE30CF">
      <w:pPr>
        <w:pStyle w:val="a9"/>
        <w:rPr>
          <w:rFonts w:ascii="Times New Roman" w:hAnsi="Times New Roman"/>
          <w:sz w:val="24"/>
          <w:szCs w:val="24"/>
        </w:rPr>
      </w:pPr>
    </w:p>
    <w:p w:rsidR="006C2D6D" w:rsidRDefault="006C2D6D" w:rsidP="00EE30CF">
      <w:pPr>
        <w:pStyle w:val="a9"/>
        <w:rPr>
          <w:rFonts w:ascii="Times New Roman" w:hAnsi="Times New Roman"/>
          <w:sz w:val="24"/>
          <w:szCs w:val="24"/>
        </w:rPr>
      </w:pPr>
    </w:p>
    <w:p w:rsidR="006C2D6D" w:rsidRDefault="006C2D6D" w:rsidP="00EE30CF">
      <w:pPr>
        <w:pStyle w:val="a9"/>
        <w:rPr>
          <w:rFonts w:ascii="Times New Roman" w:hAnsi="Times New Roman"/>
          <w:sz w:val="24"/>
          <w:szCs w:val="24"/>
        </w:rPr>
      </w:pPr>
    </w:p>
    <w:p w:rsidR="00EE30CF" w:rsidRPr="00605CA4" w:rsidRDefault="00966958" w:rsidP="00EE30CF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1.8</w:t>
      </w:r>
      <w:r w:rsidR="00DC4AB2" w:rsidRPr="0059587E"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опубликования   в районной газете «Слава труду» и подлежи</w:t>
      </w:r>
      <w:r w:rsidR="00373D31">
        <w:rPr>
          <w:rFonts w:ascii="Times New Roman" w:hAnsi="Times New Roman"/>
          <w:sz w:val="24"/>
          <w:szCs w:val="24"/>
        </w:rPr>
        <w:t>т</w:t>
      </w:r>
      <w:r w:rsidR="00DC4AB2" w:rsidRPr="0059587E">
        <w:rPr>
          <w:rFonts w:ascii="Times New Roman" w:hAnsi="Times New Roman"/>
          <w:sz w:val="24"/>
          <w:szCs w:val="24"/>
        </w:rPr>
        <w:t xml:space="preserve"> размещению на официальном сайте администрации Екатериновского муниципального района </w:t>
      </w:r>
      <w:r w:rsidR="00EE30CF" w:rsidRPr="00605CA4">
        <w:rPr>
          <w:rFonts w:ascii="Times New Roman" w:hAnsi="Times New Roman"/>
          <w:b/>
          <w:sz w:val="24"/>
          <w:szCs w:val="24"/>
        </w:rPr>
        <w:t>https://ekaterinovskij-r64.gosweb.gosuslugi.ru/ofitsialno/dokumenty/</w:t>
      </w:r>
    </w:p>
    <w:p w:rsidR="00AA3885" w:rsidRPr="00605CA4" w:rsidRDefault="00AA3885" w:rsidP="00EE30C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85D35" w:rsidRDefault="00385D35" w:rsidP="001C4EB3">
      <w:pPr>
        <w:pStyle w:val="a9"/>
        <w:rPr>
          <w:rFonts w:ascii="Times New Roman" w:hAnsi="Times New Roman"/>
        </w:rPr>
      </w:pPr>
    </w:p>
    <w:p w:rsidR="00605CA4" w:rsidRPr="006C2D6D" w:rsidRDefault="00605CA4" w:rsidP="00605CA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6C2D6D">
        <w:rPr>
          <w:rFonts w:ascii="Times New Roman" w:hAnsi="Times New Roman"/>
          <w:b/>
          <w:sz w:val="24"/>
          <w:szCs w:val="24"/>
        </w:rPr>
        <w:t>И.о. председателя Екатериновского</w:t>
      </w:r>
    </w:p>
    <w:p w:rsidR="00605CA4" w:rsidRPr="006C2D6D" w:rsidRDefault="00605CA4" w:rsidP="006C2D6D">
      <w:pPr>
        <w:pStyle w:val="a9"/>
        <w:rPr>
          <w:rFonts w:ascii="Times New Roman" w:hAnsi="Times New Roman"/>
          <w:b/>
          <w:sz w:val="24"/>
          <w:szCs w:val="24"/>
        </w:rPr>
      </w:pPr>
      <w:r w:rsidRPr="006C2D6D">
        <w:rPr>
          <w:rFonts w:ascii="Times New Roman" w:hAnsi="Times New Roman"/>
          <w:b/>
          <w:sz w:val="24"/>
          <w:szCs w:val="24"/>
        </w:rPr>
        <w:t xml:space="preserve">районного Собрания </w:t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="006C2D6D">
        <w:rPr>
          <w:rFonts w:ascii="Times New Roman" w:hAnsi="Times New Roman"/>
          <w:b/>
          <w:sz w:val="24"/>
          <w:szCs w:val="24"/>
        </w:rPr>
        <w:t xml:space="preserve">        </w:t>
      </w:r>
      <w:r w:rsidRPr="006C2D6D">
        <w:rPr>
          <w:rFonts w:ascii="Times New Roman" w:hAnsi="Times New Roman"/>
          <w:b/>
          <w:sz w:val="24"/>
          <w:szCs w:val="24"/>
        </w:rPr>
        <w:t xml:space="preserve">В.А. Мурнаева </w:t>
      </w:r>
    </w:p>
    <w:p w:rsidR="00605CA4" w:rsidRPr="006C2D6D" w:rsidRDefault="00605CA4" w:rsidP="00605CA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605CA4" w:rsidRPr="006C2D6D" w:rsidRDefault="00605CA4" w:rsidP="006C2D6D">
      <w:pPr>
        <w:pStyle w:val="a9"/>
        <w:rPr>
          <w:rFonts w:ascii="Times New Roman" w:hAnsi="Times New Roman"/>
          <w:b/>
          <w:sz w:val="24"/>
          <w:szCs w:val="24"/>
        </w:rPr>
      </w:pPr>
      <w:r w:rsidRPr="006C2D6D">
        <w:rPr>
          <w:rFonts w:ascii="Times New Roman" w:hAnsi="Times New Roman"/>
          <w:b/>
          <w:sz w:val="24"/>
          <w:szCs w:val="24"/>
        </w:rPr>
        <w:t xml:space="preserve">Глава Екатериновского  </w:t>
      </w:r>
    </w:p>
    <w:p w:rsidR="00341CF1" w:rsidRPr="006C2D6D" w:rsidRDefault="00605CA4" w:rsidP="006C2D6D">
      <w:pPr>
        <w:pStyle w:val="a9"/>
        <w:rPr>
          <w:rFonts w:ascii="Times New Roman" w:hAnsi="Times New Roman"/>
          <w:sz w:val="24"/>
          <w:szCs w:val="24"/>
        </w:rPr>
      </w:pPr>
      <w:r w:rsidRPr="006C2D6D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  <w:t xml:space="preserve">                             </w:t>
      </w:r>
      <w:r w:rsidR="006C2D6D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6C2D6D">
        <w:rPr>
          <w:rFonts w:ascii="Times New Roman" w:hAnsi="Times New Roman"/>
          <w:b/>
          <w:sz w:val="24"/>
          <w:szCs w:val="24"/>
        </w:rPr>
        <w:t>С.В.Байрак</w:t>
      </w:r>
    </w:p>
    <w:sectPr w:rsidR="00341CF1" w:rsidRPr="006C2D6D" w:rsidSect="00811CEE">
      <w:headerReference w:type="default" r:id="rId10"/>
      <w:footerReference w:type="default" r:id="rId11"/>
      <w:pgSz w:w="11906" w:h="16838"/>
      <w:pgMar w:top="1134" w:right="170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7FC" w:rsidRDefault="005307FC" w:rsidP="003122D3">
      <w:r>
        <w:separator/>
      </w:r>
    </w:p>
  </w:endnote>
  <w:endnote w:type="continuationSeparator" w:id="0">
    <w:p w:rsidR="005307FC" w:rsidRDefault="005307FC" w:rsidP="0031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7F" w:rsidRDefault="00230659">
    <w:pPr>
      <w:pStyle w:val="ad"/>
      <w:jc w:val="right"/>
    </w:pPr>
    <w:fldSimple w:instr=" PAGE   \* MERGEFORMAT ">
      <w:r w:rsidR="00690A0D">
        <w:rPr>
          <w:noProof/>
        </w:rPr>
        <w:t>1</w:t>
      </w:r>
    </w:fldSimple>
  </w:p>
  <w:p w:rsidR="0042407F" w:rsidRDefault="0042407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7FC" w:rsidRDefault="005307FC" w:rsidP="003122D3">
      <w:r>
        <w:separator/>
      </w:r>
    </w:p>
  </w:footnote>
  <w:footnote w:type="continuationSeparator" w:id="0">
    <w:p w:rsidR="005307FC" w:rsidRDefault="005307FC" w:rsidP="00312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7F" w:rsidRDefault="0042407F">
    <w:pPr>
      <w:pStyle w:val="ab"/>
    </w:pPr>
  </w:p>
  <w:p w:rsidR="0042407F" w:rsidRDefault="0042407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0BC"/>
    <w:multiLevelType w:val="multilevel"/>
    <w:tmpl w:val="F38E5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0A4042A"/>
    <w:multiLevelType w:val="multilevel"/>
    <w:tmpl w:val="46D26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>
    <w:nsid w:val="13F71048"/>
    <w:multiLevelType w:val="multilevel"/>
    <w:tmpl w:val="A658F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>
    <w:nsid w:val="155E7AA5"/>
    <w:multiLevelType w:val="multilevel"/>
    <w:tmpl w:val="7B247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">
    <w:nsid w:val="18214DAD"/>
    <w:multiLevelType w:val="hybridMultilevel"/>
    <w:tmpl w:val="70806AF8"/>
    <w:lvl w:ilvl="0" w:tplc="45842B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E0415"/>
    <w:multiLevelType w:val="hybridMultilevel"/>
    <w:tmpl w:val="B8F080B6"/>
    <w:lvl w:ilvl="0" w:tplc="D61EB5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62045"/>
    <w:multiLevelType w:val="multilevel"/>
    <w:tmpl w:val="E34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3819DF"/>
    <w:multiLevelType w:val="multilevel"/>
    <w:tmpl w:val="0C042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5EE759B"/>
    <w:multiLevelType w:val="multilevel"/>
    <w:tmpl w:val="3306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D5B534F"/>
    <w:multiLevelType w:val="hybridMultilevel"/>
    <w:tmpl w:val="1862D65C"/>
    <w:lvl w:ilvl="0" w:tplc="9AA2B66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E30710"/>
    <w:multiLevelType w:val="multilevel"/>
    <w:tmpl w:val="24B81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6A1BBA"/>
    <w:multiLevelType w:val="multilevel"/>
    <w:tmpl w:val="C6567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2174C09"/>
    <w:multiLevelType w:val="multilevel"/>
    <w:tmpl w:val="61CAD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945415B"/>
    <w:multiLevelType w:val="multilevel"/>
    <w:tmpl w:val="1E4E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9DF6181"/>
    <w:multiLevelType w:val="multilevel"/>
    <w:tmpl w:val="33BC2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2487725"/>
    <w:multiLevelType w:val="multilevel"/>
    <w:tmpl w:val="D42AD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BED0D1F"/>
    <w:multiLevelType w:val="multilevel"/>
    <w:tmpl w:val="0F9AD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2"/>
  </w:num>
  <w:num w:numId="5">
    <w:abstractNumId w:val="7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5"/>
  </w:num>
  <w:num w:numId="12">
    <w:abstractNumId w:val="1"/>
  </w:num>
  <w:num w:numId="13">
    <w:abstractNumId w:val="16"/>
  </w:num>
  <w:num w:numId="14">
    <w:abstractNumId w:val="14"/>
  </w:num>
  <w:num w:numId="15">
    <w:abstractNumId w:val="5"/>
  </w:num>
  <w:num w:numId="16">
    <w:abstractNumId w:val="9"/>
  </w:num>
  <w:num w:numId="17">
    <w:abstractNumId w:val="11"/>
  </w:num>
  <w:num w:numId="18">
    <w:abstractNumId w:val="3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D1C07"/>
    <w:rsid w:val="0000081F"/>
    <w:rsid w:val="00002891"/>
    <w:rsid w:val="00002D25"/>
    <w:rsid w:val="00003676"/>
    <w:rsid w:val="00003C70"/>
    <w:rsid w:val="00004073"/>
    <w:rsid w:val="000047FE"/>
    <w:rsid w:val="000052DD"/>
    <w:rsid w:val="0000550B"/>
    <w:rsid w:val="00005ED0"/>
    <w:rsid w:val="00005F27"/>
    <w:rsid w:val="0001165A"/>
    <w:rsid w:val="00013C0D"/>
    <w:rsid w:val="00013CE8"/>
    <w:rsid w:val="000146B2"/>
    <w:rsid w:val="0001480E"/>
    <w:rsid w:val="00014A72"/>
    <w:rsid w:val="00014BB1"/>
    <w:rsid w:val="0001598E"/>
    <w:rsid w:val="00016365"/>
    <w:rsid w:val="0001669B"/>
    <w:rsid w:val="000179BD"/>
    <w:rsid w:val="00017D27"/>
    <w:rsid w:val="00020803"/>
    <w:rsid w:val="00020D53"/>
    <w:rsid w:val="0002381D"/>
    <w:rsid w:val="00023A99"/>
    <w:rsid w:val="00024138"/>
    <w:rsid w:val="000241EB"/>
    <w:rsid w:val="0002544C"/>
    <w:rsid w:val="00025540"/>
    <w:rsid w:val="0002557F"/>
    <w:rsid w:val="000257C8"/>
    <w:rsid w:val="0002581A"/>
    <w:rsid w:val="00025A18"/>
    <w:rsid w:val="00026E48"/>
    <w:rsid w:val="00026E9C"/>
    <w:rsid w:val="0003002D"/>
    <w:rsid w:val="00030392"/>
    <w:rsid w:val="00031AFD"/>
    <w:rsid w:val="00032A58"/>
    <w:rsid w:val="00033438"/>
    <w:rsid w:val="00033C65"/>
    <w:rsid w:val="00034CD8"/>
    <w:rsid w:val="0003652B"/>
    <w:rsid w:val="00036DC5"/>
    <w:rsid w:val="000371CE"/>
    <w:rsid w:val="00041201"/>
    <w:rsid w:val="000415D1"/>
    <w:rsid w:val="00041650"/>
    <w:rsid w:val="00041741"/>
    <w:rsid w:val="00041A54"/>
    <w:rsid w:val="00041CBA"/>
    <w:rsid w:val="000429A9"/>
    <w:rsid w:val="000439FA"/>
    <w:rsid w:val="00043DE6"/>
    <w:rsid w:val="000441EF"/>
    <w:rsid w:val="00044A20"/>
    <w:rsid w:val="00044C6C"/>
    <w:rsid w:val="00045794"/>
    <w:rsid w:val="00045BDB"/>
    <w:rsid w:val="00045E74"/>
    <w:rsid w:val="000466FD"/>
    <w:rsid w:val="000467DD"/>
    <w:rsid w:val="000475D2"/>
    <w:rsid w:val="00047A7A"/>
    <w:rsid w:val="00050CA0"/>
    <w:rsid w:val="00050E52"/>
    <w:rsid w:val="00051C9D"/>
    <w:rsid w:val="000522E2"/>
    <w:rsid w:val="00053366"/>
    <w:rsid w:val="00053965"/>
    <w:rsid w:val="00054EED"/>
    <w:rsid w:val="00055A8A"/>
    <w:rsid w:val="0005611D"/>
    <w:rsid w:val="000563BD"/>
    <w:rsid w:val="00056DFB"/>
    <w:rsid w:val="0005758E"/>
    <w:rsid w:val="00057D47"/>
    <w:rsid w:val="000600DE"/>
    <w:rsid w:val="00060A70"/>
    <w:rsid w:val="000610F0"/>
    <w:rsid w:val="000619A9"/>
    <w:rsid w:val="00061C13"/>
    <w:rsid w:val="00061F98"/>
    <w:rsid w:val="00063C1E"/>
    <w:rsid w:val="0006424C"/>
    <w:rsid w:val="00064881"/>
    <w:rsid w:val="00065446"/>
    <w:rsid w:val="000658CE"/>
    <w:rsid w:val="00066C44"/>
    <w:rsid w:val="0007030A"/>
    <w:rsid w:val="00070B7D"/>
    <w:rsid w:val="00070CBD"/>
    <w:rsid w:val="0007160A"/>
    <w:rsid w:val="00072295"/>
    <w:rsid w:val="00072F2F"/>
    <w:rsid w:val="00073D59"/>
    <w:rsid w:val="00074143"/>
    <w:rsid w:val="00074DC9"/>
    <w:rsid w:val="000751EC"/>
    <w:rsid w:val="000755D6"/>
    <w:rsid w:val="00076189"/>
    <w:rsid w:val="00076923"/>
    <w:rsid w:val="00076AF5"/>
    <w:rsid w:val="00077358"/>
    <w:rsid w:val="00077E3F"/>
    <w:rsid w:val="00081048"/>
    <w:rsid w:val="0008158F"/>
    <w:rsid w:val="000823A5"/>
    <w:rsid w:val="00082725"/>
    <w:rsid w:val="00083CA9"/>
    <w:rsid w:val="000844EB"/>
    <w:rsid w:val="000848B6"/>
    <w:rsid w:val="00084F4C"/>
    <w:rsid w:val="00085A7D"/>
    <w:rsid w:val="00087464"/>
    <w:rsid w:val="00090EB0"/>
    <w:rsid w:val="00091342"/>
    <w:rsid w:val="00091C7A"/>
    <w:rsid w:val="00091CCA"/>
    <w:rsid w:val="00092181"/>
    <w:rsid w:val="000921CC"/>
    <w:rsid w:val="00092D8D"/>
    <w:rsid w:val="00094340"/>
    <w:rsid w:val="00094D65"/>
    <w:rsid w:val="00095180"/>
    <w:rsid w:val="0009566B"/>
    <w:rsid w:val="00095CB7"/>
    <w:rsid w:val="00095DF2"/>
    <w:rsid w:val="00096793"/>
    <w:rsid w:val="0009716F"/>
    <w:rsid w:val="0009717C"/>
    <w:rsid w:val="00097A92"/>
    <w:rsid w:val="000A1A21"/>
    <w:rsid w:val="000A1A64"/>
    <w:rsid w:val="000A1B4F"/>
    <w:rsid w:val="000A1EA6"/>
    <w:rsid w:val="000A3D75"/>
    <w:rsid w:val="000A455A"/>
    <w:rsid w:val="000A492A"/>
    <w:rsid w:val="000A5072"/>
    <w:rsid w:val="000A620C"/>
    <w:rsid w:val="000A726B"/>
    <w:rsid w:val="000B03D6"/>
    <w:rsid w:val="000B05AA"/>
    <w:rsid w:val="000B1300"/>
    <w:rsid w:val="000B209D"/>
    <w:rsid w:val="000B2B67"/>
    <w:rsid w:val="000B3572"/>
    <w:rsid w:val="000B3909"/>
    <w:rsid w:val="000B3A4C"/>
    <w:rsid w:val="000B45CA"/>
    <w:rsid w:val="000B4DA0"/>
    <w:rsid w:val="000B4FF6"/>
    <w:rsid w:val="000B5E6B"/>
    <w:rsid w:val="000B6682"/>
    <w:rsid w:val="000B7150"/>
    <w:rsid w:val="000B7EE1"/>
    <w:rsid w:val="000C0764"/>
    <w:rsid w:val="000C078D"/>
    <w:rsid w:val="000C08C7"/>
    <w:rsid w:val="000C095A"/>
    <w:rsid w:val="000C145A"/>
    <w:rsid w:val="000C2423"/>
    <w:rsid w:val="000C2F08"/>
    <w:rsid w:val="000C3B7A"/>
    <w:rsid w:val="000C41D6"/>
    <w:rsid w:val="000C49B7"/>
    <w:rsid w:val="000C4E62"/>
    <w:rsid w:val="000C4F8B"/>
    <w:rsid w:val="000C58F5"/>
    <w:rsid w:val="000C6541"/>
    <w:rsid w:val="000C6C0A"/>
    <w:rsid w:val="000D135C"/>
    <w:rsid w:val="000D161E"/>
    <w:rsid w:val="000D2203"/>
    <w:rsid w:val="000D242D"/>
    <w:rsid w:val="000D2777"/>
    <w:rsid w:val="000D5CEC"/>
    <w:rsid w:val="000D5DB5"/>
    <w:rsid w:val="000D6550"/>
    <w:rsid w:val="000D6A54"/>
    <w:rsid w:val="000D6D8A"/>
    <w:rsid w:val="000D6F21"/>
    <w:rsid w:val="000D6FA1"/>
    <w:rsid w:val="000D73BE"/>
    <w:rsid w:val="000D776E"/>
    <w:rsid w:val="000D7B84"/>
    <w:rsid w:val="000E0994"/>
    <w:rsid w:val="000E1BAD"/>
    <w:rsid w:val="000E1EF3"/>
    <w:rsid w:val="000E20B7"/>
    <w:rsid w:val="000E20D1"/>
    <w:rsid w:val="000E280D"/>
    <w:rsid w:val="000E2EBD"/>
    <w:rsid w:val="000E394A"/>
    <w:rsid w:val="000E4DF5"/>
    <w:rsid w:val="000E58A0"/>
    <w:rsid w:val="000E7E8E"/>
    <w:rsid w:val="000F04A8"/>
    <w:rsid w:val="000F0761"/>
    <w:rsid w:val="000F0C67"/>
    <w:rsid w:val="000F0DF4"/>
    <w:rsid w:val="000F15F5"/>
    <w:rsid w:val="000F1F7E"/>
    <w:rsid w:val="000F2600"/>
    <w:rsid w:val="000F3D75"/>
    <w:rsid w:val="000F3FE8"/>
    <w:rsid w:val="000F454F"/>
    <w:rsid w:val="000F5539"/>
    <w:rsid w:val="000F62EA"/>
    <w:rsid w:val="001003DE"/>
    <w:rsid w:val="00103036"/>
    <w:rsid w:val="001038B7"/>
    <w:rsid w:val="00103E4F"/>
    <w:rsid w:val="00103E7B"/>
    <w:rsid w:val="001063BA"/>
    <w:rsid w:val="00106503"/>
    <w:rsid w:val="00106516"/>
    <w:rsid w:val="0010690C"/>
    <w:rsid w:val="0010795F"/>
    <w:rsid w:val="00107D3B"/>
    <w:rsid w:val="00110EDD"/>
    <w:rsid w:val="0011133B"/>
    <w:rsid w:val="00111EDC"/>
    <w:rsid w:val="00113A9C"/>
    <w:rsid w:val="001143B2"/>
    <w:rsid w:val="0011478F"/>
    <w:rsid w:val="0011613D"/>
    <w:rsid w:val="00116DA0"/>
    <w:rsid w:val="001202B2"/>
    <w:rsid w:val="0012118B"/>
    <w:rsid w:val="001211FF"/>
    <w:rsid w:val="001212CC"/>
    <w:rsid w:val="00122672"/>
    <w:rsid w:val="00123029"/>
    <w:rsid w:val="00123096"/>
    <w:rsid w:val="001235F9"/>
    <w:rsid w:val="0012512F"/>
    <w:rsid w:val="00125C09"/>
    <w:rsid w:val="00127191"/>
    <w:rsid w:val="00127569"/>
    <w:rsid w:val="00127E11"/>
    <w:rsid w:val="00127E58"/>
    <w:rsid w:val="00130470"/>
    <w:rsid w:val="00130555"/>
    <w:rsid w:val="00130F41"/>
    <w:rsid w:val="001317AC"/>
    <w:rsid w:val="001323D4"/>
    <w:rsid w:val="0013329A"/>
    <w:rsid w:val="00133691"/>
    <w:rsid w:val="00133747"/>
    <w:rsid w:val="001348B9"/>
    <w:rsid w:val="00135A77"/>
    <w:rsid w:val="00136C1B"/>
    <w:rsid w:val="00137B7C"/>
    <w:rsid w:val="00140874"/>
    <w:rsid w:val="00140C99"/>
    <w:rsid w:val="00140FFC"/>
    <w:rsid w:val="00141660"/>
    <w:rsid w:val="001422E8"/>
    <w:rsid w:val="00142379"/>
    <w:rsid w:val="00142A2C"/>
    <w:rsid w:val="00142D25"/>
    <w:rsid w:val="0014327A"/>
    <w:rsid w:val="0014387E"/>
    <w:rsid w:val="00144611"/>
    <w:rsid w:val="00144799"/>
    <w:rsid w:val="00144DE2"/>
    <w:rsid w:val="00145AC4"/>
    <w:rsid w:val="0014656B"/>
    <w:rsid w:val="00146577"/>
    <w:rsid w:val="00146834"/>
    <w:rsid w:val="00146F7A"/>
    <w:rsid w:val="00147071"/>
    <w:rsid w:val="00147C64"/>
    <w:rsid w:val="00150BA8"/>
    <w:rsid w:val="00151567"/>
    <w:rsid w:val="00151B8A"/>
    <w:rsid w:val="00152011"/>
    <w:rsid w:val="00152476"/>
    <w:rsid w:val="00153364"/>
    <w:rsid w:val="00154777"/>
    <w:rsid w:val="00154A36"/>
    <w:rsid w:val="0015525E"/>
    <w:rsid w:val="001559A7"/>
    <w:rsid w:val="00156899"/>
    <w:rsid w:val="0015690D"/>
    <w:rsid w:val="00156D03"/>
    <w:rsid w:val="0015778B"/>
    <w:rsid w:val="00157894"/>
    <w:rsid w:val="0016225B"/>
    <w:rsid w:val="001622EA"/>
    <w:rsid w:val="001632D0"/>
    <w:rsid w:val="001642D1"/>
    <w:rsid w:val="00165229"/>
    <w:rsid w:val="00165963"/>
    <w:rsid w:val="00165C31"/>
    <w:rsid w:val="001664B2"/>
    <w:rsid w:val="00167CDC"/>
    <w:rsid w:val="00167E3B"/>
    <w:rsid w:val="0017020B"/>
    <w:rsid w:val="00171132"/>
    <w:rsid w:val="0017269E"/>
    <w:rsid w:val="00172C3F"/>
    <w:rsid w:val="00172C82"/>
    <w:rsid w:val="00174BC6"/>
    <w:rsid w:val="0017532B"/>
    <w:rsid w:val="00175B33"/>
    <w:rsid w:val="00176A32"/>
    <w:rsid w:val="001772CA"/>
    <w:rsid w:val="00177755"/>
    <w:rsid w:val="0018060C"/>
    <w:rsid w:val="00180FBA"/>
    <w:rsid w:val="0018141A"/>
    <w:rsid w:val="0018263B"/>
    <w:rsid w:val="0018516D"/>
    <w:rsid w:val="0018548B"/>
    <w:rsid w:val="00185D36"/>
    <w:rsid w:val="00185E29"/>
    <w:rsid w:val="00186685"/>
    <w:rsid w:val="00187249"/>
    <w:rsid w:val="00187662"/>
    <w:rsid w:val="00187C7F"/>
    <w:rsid w:val="00190081"/>
    <w:rsid w:val="001901DF"/>
    <w:rsid w:val="00190271"/>
    <w:rsid w:val="00190A43"/>
    <w:rsid w:val="00191CB2"/>
    <w:rsid w:val="001922FF"/>
    <w:rsid w:val="00192ACE"/>
    <w:rsid w:val="00193222"/>
    <w:rsid w:val="00193724"/>
    <w:rsid w:val="001939C1"/>
    <w:rsid w:val="00194FF4"/>
    <w:rsid w:val="00195CB8"/>
    <w:rsid w:val="00195DAA"/>
    <w:rsid w:val="001976BD"/>
    <w:rsid w:val="00197FAA"/>
    <w:rsid w:val="001A0081"/>
    <w:rsid w:val="001A0DDF"/>
    <w:rsid w:val="001A1689"/>
    <w:rsid w:val="001A1C15"/>
    <w:rsid w:val="001A28F1"/>
    <w:rsid w:val="001A29BC"/>
    <w:rsid w:val="001A2BF6"/>
    <w:rsid w:val="001A33C1"/>
    <w:rsid w:val="001A3520"/>
    <w:rsid w:val="001A4C19"/>
    <w:rsid w:val="001A506A"/>
    <w:rsid w:val="001A570D"/>
    <w:rsid w:val="001A5A10"/>
    <w:rsid w:val="001A61FD"/>
    <w:rsid w:val="001A7577"/>
    <w:rsid w:val="001A7E30"/>
    <w:rsid w:val="001B0CD8"/>
    <w:rsid w:val="001B0DCE"/>
    <w:rsid w:val="001B0E68"/>
    <w:rsid w:val="001B1061"/>
    <w:rsid w:val="001B14DB"/>
    <w:rsid w:val="001B1668"/>
    <w:rsid w:val="001B3154"/>
    <w:rsid w:val="001B3279"/>
    <w:rsid w:val="001B4270"/>
    <w:rsid w:val="001B48C2"/>
    <w:rsid w:val="001B5057"/>
    <w:rsid w:val="001B524F"/>
    <w:rsid w:val="001B558D"/>
    <w:rsid w:val="001B5624"/>
    <w:rsid w:val="001B6381"/>
    <w:rsid w:val="001B7392"/>
    <w:rsid w:val="001B7555"/>
    <w:rsid w:val="001C02EF"/>
    <w:rsid w:val="001C1628"/>
    <w:rsid w:val="001C1AF4"/>
    <w:rsid w:val="001C1B47"/>
    <w:rsid w:val="001C1F47"/>
    <w:rsid w:val="001C2200"/>
    <w:rsid w:val="001C30D0"/>
    <w:rsid w:val="001C325F"/>
    <w:rsid w:val="001C4EB3"/>
    <w:rsid w:val="001C4F21"/>
    <w:rsid w:val="001C680A"/>
    <w:rsid w:val="001C6F4F"/>
    <w:rsid w:val="001D073E"/>
    <w:rsid w:val="001D1367"/>
    <w:rsid w:val="001D23BF"/>
    <w:rsid w:val="001D2A7C"/>
    <w:rsid w:val="001D351D"/>
    <w:rsid w:val="001D4219"/>
    <w:rsid w:val="001D4CF0"/>
    <w:rsid w:val="001D59BE"/>
    <w:rsid w:val="001D6ADC"/>
    <w:rsid w:val="001D7117"/>
    <w:rsid w:val="001D796F"/>
    <w:rsid w:val="001E1D09"/>
    <w:rsid w:val="001E26BB"/>
    <w:rsid w:val="001E2811"/>
    <w:rsid w:val="001E389D"/>
    <w:rsid w:val="001E434B"/>
    <w:rsid w:val="001E52E3"/>
    <w:rsid w:val="001E72E6"/>
    <w:rsid w:val="001E7734"/>
    <w:rsid w:val="001F0278"/>
    <w:rsid w:val="001F1CF0"/>
    <w:rsid w:val="001F222E"/>
    <w:rsid w:val="001F24FB"/>
    <w:rsid w:val="001F28CF"/>
    <w:rsid w:val="001F2AE8"/>
    <w:rsid w:val="001F32B6"/>
    <w:rsid w:val="001F338F"/>
    <w:rsid w:val="001F4881"/>
    <w:rsid w:val="001F7DA0"/>
    <w:rsid w:val="00200D0C"/>
    <w:rsid w:val="00203D02"/>
    <w:rsid w:val="00206223"/>
    <w:rsid w:val="00206DA4"/>
    <w:rsid w:val="002072A0"/>
    <w:rsid w:val="002101D1"/>
    <w:rsid w:val="00212B14"/>
    <w:rsid w:val="0021409F"/>
    <w:rsid w:val="00214817"/>
    <w:rsid w:val="00214B91"/>
    <w:rsid w:val="0021537A"/>
    <w:rsid w:val="00215D49"/>
    <w:rsid w:val="00215EB5"/>
    <w:rsid w:val="00215FB4"/>
    <w:rsid w:val="00216100"/>
    <w:rsid w:val="00217A0D"/>
    <w:rsid w:val="00217E24"/>
    <w:rsid w:val="00220884"/>
    <w:rsid w:val="00220B71"/>
    <w:rsid w:val="00220D38"/>
    <w:rsid w:val="00221243"/>
    <w:rsid w:val="0022219D"/>
    <w:rsid w:val="00222306"/>
    <w:rsid w:val="00222359"/>
    <w:rsid w:val="002226F4"/>
    <w:rsid w:val="002231EB"/>
    <w:rsid w:val="00223C9F"/>
    <w:rsid w:val="00223DF2"/>
    <w:rsid w:val="00223E72"/>
    <w:rsid w:val="00224819"/>
    <w:rsid w:val="00224A52"/>
    <w:rsid w:val="00224E1B"/>
    <w:rsid w:val="00224E77"/>
    <w:rsid w:val="00225B5E"/>
    <w:rsid w:val="0022728D"/>
    <w:rsid w:val="00227A69"/>
    <w:rsid w:val="002300CB"/>
    <w:rsid w:val="00230659"/>
    <w:rsid w:val="002309CD"/>
    <w:rsid w:val="0023132F"/>
    <w:rsid w:val="002314FC"/>
    <w:rsid w:val="002318E2"/>
    <w:rsid w:val="0023223C"/>
    <w:rsid w:val="00232AE1"/>
    <w:rsid w:val="00233BC4"/>
    <w:rsid w:val="00233E54"/>
    <w:rsid w:val="002342CC"/>
    <w:rsid w:val="002361C2"/>
    <w:rsid w:val="00236AC7"/>
    <w:rsid w:val="0023755A"/>
    <w:rsid w:val="00237634"/>
    <w:rsid w:val="00237994"/>
    <w:rsid w:val="00237BA0"/>
    <w:rsid w:val="002412F7"/>
    <w:rsid w:val="00241CDA"/>
    <w:rsid w:val="00242244"/>
    <w:rsid w:val="002422B9"/>
    <w:rsid w:val="002424A7"/>
    <w:rsid w:val="00245AF1"/>
    <w:rsid w:val="00246197"/>
    <w:rsid w:val="0024674E"/>
    <w:rsid w:val="00246CC8"/>
    <w:rsid w:val="00246DD5"/>
    <w:rsid w:val="00246E19"/>
    <w:rsid w:val="002502EC"/>
    <w:rsid w:val="00251294"/>
    <w:rsid w:val="002533F8"/>
    <w:rsid w:val="00255322"/>
    <w:rsid w:val="00255770"/>
    <w:rsid w:val="00255CE8"/>
    <w:rsid w:val="0025652F"/>
    <w:rsid w:val="002568D5"/>
    <w:rsid w:val="002569CC"/>
    <w:rsid w:val="00256CA5"/>
    <w:rsid w:val="00257955"/>
    <w:rsid w:val="002603D9"/>
    <w:rsid w:val="00261E88"/>
    <w:rsid w:val="002620BB"/>
    <w:rsid w:val="002642A4"/>
    <w:rsid w:val="002649A5"/>
    <w:rsid w:val="00264BE0"/>
    <w:rsid w:val="002650DF"/>
    <w:rsid w:val="00266A09"/>
    <w:rsid w:val="0027200B"/>
    <w:rsid w:val="00272311"/>
    <w:rsid w:val="00272994"/>
    <w:rsid w:val="002730D4"/>
    <w:rsid w:val="00273EDD"/>
    <w:rsid w:val="0027442B"/>
    <w:rsid w:val="00274898"/>
    <w:rsid w:val="0027516C"/>
    <w:rsid w:val="00275706"/>
    <w:rsid w:val="00276DB1"/>
    <w:rsid w:val="00277291"/>
    <w:rsid w:val="00280038"/>
    <w:rsid w:val="00280511"/>
    <w:rsid w:val="00280679"/>
    <w:rsid w:val="002809CC"/>
    <w:rsid w:val="0028111C"/>
    <w:rsid w:val="002815F3"/>
    <w:rsid w:val="00281E08"/>
    <w:rsid w:val="00282D3A"/>
    <w:rsid w:val="00283162"/>
    <w:rsid w:val="00283352"/>
    <w:rsid w:val="0028382B"/>
    <w:rsid w:val="00283C91"/>
    <w:rsid w:val="00284A9F"/>
    <w:rsid w:val="0028562F"/>
    <w:rsid w:val="0028596C"/>
    <w:rsid w:val="00286651"/>
    <w:rsid w:val="00286766"/>
    <w:rsid w:val="00287C49"/>
    <w:rsid w:val="00290CEB"/>
    <w:rsid w:val="00290F6C"/>
    <w:rsid w:val="002913B8"/>
    <w:rsid w:val="00292488"/>
    <w:rsid w:val="002930C5"/>
    <w:rsid w:val="00294F13"/>
    <w:rsid w:val="00296270"/>
    <w:rsid w:val="00296BE9"/>
    <w:rsid w:val="002A0B2E"/>
    <w:rsid w:val="002A1541"/>
    <w:rsid w:val="002A29CD"/>
    <w:rsid w:val="002A2CF9"/>
    <w:rsid w:val="002A2F05"/>
    <w:rsid w:val="002A4313"/>
    <w:rsid w:val="002A4F45"/>
    <w:rsid w:val="002A5756"/>
    <w:rsid w:val="002A6628"/>
    <w:rsid w:val="002A6A2C"/>
    <w:rsid w:val="002A6AAE"/>
    <w:rsid w:val="002A71EF"/>
    <w:rsid w:val="002B0243"/>
    <w:rsid w:val="002B0B3C"/>
    <w:rsid w:val="002B20A3"/>
    <w:rsid w:val="002B2676"/>
    <w:rsid w:val="002B3673"/>
    <w:rsid w:val="002B449D"/>
    <w:rsid w:val="002B5002"/>
    <w:rsid w:val="002B53B1"/>
    <w:rsid w:val="002B54DE"/>
    <w:rsid w:val="002B5598"/>
    <w:rsid w:val="002B581B"/>
    <w:rsid w:val="002B5A82"/>
    <w:rsid w:val="002B64F0"/>
    <w:rsid w:val="002B701D"/>
    <w:rsid w:val="002B79D8"/>
    <w:rsid w:val="002C03B6"/>
    <w:rsid w:val="002C05D9"/>
    <w:rsid w:val="002C1519"/>
    <w:rsid w:val="002C3D4B"/>
    <w:rsid w:val="002C4AE1"/>
    <w:rsid w:val="002C4E89"/>
    <w:rsid w:val="002C4FBB"/>
    <w:rsid w:val="002C5068"/>
    <w:rsid w:val="002C58C2"/>
    <w:rsid w:val="002C7B6A"/>
    <w:rsid w:val="002D007E"/>
    <w:rsid w:val="002D0629"/>
    <w:rsid w:val="002D0C60"/>
    <w:rsid w:val="002D2228"/>
    <w:rsid w:val="002D24A7"/>
    <w:rsid w:val="002D25F3"/>
    <w:rsid w:val="002D2A1C"/>
    <w:rsid w:val="002D3E41"/>
    <w:rsid w:val="002D4BF2"/>
    <w:rsid w:val="002D6087"/>
    <w:rsid w:val="002D6B23"/>
    <w:rsid w:val="002D7D35"/>
    <w:rsid w:val="002D7F60"/>
    <w:rsid w:val="002E1199"/>
    <w:rsid w:val="002E1362"/>
    <w:rsid w:val="002E13D0"/>
    <w:rsid w:val="002E14DB"/>
    <w:rsid w:val="002E1867"/>
    <w:rsid w:val="002E1AE6"/>
    <w:rsid w:val="002E1C70"/>
    <w:rsid w:val="002E2FBF"/>
    <w:rsid w:val="002E515C"/>
    <w:rsid w:val="002E5315"/>
    <w:rsid w:val="002E577B"/>
    <w:rsid w:val="002E5E7E"/>
    <w:rsid w:val="002E6C3A"/>
    <w:rsid w:val="002E7C22"/>
    <w:rsid w:val="002F05AD"/>
    <w:rsid w:val="002F1919"/>
    <w:rsid w:val="002F284E"/>
    <w:rsid w:val="002F34DD"/>
    <w:rsid w:val="002F3530"/>
    <w:rsid w:val="002F58C2"/>
    <w:rsid w:val="002F58F6"/>
    <w:rsid w:val="002F5961"/>
    <w:rsid w:val="002F6B25"/>
    <w:rsid w:val="002F7107"/>
    <w:rsid w:val="002F7DAF"/>
    <w:rsid w:val="003004A1"/>
    <w:rsid w:val="00300745"/>
    <w:rsid w:val="0030077D"/>
    <w:rsid w:val="0030099F"/>
    <w:rsid w:val="00301566"/>
    <w:rsid w:val="00301657"/>
    <w:rsid w:val="00301A35"/>
    <w:rsid w:val="00301EAE"/>
    <w:rsid w:val="0030249B"/>
    <w:rsid w:val="00302CCD"/>
    <w:rsid w:val="00304B6E"/>
    <w:rsid w:val="003050EA"/>
    <w:rsid w:val="00305BD9"/>
    <w:rsid w:val="00305CAF"/>
    <w:rsid w:val="00305F5F"/>
    <w:rsid w:val="0030646B"/>
    <w:rsid w:val="00306DE1"/>
    <w:rsid w:val="0030701B"/>
    <w:rsid w:val="00307828"/>
    <w:rsid w:val="0030783F"/>
    <w:rsid w:val="0031160D"/>
    <w:rsid w:val="00312016"/>
    <w:rsid w:val="003122D3"/>
    <w:rsid w:val="003135D6"/>
    <w:rsid w:val="003153B9"/>
    <w:rsid w:val="003154C4"/>
    <w:rsid w:val="0031573A"/>
    <w:rsid w:val="00315802"/>
    <w:rsid w:val="003167F8"/>
    <w:rsid w:val="00316BAD"/>
    <w:rsid w:val="00316F60"/>
    <w:rsid w:val="00317668"/>
    <w:rsid w:val="00322874"/>
    <w:rsid w:val="003228BF"/>
    <w:rsid w:val="00322FA4"/>
    <w:rsid w:val="0032370F"/>
    <w:rsid w:val="00324660"/>
    <w:rsid w:val="003247B7"/>
    <w:rsid w:val="00324A2C"/>
    <w:rsid w:val="00324D35"/>
    <w:rsid w:val="00325E7A"/>
    <w:rsid w:val="003269B5"/>
    <w:rsid w:val="00326A0D"/>
    <w:rsid w:val="00326A1B"/>
    <w:rsid w:val="003305B0"/>
    <w:rsid w:val="00330A7D"/>
    <w:rsid w:val="00330F1C"/>
    <w:rsid w:val="00331B2C"/>
    <w:rsid w:val="00333056"/>
    <w:rsid w:val="003330C9"/>
    <w:rsid w:val="00334DFC"/>
    <w:rsid w:val="003353F9"/>
    <w:rsid w:val="003357E8"/>
    <w:rsid w:val="00336062"/>
    <w:rsid w:val="00336203"/>
    <w:rsid w:val="00336425"/>
    <w:rsid w:val="003366C6"/>
    <w:rsid w:val="00336D29"/>
    <w:rsid w:val="00337815"/>
    <w:rsid w:val="003404DC"/>
    <w:rsid w:val="0034079E"/>
    <w:rsid w:val="003412F3"/>
    <w:rsid w:val="003417CF"/>
    <w:rsid w:val="00341CF1"/>
    <w:rsid w:val="00342851"/>
    <w:rsid w:val="00342C7F"/>
    <w:rsid w:val="0034301B"/>
    <w:rsid w:val="0034328A"/>
    <w:rsid w:val="00345D0E"/>
    <w:rsid w:val="00345FF4"/>
    <w:rsid w:val="003461DE"/>
    <w:rsid w:val="00346CCB"/>
    <w:rsid w:val="003475A7"/>
    <w:rsid w:val="0035000B"/>
    <w:rsid w:val="00350A13"/>
    <w:rsid w:val="00351D38"/>
    <w:rsid w:val="00351E32"/>
    <w:rsid w:val="00352620"/>
    <w:rsid w:val="003526DB"/>
    <w:rsid w:val="00353B41"/>
    <w:rsid w:val="003546B1"/>
    <w:rsid w:val="003546B2"/>
    <w:rsid w:val="00355895"/>
    <w:rsid w:val="00356B8B"/>
    <w:rsid w:val="00357420"/>
    <w:rsid w:val="00357817"/>
    <w:rsid w:val="00357B86"/>
    <w:rsid w:val="003601E9"/>
    <w:rsid w:val="00360CCB"/>
    <w:rsid w:val="003616B5"/>
    <w:rsid w:val="003616C1"/>
    <w:rsid w:val="003625E2"/>
    <w:rsid w:val="0036295E"/>
    <w:rsid w:val="00362A43"/>
    <w:rsid w:val="0036419D"/>
    <w:rsid w:val="003646A1"/>
    <w:rsid w:val="00364DA6"/>
    <w:rsid w:val="00364ECC"/>
    <w:rsid w:val="00365A1F"/>
    <w:rsid w:val="0037035D"/>
    <w:rsid w:val="0037053D"/>
    <w:rsid w:val="00371232"/>
    <w:rsid w:val="00371E4D"/>
    <w:rsid w:val="00372642"/>
    <w:rsid w:val="0037266A"/>
    <w:rsid w:val="00373A37"/>
    <w:rsid w:val="00373D31"/>
    <w:rsid w:val="00374696"/>
    <w:rsid w:val="00374A36"/>
    <w:rsid w:val="003753D8"/>
    <w:rsid w:val="00376B62"/>
    <w:rsid w:val="00376D4A"/>
    <w:rsid w:val="00376E45"/>
    <w:rsid w:val="00380B83"/>
    <w:rsid w:val="00381009"/>
    <w:rsid w:val="00381A66"/>
    <w:rsid w:val="00381C5A"/>
    <w:rsid w:val="003826C6"/>
    <w:rsid w:val="0038280E"/>
    <w:rsid w:val="00382BF4"/>
    <w:rsid w:val="003844C0"/>
    <w:rsid w:val="003859C6"/>
    <w:rsid w:val="00385D35"/>
    <w:rsid w:val="00385DF9"/>
    <w:rsid w:val="0038635E"/>
    <w:rsid w:val="003879F7"/>
    <w:rsid w:val="00390512"/>
    <w:rsid w:val="00390A50"/>
    <w:rsid w:val="00390FDC"/>
    <w:rsid w:val="00391CCE"/>
    <w:rsid w:val="003925F1"/>
    <w:rsid w:val="00393FA6"/>
    <w:rsid w:val="003942A9"/>
    <w:rsid w:val="003942D3"/>
    <w:rsid w:val="0039656B"/>
    <w:rsid w:val="003973DA"/>
    <w:rsid w:val="00397436"/>
    <w:rsid w:val="00397D95"/>
    <w:rsid w:val="003A0CFE"/>
    <w:rsid w:val="003A233A"/>
    <w:rsid w:val="003A3A9D"/>
    <w:rsid w:val="003A3DCB"/>
    <w:rsid w:val="003A3E97"/>
    <w:rsid w:val="003A4645"/>
    <w:rsid w:val="003A492E"/>
    <w:rsid w:val="003A4DAA"/>
    <w:rsid w:val="003A52EE"/>
    <w:rsid w:val="003A5BA5"/>
    <w:rsid w:val="003A6544"/>
    <w:rsid w:val="003B30B2"/>
    <w:rsid w:val="003B3DEE"/>
    <w:rsid w:val="003B5448"/>
    <w:rsid w:val="003B58B9"/>
    <w:rsid w:val="003B617F"/>
    <w:rsid w:val="003B63C0"/>
    <w:rsid w:val="003B6A2F"/>
    <w:rsid w:val="003B6A60"/>
    <w:rsid w:val="003B7737"/>
    <w:rsid w:val="003C0253"/>
    <w:rsid w:val="003C097D"/>
    <w:rsid w:val="003C245A"/>
    <w:rsid w:val="003C2980"/>
    <w:rsid w:val="003C2C81"/>
    <w:rsid w:val="003C424D"/>
    <w:rsid w:val="003C428E"/>
    <w:rsid w:val="003C4DD2"/>
    <w:rsid w:val="003C63D1"/>
    <w:rsid w:val="003C6672"/>
    <w:rsid w:val="003C7829"/>
    <w:rsid w:val="003C78CC"/>
    <w:rsid w:val="003C78FF"/>
    <w:rsid w:val="003C79DF"/>
    <w:rsid w:val="003C7F98"/>
    <w:rsid w:val="003D0D35"/>
    <w:rsid w:val="003D1CEB"/>
    <w:rsid w:val="003D2E6C"/>
    <w:rsid w:val="003D5138"/>
    <w:rsid w:val="003D539D"/>
    <w:rsid w:val="003D5B42"/>
    <w:rsid w:val="003D5CB5"/>
    <w:rsid w:val="003E0A52"/>
    <w:rsid w:val="003E0D5E"/>
    <w:rsid w:val="003E1A8A"/>
    <w:rsid w:val="003E1C53"/>
    <w:rsid w:val="003E25CD"/>
    <w:rsid w:val="003E29EA"/>
    <w:rsid w:val="003E398A"/>
    <w:rsid w:val="003E3B1D"/>
    <w:rsid w:val="003E44D9"/>
    <w:rsid w:val="003E4F3A"/>
    <w:rsid w:val="003E76E6"/>
    <w:rsid w:val="003E7A7F"/>
    <w:rsid w:val="003F0110"/>
    <w:rsid w:val="003F0264"/>
    <w:rsid w:val="003F0D9D"/>
    <w:rsid w:val="003F0E14"/>
    <w:rsid w:val="003F0FD7"/>
    <w:rsid w:val="003F15CB"/>
    <w:rsid w:val="003F2CF8"/>
    <w:rsid w:val="003F3283"/>
    <w:rsid w:val="003F36B1"/>
    <w:rsid w:val="003F3B73"/>
    <w:rsid w:val="003F42D1"/>
    <w:rsid w:val="003F4659"/>
    <w:rsid w:val="003F487E"/>
    <w:rsid w:val="003F57B2"/>
    <w:rsid w:val="003F5914"/>
    <w:rsid w:val="003F64AD"/>
    <w:rsid w:val="003F75D7"/>
    <w:rsid w:val="003F76EF"/>
    <w:rsid w:val="003F7DF5"/>
    <w:rsid w:val="00400438"/>
    <w:rsid w:val="00401ED5"/>
    <w:rsid w:val="004020E1"/>
    <w:rsid w:val="004027A7"/>
    <w:rsid w:val="00402F18"/>
    <w:rsid w:val="004034AA"/>
    <w:rsid w:val="00405D63"/>
    <w:rsid w:val="00405EA3"/>
    <w:rsid w:val="004067F6"/>
    <w:rsid w:val="00406B05"/>
    <w:rsid w:val="00406EED"/>
    <w:rsid w:val="004073EE"/>
    <w:rsid w:val="00407D69"/>
    <w:rsid w:val="00407DAD"/>
    <w:rsid w:val="004102FA"/>
    <w:rsid w:val="0041044B"/>
    <w:rsid w:val="0041174B"/>
    <w:rsid w:val="00412232"/>
    <w:rsid w:val="004122CE"/>
    <w:rsid w:val="0041252E"/>
    <w:rsid w:val="00412AAE"/>
    <w:rsid w:val="00413811"/>
    <w:rsid w:val="00413D2E"/>
    <w:rsid w:val="004141B9"/>
    <w:rsid w:val="00415554"/>
    <w:rsid w:val="00420882"/>
    <w:rsid w:val="004216D1"/>
    <w:rsid w:val="0042183B"/>
    <w:rsid w:val="00421AC2"/>
    <w:rsid w:val="004221AB"/>
    <w:rsid w:val="00422207"/>
    <w:rsid w:val="004222C7"/>
    <w:rsid w:val="004231DD"/>
    <w:rsid w:val="00423293"/>
    <w:rsid w:val="0042407F"/>
    <w:rsid w:val="00424A3C"/>
    <w:rsid w:val="0042569B"/>
    <w:rsid w:val="00425EA6"/>
    <w:rsid w:val="00426FFC"/>
    <w:rsid w:val="0043035F"/>
    <w:rsid w:val="00430622"/>
    <w:rsid w:val="004308E5"/>
    <w:rsid w:val="00430F13"/>
    <w:rsid w:val="00431415"/>
    <w:rsid w:val="00431942"/>
    <w:rsid w:val="00431C8D"/>
    <w:rsid w:val="004325EA"/>
    <w:rsid w:val="00433228"/>
    <w:rsid w:val="004341DF"/>
    <w:rsid w:val="00434313"/>
    <w:rsid w:val="0043494F"/>
    <w:rsid w:val="00435A5C"/>
    <w:rsid w:val="00436368"/>
    <w:rsid w:val="0043658E"/>
    <w:rsid w:val="004369EE"/>
    <w:rsid w:val="0043721D"/>
    <w:rsid w:val="004378D2"/>
    <w:rsid w:val="00437AE7"/>
    <w:rsid w:val="004400F4"/>
    <w:rsid w:val="0044041B"/>
    <w:rsid w:val="004414C2"/>
    <w:rsid w:val="0044178E"/>
    <w:rsid w:val="0044192D"/>
    <w:rsid w:val="0044197F"/>
    <w:rsid w:val="00442A5A"/>
    <w:rsid w:val="00442EA1"/>
    <w:rsid w:val="00444204"/>
    <w:rsid w:val="00444505"/>
    <w:rsid w:val="00445AF9"/>
    <w:rsid w:val="00445C49"/>
    <w:rsid w:val="0044629E"/>
    <w:rsid w:val="00447089"/>
    <w:rsid w:val="0044748F"/>
    <w:rsid w:val="00447B37"/>
    <w:rsid w:val="00450618"/>
    <w:rsid w:val="00450F10"/>
    <w:rsid w:val="004531C5"/>
    <w:rsid w:val="004535D7"/>
    <w:rsid w:val="00453B70"/>
    <w:rsid w:val="004540C8"/>
    <w:rsid w:val="00454EA9"/>
    <w:rsid w:val="00455784"/>
    <w:rsid w:val="00456BE4"/>
    <w:rsid w:val="00457202"/>
    <w:rsid w:val="00457316"/>
    <w:rsid w:val="00460415"/>
    <w:rsid w:val="00460AA3"/>
    <w:rsid w:val="00460C1C"/>
    <w:rsid w:val="0046253C"/>
    <w:rsid w:val="00462E94"/>
    <w:rsid w:val="0046348D"/>
    <w:rsid w:val="00463C60"/>
    <w:rsid w:val="00464100"/>
    <w:rsid w:val="004642E2"/>
    <w:rsid w:val="00465395"/>
    <w:rsid w:val="004668D8"/>
    <w:rsid w:val="004672A5"/>
    <w:rsid w:val="004679FE"/>
    <w:rsid w:val="00467BA2"/>
    <w:rsid w:val="00471288"/>
    <w:rsid w:val="00471398"/>
    <w:rsid w:val="00471EB9"/>
    <w:rsid w:val="0047215D"/>
    <w:rsid w:val="00473856"/>
    <w:rsid w:val="00474FF5"/>
    <w:rsid w:val="004751EE"/>
    <w:rsid w:val="004755CA"/>
    <w:rsid w:val="00476709"/>
    <w:rsid w:val="004807F1"/>
    <w:rsid w:val="004812F7"/>
    <w:rsid w:val="004816C6"/>
    <w:rsid w:val="004820D5"/>
    <w:rsid w:val="0048279D"/>
    <w:rsid w:val="00482BD7"/>
    <w:rsid w:val="004836CB"/>
    <w:rsid w:val="00484858"/>
    <w:rsid w:val="00484F86"/>
    <w:rsid w:val="0048533B"/>
    <w:rsid w:val="00490928"/>
    <w:rsid w:val="00490F8C"/>
    <w:rsid w:val="0049168D"/>
    <w:rsid w:val="00491C0F"/>
    <w:rsid w:val="00492AEA"/>
    <w:rsid w:val="00492C9D"/>
    <w:rsid w:val="00494D34"/>
    <w:rsid w:val="00494F0C"/>
    <w:rsid w:val="00494F2F"/>
    <w:rsid w:val="004950BC"/>
    <w:rsid w:val="00495192"/>
    <w:rsid w:val="004952D8"/>
    <w:rsid w:val="00495550"/>
    <w:rsid w:val="004957A3"/>
    <w:rsid w:val="00495A3E"/>
    <w:rsid w:val="00495D99"/>
    <w:rsid w:val="00495E89"/>
    <w:rsid w:val="00496076"/>
    <w:rsid w:val="004960BB"/>
    <w:rsid w:val="004A02A0"/>
    <w:rsid w:val="004A10CA"/>
    <w:rsid w:val="004A1294"/>
    <w:rsid w:val="004A1A9D"/>
    <w:rsid w:val="004A2B7F"/>
    <w:rsid w:val="004A2BED"/>
    <w:rsid w:val="004A34E3"/>
    <w:rsid w:val="004A352C"/>
    <w:rsid w:val="004A38D4"/>
    <w:rsid w:val="004A4043"/>
    <w:rsid w:val="004A5A10"/>
    <w:rsid w:val="004A5B04"/>
    <w:rsid w:val="004A5B0A"/>
    <w:rsid w:val="004A6C98"/>
    <w:rsid w:val="004A720E"/>
    <w:rsid w:val="004A73D7"/>
    <w:rsid w:val="004A76AA"/>
    <w:rsid w:val="004A7DEB"/>
    <w:rsid w:val="004B04E1"/>
    <w:rsid w:val="004B181C"/>
    <w:rsid w:val="004B1D05"/>
    <w:rsid w:val="004B2E5D"/>
    <w:rsid w:val="004B38AD"/>
    <w:rsid w:val="004B3D43"/>
    <w:rsid w:val="004B3F57"/>
    <w:rsid w:val="004B4135"/>
    <w:rsid w:val="004B4F6E"/>
    <w:rsid w:val="004B5401"/>
    <w:rsid w:val="004B58F3"/>
    <w:rsid w:val="004C098E"/>
    <w:rsid w:val="004C1970"/>
    <w:rsid w:val="004C1FC1"/>
    <w:rsid w:val="004C2B25"/>
    <w:rsid w:val="004C35C7"/>
    <w:rsid w:val="004C37F1"/>
    <w:rsid w:val="004C43BC"/>
    <w:rsid w:val="004C579B"/>
    <w:rsid w:val="004C62D2"/>
    <w:rsid w:val="004C6A8C"/>
    <w:rsid w:val="004C7FD1"/>
    <w:rsid w:val="004D1549"/>
    <w:rsid w:val="004D1B51"/>
    <w:rsid w:val="004D26C1"/>
    <w:rsid w:val="004D28A5"/>
    <w:rsid w:val="004D3A98"/>
    <w:rsid w:val="004D3DB8"/>
    <w:rsid w:val="004D410C"/>
    <w:rsid w:val="004D423A"/>
    <w:rsid w:val="004D4A92"/>
    <w:rsid w:val="004D4C57"/>
    <w:rsid w:val="004D4CFF"/>
    <w:rsid w:val="004D51FA"/>
    <w:rsid w:val="004D57D6"/>
    <w:rsid w:val="004D5E33"/>
    <w:rsid w:val="004D6619"/>
    <w:rsid w:val="004D71E2"/>
    <w:rsid w:val="004D764C"/>
    <w:rsid w:val="004D796E"/>
    <w:rsid w:val="004E0378"/>
    <w:rsid w:val="004E158C"/>
    <w:rsid w:val="004E283A"/>
    <w:rsid w:val="004E28DA"/>
    <w:rsid w:val="004E3189"/>
    <w:rsid w:val="004E32DA"/>
    <w:rsid w:val="004E3DFA"/>
    <w:rsid w:val="004E5220"/>
    <w:rsid w:val="004E5661"/>
    <w:rsid w:val="004E58FD"/>
    <w:rsid w:val="004E5D83"/>
    <w:rsid w:val="004E66F4"/>
    <w:rsid w:val="004E6BC8"/>
    <w:rsid w:val="004E6D36"/>
    <w:rsid w:val="004E6EF8"/>
    <w:rsid w:val="004E7DF8"/>
    <w:rsid w:val="004F0A3D"/>
    <w:rsid w:val="004F12A4"/>
    <w:rsid w:val="004F1C96"/>
    <w:rsid w:val="004F229E"/>
    <w:rsid w:val="004F272B"/>
    <w:rsid w:val="004F2C9D"/>
    <w:rsid w:val="004F34D7"/>
    <w:rsid w:val="004F371F"/>
    <w:rsid w:val="004F4F75"/>
    <w:rsid w:val="004F5CFF"/>
    <w:rsid w:val="004F61EA"/>
    <w:rsid w:val="004F6B3A"/>
    <w:rsid w:val="004F6B65"/>
    <w:rsid w:val="004F6D3C"/>
    <w:rsid w:val="004F6DBA"/>
    <w:rsid w:val="004F756A"/>
    <w:rsid w:val="004F7A15"/>
    <w:rsid w:val="00500482"/>
    <w:rsid w:val="005008D9"/>
    <w:rsid w:val="0050197D"/>
    <w:rsid w:val="00501BEA"/>
    <w:rsid w:val="00502EE7"/>
    <w:rsid w:val="0050332A"/>
    <w:rsid w:val="0050334C"/>
    <w:rsid w:val="0050412E"/>
    <w:rsid w:val="00504BB8"/>
    <w:rsid w:val="005052E5"/>
    <w:rsid w:val="00505885"/>
    <w:rsid w:val="00505D56"/>
    <w:rsid w:val="00505E19"/>
    <w:rsid w:val="00507172"/>
    <w:rsid w:val="00507840"/>
    <w:rsid w:val="00510756"/>
    <w:rsid w:val="00510F2C"/>
    <w:rsid w:val="0051246E"/>
    <w:rsid w:val="00512D87"/>
    <w:rsid w:val="00514B79"/>
    <w:rsid w:val="005150DD"/>
    <w:rsid w:val="00515997"/>
    <w:rsid w:val="00515A4E"/>
    <w:rsid w:val="0051618E"/>
    <w:rsid w:val="00516AE8"/>
    <w:rsid w:val="00516E3C"/>
    <w:rsid w:val="005176B3"/>
    <w:rsid w:val="00520F20"/>
    <w:rsid w:val="00521647"/>
    <w:rsid w:val="00521DE7"/>
    <w:rsid w:val="005239D9"/>
    <w:rsid w:val="00523EF4"/>
    <w:rsid w:val="005242B3"/>
    <w:rsid w:val="0052546F"/>
    <w:rsid w:val="005259A7"/>
    <w:rsid w:val="0052644C"/>
    <w:rsid w:val="005264F2"/>
    <w:rsid w:val="00527D66"/>
    <w:rsid w:val="00530500"/>
    <w:rsid w:val="005307FC"/>
    <w:rsid w:val="00530932"/>
    <w:rsid w:val="00530B29"/>
    <w:rsid w:val="00532210"/>
    <w:rsid w:val="00533F10"/>
    <w:rsid w:val="00534D88"/>
    <w:rsid w:val="00535A8B"/>
    <w:rsid w:val="00536742"/>
    <w:rsid w:val="00536D42"/>
    <w:rsid w:val="00537872"/>
    <w:rsid w:val="00537CFC"/>
    <w:rsid w:val="00540429"/>
    <w:rsid w:val="00540EB4"/>
    <w:rsid w:val="00541A92"/>
    <w:rsid w:val="00541D33"/>
    <w:rsid w:val="00542F58"/>
    <w:rsid w:val="005446FC"/>
    <w:rsid w:val="00544B15"/>
    <w:rsid w:val="005464A0"/>
    <w:rsid w:val="00547033"/>
    <w:rsid w:val="005507AB"/>
    <w:rsid w:val="0055096A"/>
    <w:rsid w:val="00550A17"/>
    <w:rsid w:val="00550DC4"/>
    <w:rsid w:val="00551494"/>
    <w:rsid w:val="00551763"/>
    <w:rsid w:val="005526AD"/>
    <w:rsid w:val="005538B6"/>
    <w:rsid w:val="005552E2"/>
    <w:rsid w:val="005557E7"/>
    <w:rsid w:val="0055615B"/>
    <w:rsid w:val="00556B0F"/>
    <w:rsid w:val="00556B12"/>
    <w:rsid w:val="00556D62"/>
    <w:rsid w:val="00557836"/>
    <w:rsid w:val="00557912"/>
    <w:rsid w:val="0056187B"/>
    <w:rsid w:val="00561B64"/>
    <w:rsid w:val="00562178"/>
    <w:rsid w:val="00563868"/>
    <w:rsid w:val="005641D4"/>
    <w:rsid w:val="00564B49"/>
    <w:rsid w:val="005661CB"/>
    <w:rsid w:val="00566623"/>
    <w:rsid w:val="00566A81"/>
    <w:rsid w:val="00566B10"/>
    <w:rsid w:val="005677E9"/>
    <w:rsid w:val="00567FBA"/>
    <w:rsid w:val="005722BA"/>
    <w:rsid w:val="00572549"/>
    <w:rsid w:val="005728BF"/>
    <w:rsid w:val="00572A5C"/>
    <w:rsid w:val="00572DDD"/>
    <w:rsid w:val="00573574"/>
    <w:rsid w:val="00574603"/>
    <w:rsid w:val="0057498F"/>
    <w:rsid w:val="00574BE9"/>
    <w:rsid w:val="0057595F"/>
    <w:rsid w:val="0057672D"/>
    <w:rsid w:val="00577C71"/>
    <w:rsid w:val="00580409"/>
    <w:rsid w:val="00580722"/>
    <w:rsid w:val="00580B13"/>
    <w:rsid w:val="00581609"/>
    <w:rsid w:val="00581A5A"/>
    <w:rsid w:val="00581F42"/>
    <w:rsid w:val="005822E0"/>
    <w:rsid w:val="00583072"/>
    <w:rsid w:val="00583D31"/>
    <w:rsid w:val="00583E00"/>
    <w:rsid w:val="005845DC"/>
    <w:rsid w:val="0058492D"/>
    <w:rsid w:val="0058535D"/>
    <w:rsid w:val="005853DC"/>
    <w:rsid w:val="005861C6"/>
    <w:rsid w:val="005868AC"/>
    <w:rsid w:val="00586FFD"/>
    <w:rsid w:val="00587156"/>
    <w:rsid w:val="005901B8"/>
    <w:rsid w:val="005918EF"/>
    <w:rsid w:val="005919CF"/>
    <w:rsid w:val="0059254C"/>
    <w:rsid w:val="00593D12"/>
    <w:rsid w:val="00594CF2"/>
    <w:rsid w:val="00594F22"/>
    <w:rsid w:val="0059587E"/>
    <w:rsid w:val="00595DCE"/>
    <w:rsid w:val="00595F46"/>
    <w:rsid w:val="00595FD8"/>
    <w:rsid w:val="00596936"/>
    <w:rsid w:val="00596B7E"/>
    <w:rsid w:val="00596C2F"/>
    <w:rsid w:val="005971E2"/>
    <w:rsid w:val="005974E0"/>
    <w:rsid w:val="00597ACB"/>
    <w:rsid w:val="005A06EF"/>
    <w:rsid w:val="005A0722"/>
    <w:rsid w:val="005A092A"/>
    <w:rsid w:val="005A112A"/>
    <w:rsid w:val="005A131C"/>
    <w:rsid w:val="005A198C"/>
    <w:rsid w:val="005A3B9A"/>
    <w:rsid w:val="005A5CCC"/>
    <w:rsid w:val="005A60BC"/>
    <w:rsid w:val="005A617E"/>
    <w:rsid w:val="005A694D"/>
    <w:rsid w:val="005A7699"/>
    <w:rsid w:val="005A7AA1"/>
    <w:rsid w:val="005A7E34"/>
    <w:rsid w:val="005A7EC8"/>
    <w:rsid w:val="005B1456"/>
    <w:rsid w:val="005B2993"/>
    <w:rsid w:val="005B314F"/>
    <w:rsid w:val="005B35CC"/>
    <w:rsid w:val="005B3D52"/>
    <w:rsid w:val="005B4306"/>
    <w:rsid w:val="005B4853"/>
    <w:rsid w:val="005B505F"/>
    <w:rsid w:val="005B583F"/>
    <w:rsid w:val="005B6907"/>
    <w:rsid w:val="005B7054"/>
    <w:rsid w:val="005C04AD"/>
    <w:rsid w:val="005C056F"/>
    <w:rsid w:val="005C090A"/>
    <w:rsid w:val="005C166B"/>
    <w:rsid w:val="005C335E"/>
    <w:rsid w:val="005C3411"/>
    <w:rsid w:val="005C5348"/>
    <w:rsid w:val="005C540A"/>
    <w:rsid w:val="005C54F8"/>
    <w:rsid w:val="005C60AB"/>
    <w:rsid w:val="005C618B"/>
    <w:rsid w:val="005C6239"/>
    <w:rsid w:val="005C64AD"/>
    <w:rsid w:val="005C64C8"/>
    <w:rsid w:val="005C7676"/>
    <w:rsid w:val="005D0079"/>
    <w:rsid w:val="005D0279"/>
    <w:rsid w:val="005D0FDE"/>
    <w:rsid w:val="005D2622"/>
    <w:rsid w:val="005D27AB"/>
    <w:rsid w:val="005D2FD1"/>
    <w:rsid w:val="005D3E07"/>
    <w:rsid w:val="005D558F"/>
    <w:rsid w:val="005D5E95"/>
    <w:rsid w:val="005E05A9"/>
    <w:rsid w:val="005E0609"/>
    <w:rsid w:val="005E13C9"/>
    <w:rsid w:val="005E15AB"/>
    <w:rsid w:val="005E1907"/>
    <w:rsid w:val="005E2943"/>
    <w:rsid w:val="005E3474"/>
    <w:rsid w:val="005E36FA"/>
    <w:rsid w:val="005E3C14"/>
    <w:rsid w:val="005E4B07"/>
    <w:rsid w:val="005E67FC"/>
    <w:rsid w:val="005E685E"/>
    <w:rsid w:val="005E6D47"/>
    <w:rsid w:val="005E6D85"/>
    <w:rsid w:val="005E754B"/>
    <w:rsid w:val="005E79D3"/>
    <w:rsid w:val="005E7D70"/>
    <w:rsid w:val="005F0E52"/>
    <w:rsid w:val="005F2343"/>
    <w:rsid w:val="005F3382"/>
    <w:rsid w:val="005F3B04"/>
    <w:rsid w:val="005F439E"/>
    <w:rsid w:val="005F46E8"/>
    <w:rsid w:val="005F5894"/>
    <w:rsid w:val="005F67F1"/>
    <w:rsid w:val="005F6DC0"/>
    <w:rsid w:val="005F7EB9"/>
    <w:rsid w:val="0060032C"/>
    <w:rsid w:val="006021C6"/>
    <w:rsid w:val="00602F00"/>
    <w:rsid w:val="00603068"/>
    <w:rsid w:val="00603952"/>
    <w:rsid w:val="00603EC1"/>
    <w:rsid w:val="00604196"/>
    <w:rsid w:val="00604251"/>
    <w:rsid w:val="006053ED"/>
    <w:rsid w:val="00605CA4"/>
    <w:rsid w:val="0060663F"/>
    <w:rsid w:val="00606792"/>
    <w:rsid w:val="00606FDF"/>
    <w:rsid w:val="00607162"/>
    <w:rsid w:val="006078B2"/>
    <w:rsid w:val="00610BCC"/>
    <w:rsid w:val="00611225"/>
    <w:rsid w:val="00611D94"/>
    <w:rsid w:val="006124EF"/>
    <w:rsid w:val="00612D2F"/>
    <w:rsid w:val="00612E66"/>
    <w:rsid w:val="0061331B"/>
    <w:rsid w:val="00613483"/>
    <w:rsid w:val="00614610"/>
    <w:rsid w:val="00614F5A"/>
    <w:rsid w:val="00615435"/>
    <w:rsid w:val="0061687E"/>
    <w:rsid w:val="00617137"/>
    <w:rsid w:val="00621AB3"/>
    <w:rsid w:val="0062281E"/>
    <w:rsid w:val="00624031"/>
    <w:rsid w:val="00624CA6"/>
    <w:rsid w:val="00625DC4"/>
    <w:rsid w:val="00625E27"/>
    <w:rsid w:val="006263DA"/>
    <w:rsid w:val="0062708F"/>
    <w:rsid w:val="0062786C"/>
    <w:rsid w:val="00627A94"/>
    <w:rsid w:val="00627CE4"/>
    <w:rsid w:val="00630724"/>
    <w:rsid w:val="006309F9"/>
    <w:rsid w:val="006317C9"/>
    <w:rsid w:val="006317F6"/>
    <w:rsid w:val="00631A20"/>
    <w:rsid w:val="006331F8"/>
    <w:rsid w:val="006334CF"/>
    <w:rsid w:val="00633BDE"/>
    <w:rsid w:val="00634010"/>
    <w:rsid w:val="00636AA9"/>
    <w:rsid w:val="006375B7"/>
    <w:rsid w:val="00637629"/>
    <w:rsid w:val="00637683"/>
    <w:rsid w:val="00637779"/>
    <w:rsid w:val="00637A25"/>
    <w:rsid w:val="006403C0"/>
    <w:rsid w:val="006404D4"/>
    <w:rsid w:val="00640AFD"/>
    <w:rsid w:val="00640F6C"/>
    <w:rsid w:val="00641377"/>
    <w:rsid w:val="006416A4"/>
    <w:rsid w:val="0064385C"/>
    <w:rsid w:val="00643986"/>
    <w:rsid w:val="00645DDD"/>
    <w:rsid w:val="00647357"/>
    <w:rsid w:val="00647BCD"/>
    <w:rsid w:val="00647F71"/>
    <w:rsid w:val="0065051D"/>
    <w:rsid w:val="00650571"/>
    <w:rsid w:val="0065086A"/>
    <w:rsid w:val="00650D22"/>
    <w:rsid w:val="00650E57"/>
    <w:rsid w:val="006523F7"/>
    <w:rsid w:val="00652865"/>
    <w:rsid w:val="00652EA5"/>
    <w:rsid w:val="006532A5"/>
    <w:rsid w:val="00653BC3"/>
    <w:rsid w:val="006540B2"/>
    <w:rsid w:val="0065446E"/>
    <w:rsid w:val="00654628"/>
    <w:rsid w:val="0065551B"/>
    <w:rsid w:val="00655A16"/>
    <w:rsid w:val="00656517"/>
    <w:rsid w:val="0065730E"/>
    <w:rsid w:val="00660130"/>
    <w:rsid w:val="00660E68"/>
    <w:rsid w:val="006612E7"/>
    <w:rsid w:val="00661AAE"/>
    <w:rsid w:val="00661B14"/>
    <w:rsid w:val="00661CA6"/>
    <w:rsid w:val="00664311"/>
    <w:rsid w:val="00664365"/>
    <w:rsid w:val="0066444E"/>
    <w:rsid w:val="00664622"/>
    <w:rsid w:val="0066483F"/>
    <w:rsid w:val="0066491A"/>
    <w:rsid w:val="006650FC"/>
    <w:rsid w:val="00665300"/>
    <w:rsid w:val="00665CCE"/>
    <w:rsid w:val="006673F9"/>
    <w:rsid w:val="00667F4C"/>
    <w:rsid w:val="00670457"/>
    <w:rsid w:val="00670858"/>
    <w:rsid w:val="00671BB9"/>
    <w:rsid w:val="006725B8"/>
    <w:rsid w:val="006725F4"/>
    <w:rsid w:val="00672A23"/>
    <w:rsid w:val="006748DA"/>
    <w:rsid w:val="00674F8E"/>
    <w:rsid w:val="00676EC3"/>
    <w:rsid w:val="00677F4A"/>
    <w:rsid w:val="00680161"/>
    <w:rsid w:val="00680351"/>
    <w:rsid w:val="006804EC"/>
    <w:rsid w:val="00680CB4"/>
    <w:rsid w:val="00681131"/>
    <w:rsid w:val="00681BEE"/>
    <w:rsid w:val="00682A66"/>
    <w:rsid w:val="00682DA1"/>
    <w:rsid w:val="00683410"/>
    <w:rsid w:val="006838EC"/>
    <w:rsid w:val="00683A6D"/>
    <w:rsid w:val="00683A6E"/>
    <w:rsid w:val="006845AB"/>
    <w:rsid w:val="006851C9"/>
    <w:rsid w:val="006864D5"/>
    <w:rsid w:val="00687363"/>
    <w:rsid w:val="006875FE"/>
    <w:rsid w:val="00687B90"/>
    <w:rsid w:val="0069038B"/>
    <w:rsid w:val="00690A0D"/>
    <w:rsid w:val="00691229"/>
    <w:rsid w:val="006914A4"/>
    <w:rsid w:val="00692113"/>
    <w:rsid w:val="00692CCA"/>
    <w:rsid w:val="006937B0"/>
    <w:rsid w:val="0069392A"/>
    <w:rsid w:val="00694BFA"/>
    <w:rsid w:val="00695101"/>
    <w:rsid w:val="00695926"/>
    <w:rsid w:val="00695FA4"/>
    <w:rsid w:val="006960EF"/>
    <w:rsid w:val="00696149"/>
    <w:rsid w:val="0069656A"/>
    <w:rsid w:val="0069658C"/>
    <w:rsid w:val="00696789"/>
    <w:rsid w:val="0069698D"/>
    <w:rsid w:val="006974B3"/>
    <w:rsid w:val="006A0501"/>
    <w:rsid w:val="006A0B26"/>
    <w:rsid w:val="006A11C2"/>
    <w:rsid w:val="006A1D4E"/>
    <w:rsid w:val="006A1EB6"/>
    <w:rsid w:val="006A23FA"/>
    <w:rsid w:val="006A2B32"/>
    <w:rsid w:val="006A3BBC"/>
    <w:rsid w:val="006A41FA"/>
    <w:rsid w:val="006A4247"/>
    <w:rsid w:val="006A51C4"/>
    <w:rsid w:val="006A527D"/>
    <w:rsid w:val="006A5340"/>
    <w:rsid w:val="006A6186"/>
    <w:rsid w:val="006A7062"/>
    <w:rsid w:val="006B196D"/>
    <w:rsid w:val="006B2FFA"/>
    <w:rsid w:val="006B3837"/>
    <w:rsid w:val="006B3BFC"/>
    <w:rsid w:val="006B44EA"/>
    <w:rsid w:val="006B4802"/>
    <w:rsid w:val="006B5A88"/>
    <w:rsid w:val="006B5B07"/>
    <w:rsid w:val="006B5D81"/>
    <w:rsid w:val="006B6030"/>
    <w:rsid w:val="006B630B"/>
    <w:rsid w:val="006B66F9"/>
    <w:rsid w:val="006C0601"/>
    <w:rsid w:val="006C0843"/>
    <w:rsid w:val="006C09D6"/>
    <w:rsid w:val="006C0B12"/>
    <w:rsid w:val="006C1520"/>
    <w:rsid w:val="006C1FCE"/>
    <w:rsid w:val="006C2665"/>
    <w:rsid w:val="006C2D6D"/>
    <w:rsid w:val="006C3621"/>
    <w:rsid w:val="006C3794"/>
    <w:rsid w:val="006C37BF"/>
    <w:rsid w:val="006C475F"/>
    <w:rsid w:val="006C506E"/>
    <w:rsid w:val="006C5184"/>
    <w:rsid w:val="006C5204"/>
    <w:rsid w:val="006C73F5"/>
    <w:rsid w:val="006C7DE3"/>
    <w:rsid w:val="006D0598"/>
    <w:rsid w:val="006D0CED"/>
    <w:rsid w:val="006D1486"/>
    <w:rsid w:val="006D239D"/>
    <w:rsid w:val="006D3000"/>
    <w:rsid w:val="006D4253"/>
    <w:rsid w:val="006D4801"/>
    <w:rsid w:val="006D48C0"/>
    <w:rsid w:val="006D49AF"/>
    <w:rsid w:val="006D4A82"/>
    <w:rsid w:val="006D4B8A"/>
    <w:rsid w:val="006D523D"/>
    <w:rsid w:val="006D5AEE"/>
    <w:rsid w:val="006D5CA3"/>
    <w:rsid w:val="006D5FB4"/>
    <w:rsid w:val="006D7807"/>
    <w:rsid w:val="006D7A66"/>
    <w:rsid w:val="006E0416"/>
    <w:rsid w:val="006E04E0"/>
    <w:rsid w:val="006E0CD0"/>
    <w:rsid w:val="006E1718"/>
    <w:rsid w:val="006E21F9"/>
    <w:rsid w:val="006E3205"/>
    <w:rsid w:val="006E438B"/>
    <w:rsid w:val="006E50CB"/>
    <w:rsid w:val="006E5B3A"/>
    <w:rsid w:val="006E5EA3"/>
    <w:rsid w:val="006E601A"/>
    <w:rsid w:val="006E62D7"/>
    <w:rsid w:val="006E6429"/>
    <w:rsid w:val="006E6A0B"/>
    <w:rsid w:val="006E7047"/>
    <w:rsid w:val="006E724A"/>
    <w:rsid w:val="006E789C"/>
    <w:rsid w:val="006F046B"/>
    <w:rsid w:val="006F1858"/>
    <w:rsid w:val="006F3E0D"/>
    <w:rsid w:val="006F4DD8"/>
    <w:rsid w:val="006F574B"/>
    <w:rsid w:val="006F5BE9"/>
    <w:rsid w:val="006F629D"/>
    <w:rsid w:val="006F62C4"/>
    <w:rsid w:val="006F68C2"/>
    <w:rsid w:val="006F6D8A"/>
    <w:rsid w:val="007024DD"/>
    <w:rsid w:val="00703247"/>
    <w:rsid w:val="00704BA8"/>
    <w:rsid w:val="00705651"/>
    <w:rsid w:val="00705CFB"/>
    <w:rsid w:val="00706E83"/>
    <w:rsid w:val="00707004"/>
    <w:rsid w:val="007101BA"/>
    <w:rsid w:val="007104E5"/>
    <w:rsid w:val="007129EF"/>
    <w:rsid w:val="00713199"/>
    <w:rsid w:val="007145F9"/>
    <w:rsid w:val="00714E36"/>
    <w:rsid w:val="007151D6"/>
    <w:rsid w:val="00716009"/>
    <w:rsid w:val="00717445"/>
    <w:rsid w:val="00717C3B"/>
    <w:rsid w:val="00720B06"/>
    <w:rsid w:val="007226AE"/>
    <w:rsid w:val="00722869"/>
    <w:rsid w:val="00724EC2"/>
    <w:rsid w:val="007250BA"/>
    <w:rsid w:val="00725199"/>
    <w:rsid w:val="00726028"/>
    <w:rsid w:val="00726983"/>
    <w:rsid w:val="00726ACC"/>
    <w:rsid w:val="0072740D"/>
    <w:rsid w:val="0072748E"/>
    <w:rsid w:val="00727D8C"/>
    <w:rsid w:val="00727F81"/>
    <w:rsid w:val="00727FC9"/>
    <w:rsid w:val="007311EB"/>
    <w:rsid w:val="00732048"/>
    <w:rsid w:val="00733990"/>
    <w:rsid w:val="00733C8E"/>
    <w:rsid w:val="00734B11"/>
    <w:rsid w:val="00734C6C"/>
    <w:rsid w:val="00735ADA"/>
    <w:rsid w:val="0073617B"/>
    <w:rsid w:val="00736745"/>
    <w:rsid w:val="00736D5E"/>
    <w:rsid w:val="0073735C"/>
    <w:rsid w:val="00737A5C"/>
    <w:rsid w:val="00737AD9"/>
    <w:rsid w:val="0074074C"/>
    <w:rsid w:val="00741354"/>
    <w:rsid w:val="00742484"/>
    <w:rsid w:val="007424BE"/>
    <w:rsid w:val="0074551B"/>
    <w:rsid w:val="0074560B"/>
    <w:rsid w:val="00745B7E"/>
    <w:rsid w:val="00746E19"/>
    <w:rsid w:val="007476CE"/>
    <w:rsid w:val="00747E66"/>
    <w:rsid w:val="0075046D"/>
    <w:rsid w:val="00751039"/>
    <w:rsid w:val="00751216"/>
    <w:rsid w:val="00751A94"/>
    <w:rsid w:val="00751ACC"/>
    <w:rsid w:val="00751AFA"/>
    <w:rsid w:val="00752206"/>
    <w:rsid w:val="007530A1"/>
    <w:rsid w:val="00753471"/>
    <w:rsid w:val="00753F56"/>
    <w:rsid w:val="007549DB"/>
    <w:rsid w:val="007611BE"/>
    <w:rsid w:val="007618C5"/>
    <w:rsid w:val="00761DF4"/>
    <w:rsid w:val="00762C43"/>
    <w:rsid w:val="00764F19"/>
    <w:rsid w:val="007658D4"/>
    <w:rsid w:val="00765F25"/>
    <w:rsid w:val="0076621A"/>
    <w:rsid w:val="00766617"/>
    <w:rsid w:val="00766895"/>
    <w:rsid w:val="00767F42"/>
    <w:rsid w:val="00770CFF"/>
    <w:rsid w:val="0077107C"/>
    <w:rsid w:val="00771B57"/>
    <w:rsid w:val="00772BB8"/>
    <w:rsid w:val="00772EDC"/>
    <w:rsid w:val="007736D1"/>
    <w:rsid w:val="007742C6"/>
    <w:rsid w:val="00774718"/>
    <w:rsid w:val="00774A30"/>
    <w:rsid w:val="00774B30"/>
    <w:rsid w:val="007753AE"/>
    <w:rsid w:val="007761F3"/>
    <w:rsid w:val="007767D9"/>
    <w:rsid w:val="0077690C"/>
    <w:rsid w:val="007771E1"/>
    <w:rsid w:val="00781011"/>
    <w:rsid w:val="00782BED"/>
    <w:rsid w:val="00783C8B"/>
    <w:rsid w:val="00783CB9"/>
    <w:rsid w:val="00784108"/>
    <w:rsid w:val="007845A4"/>
    <w:rsid w:val="00785A2A"/>
    <w:rsid w:val="007872F0"/>
    <w:rsid w:val="007879FD"/>
    <w:rsid w:val="00787ADE"/>
    <w:rsid w:val="00787B7C"/>
    <w:rsid w:val="00787B9F"/>
    <w:rsid w:val="007912FC"/>
    <w:rsid w:val="0079158E"/>
    <w:rsid w:val="00792FF3"/>
    <w:rsid w:val="0079367B"/>
    <w:rsid w:val="007936BE"/>
    <w:rsid w:val="0079412A"/>
    <w:rsid w:val="0079511E"/>
    <w:rsid w:val="007953AD"/>
    <w:rsid w:val="007953D2"/>
    <w:rsid w:val="007955F4"/>
    <w:rsid w:val="00795622"/>
    <w:rsid w:val="0079649B"/>
    <w:rsid w:val="00796C76"/>
    <w:rsid w:val="00796E62"/>
    <w:rsid w:val="00797BA7"/>
    <w:rsid w:val="007A0370"/>
    <w:rsid w:val="007A0D9B"/>
    <w:rsid w:val="007A1023"/>
    <w:rsid w:val="007A1A0B"/>
    <w:rsid w:val="007A1A96"/>
    <w:rsid w:val="007A1ED4"/>
    <w:rsid w:val="007A21DC"/>
    <w:rsid w:val="007A59E0"/>
    <w:rsid w:val="007A5C34"/>
    <w:rsid w:val="007A6740"/>
    <w:rsid w:val="007A68E3"/>
    <w:rsid w:val="007A6CE4"/>
    <w:rsid w:val="007A6E64"/>
    <w:rsid w:val="007A7772"/>
    <w:rsid w:val="007B0009"/>
    <w:rsid w:val="007B0906"/>
    <w:rsid w:val="007B090F"/>
    <w:rsid w:val="007B0F5E"/>
    <w:rsid w:val="007B18BB"/>
    <w:rsid w:val="007B1D71"/>
    <w:rsid w:val="007B1E1F"/>
    <w:rsid w:val="007B2063"/>
    <w:rsid w:val="007B215A"/>
    <w:rsid w:val="007B2343"/>
    <w:rsid w:val="007B2CC6"/>
    <w:rsid w:val="007B32F6"/>
    <w:rsid w:val="007B3676"/>
    <w:rsid w:val="007B4589"/>
    <w:rsid w:val="007B463B"/>
    <w:rsid w:val="007B4AEC"/>
    <w:rsid w:val="007B5B5B"/>
    <w:rsid w:val="007B6752"/>
    <w:rsid w:val="007B742E"/>
    <w:rsid w:val="007C023D"/>
    <w:rsid w:val="007C074B"/>
    <w:rsid w:val="007C19A3"/>
    <w:rsid w:val="007C1BD0"/>
    <w:rsid w:val="007C1C47"/>
    <w:rsid w:val="007C2764"/>
    <w:rsid w:val="007C3DD5"/>
    <w:rsid w:val="007C417A"/>
    <w:rsid w:val="007C43D4"/>
    <w:rsid w:val="007C62C2"/>
    <w:rsid w:val="007C65FA"/>
    <w:rsid w:val="007C6B9E"/>
    <w:rsid w:val="007D0A39"/>
    <w:rsid w:val="007D1863"/>
    <w:rsid w:val="007D36BB"/>
    <w:rsid w:val="007D3FD1"/>
    <w:rsid w:val="007D52B3"/>
    <w:rsid w:val="007D5A9A"/>
    <w:rsid w:val="007D5EA3"/>
    <w:rsid w:val="007D67B1"/>
    <w:rsid w:val="007D6D1B"/>
    <w:rsid w:val="007D7A3B"/>
    <w:rsid w:val="007D7B2C"/>
    <w:rsid w:val="007E0212"/>
    <w:rsid w:val="007E07BC"/>
    <w:rsid w:val="007E08BD"/>
    <w:rsid w:val="007E0987"/>
    <w:rsid w:val="007E200B"/>
    <w:rsid w:val="007E3BBF"/>
    <w:rsid w:val="007E4B31"/>
    <w:rsid w:val="007E5664"/>
    <w:rsid w:val="007E59EC"/>
    <w:rsid w:val="007E67B4"/>
    <w:rsid w:val="007E7060"/>
    <w:rsid w:val="007E7A0C"/>
    <w:rsid w:val="007E7EE6"/>
    <w:rsid w:val="007F02DE"/>
    <w:rsid w:val="007F0530"/>
    <w:rsid w:val="007F095C"/>
    <w:rsid w:val="007F09F5"/>
    <w:rsid w:val="007F0F64"/>
    <w:rsid w:val="007F10B2"/>
    <w:rsid w:val="007F14E7"/>
    <w:rsid w:val="007F191B"/>
    <w:rsid w:val="007F2449"/>
    <w:rsid w:val="007F2597"/>
    <w:rsid w:val="007F296C"/>
    <w:rsid w:val="007F37D2"/>
    <w:rsid w:val="007F39D5"/>
    <w:rsid w:val="007F6686"/>
    <w:rsid w:val="007F7AB3"/>
    <w:rsid w:val="00800C39"/>
    <w:rsid w:val="00801220"/>
    <w:rsid w:val="0080165E"/>
    <w:rsid w:val="00801B1B"/>
    <w:rsid w:val="00801F5C"/>
    <w:rsid w:val="008025B2"/>
    <w:rsid w:val="00802B9A"/>
    <w:rsid w:val="0080339C"/>
    <w:rsid w:val="00803448"/>
    <w:rsid w:val="00803533"/>
    <w:rsid w:val="008037D5"/>
    <w:rsid w:val="00803EF1"/>
    <w:rsid w:val="008049A0"/>
    <w:rsid w:val="00804BC5"/>
    <w:rsid w:val="008065C8"/>
    <w:rsid w:val="00806CC0"/>
    <w:rsid w:val="00806F6E"/>
    <w:rsid w:val="008079B5"/>
    <w:rsid w:val="00810748"/>
    <w:rsid w:val="008109CF"/>
    <w:rsid w:val="00810AD5"/>
    <w:rsid w:val="00810D69"/>
    <w:rsid w:val="00811000"/>
    <w:rsid w:val="00811CEE"/>
    <w:rsid w:val="00811D26"/>
    <w:rsid w:val="0081297D"/>
    <w:rsid w:val="008143AD"/>
    <w:rsid w:val="00814D6D"/>
    <w:rsid w:val="00814DC9"/>
    <w:rsid w:val="008151E9"/>
    <w:rsid w:val="008154E6"/>
    <w:rsid w:val="00815DE5"/>
    <w:rsid w:val="00817F17"/>
    <w:rsid w:val="00821217"/>
    <w:rsid w:val="0082219D"/>
    <w:rsid w:val="00823BA7"/>
    <w:rsid w:val="0082529C"/>
    <w:rsid w:val="008253C6"/>
    <w:rsid w:val="00825604"/>
    <w:rsid w:val="00827133"/>
    <w:rsid w:val="00827324"/>
    <w:rsid w:val="008276DF"/>
    <w:rsid w:val="00830637"/>
    <w:rsid w:val="00831CFA"/>
    <w:rsid w:val="00832187"/>
    <w:rsid w:val="00832291"/>
    <w:rsid w:val="00832599"/>
    <w:rsid w:val="00833B90"/>
    <w:rsid w:val="00833ECB"/>
    <w:rsid w:val="0083499E"/>
    <w:rsid w:val="00834ABD"/>
    <w:rsid w:val="00834F10"/>
    <w:rsid w:val="00836277"/>
    <w:rsid w:val="00836689"/>
    <w:rsid w:val="00836777"/>
    <w:rsid w:val="00836792"/>
    <w:rsid w:val="00837CBA"/>
    <w:rsid w:val="00840833"/>
    <w:rsid w:val="00841209"/>
    <w:rsid w:val="00841B9B"/>
    <w:rsid w:val="00841F9E"/>
    <w:rsid w:val="00843C0A"/>
    <w:rsid w:val="00845D1A"/>
    <w:rsid w:val="0084608A"/>
    <w:rsid w:val="008466F1"/>
    <w:rsid w:val="00846AD4"/>
    <w:rsid w:val="00846E17"/>
    <w:rsid w:val="008476A7"/>
    <w:rsid w:val="00847AD1"/>
    <w:rsid w:val="0085012A"/>
    <w:rsid w:val="00850991"/>
    <w:rsid w:val="00851E53"/>
    <w:rsid w:val="008525D5"/>
    <w:rsid w:val="00852EC1"/>
    <w:rsid w:val="00853A78"/>
    <w:rsid w:val="00853E2D"/>
    <w:rsid w:val="008549F1"/>
    <w:rsid w:val="00854E18"/>
    <w:rsid w:val="00855865"/>
    <w:rsid w:val="008562C4"/>
    <w:rsid w:val="008568A8"/>
    <w:rsid w:val="008568D1"/>
    <w:rsid w:val="008579FC"/>
    <w:rsid w:val="0086087A"/>
    <w:rsid w:val="00861092"/>
    <w:rsid w:val="008617D8"/>
    <w:rsid w:val="00861D7C"/>
    <w:rsid w:val="00861F39"/>
    <w:rsid w:val="008621EC"/>
    <w:rsid w:val="00862EE1"/>
    <w:rsid w:val="0086431F"/>
    <w:rsid w:val="00864B76"/>
    <w:rsid w:val="00864BF9"/>
    <w:rsid w:val="0086525B"/>
    <w:rsid w:val="008652BC"/>
    <w:rsid w:val="00865481"/>
    <w:rsid w:val="00866486"/>
    <w:rsid w:val="0086763D"/>
    <w:rsid w:val="00867791"/>
    <w:rsid w:val="008702F5"/>
    <w:rsid w:val="008705D5"/>
    <w:rsid w:val="00870739"/>
    <w:rsid w:val="00870B4E"/>
    <w:rsid w:val="00871173"/>
    <w:rsid w:val="008716BC"/>
    <w:rsid w:val="00872629"/>
    <w:rsid w:val="00872AAC"/>
    <w:rsid w:val="00872E93"/>
    <w:rsid w:val="00873B3A"/>
    <w:rsid w:val="00873D12"/>
    <w:rsid w:val="00874241"/>
    <w:rsid w:val="008759AA"/>
    <w:rsid w:val="00875F68"/>
    <w:rsid w:val="00876EB2"/>
    <w:rsid w:val="008777D7"/>
    <w:rsid w:val="00877DAD"/>
    <w:rsid w:val="0088069E"/>
    <w:rsid w:val="00881025"/>
    <w:rsid w:val="0088117E"/>
    <w:rsid w:val="00881D89"/>
    <w:rsid w:val="00882531"/>
    <w:rsid w:val="008827DA"/>
    <w:rsid w:val="00882814"/>
    <w:rsid w:val="008836BC"/>
    <w:rsid w:val="008836E8"/>
    <w:rsid w:val="00884E88"/>
    <w:rsid w:val="00885214"/>
    <w:rsid w:val="00887604"/>
    <w:rsid w:val="00887764"/>
    <w:rsid w:val="0088791F"/>
    <w:rsid w:val="0089037E"/>
    <w:rsid w:val="00892728"/>
    <w:rsid w:val="00892FBB"/>
    <w:rsid w:val="00893671"/>
    <w:rsid w:val="00894F6B"/>
    <w:rsid w:val="008956EE"/>
    <w:rsid w:val="00896044"/>
    <w:rsid w:val="00896845"/>
    <w:rsid w:val="0089686B"/>
    <w:rsid w:val="008A25E7"/>
    <w:rsid w:val="008A39F3"/>
    <w:rsid w:val="008A4B2A"/>
    <w:rsid w:val="008A67ED"/>
    <w:rsid w:val="008A6837"/>
    <w:rsid w:val="008A70D2"/>
    <w:rsid w:val="008B0B5C"/>
    <w:rsid w:val="008B0BA7"/>
    <w:rsid w:val="008B0E37"/>
    <w:rsid w:val="008B11BC"/>
    <w:rsid w:val="008B229B"/>
    <w:rsid w:val="008B2312"/>
    <w:rsid w:val="008B2A0F"/>
    <w:rsid w:val="008B38E5"/>
    <w:rsid w:val="008B3AFF"/>
    <w:rsid w:val="008B5309"/>
    <w:rsid w:val="008B6427"/>
    <w:rsid w:val="008B6DFE"/>
    <w:rsid w:val="008B7124"/>
    <w:rsid w:val="008B7A06"/>
    <w:rsid w:val="008B7A4C"/>
    <w:rsid w:val="008C063A"/>
    <w:rsid w:val="008C07F0"/>
    <w:rsid w:val="008C0CF6"/>
    <w:rsid w:val="008C1206"/>
    <w:rsid w:val="008C1285"/>
    <w:rsid w:val="008C1BF8"/>
    <w:rsid w:val="008C3846"/>
    <w:rsid w:val="008C40CD"/>
    <w:rsid w:val="008C4F55"/>
    <w:rsid w:val="008C50E9"/>
    <w:rsid w:val="008C73DB"/>
    <w:rsid w:val="008C740B"/>
    <w:rsid w:val="008D112A"/>
    <w:rsid w:val="008D1AC0"/>
    <w:rsid w:val="008D2AD3"/>
    <w:rsid w:val="008D2D89"/>
    <w:rsid w:val="008D3636"/>
    <w:rsid w:val="008D3680"/>
    <w:rsid w:val="008D3C74"/>
    <w:rsid w:val="008D4380"/>
    <w:rsid w:val="008D4404"/>
    <w:rsid w:val="008D4ADC"/>
    <w:rsid w:val="008D4D0F"/>
    <w:rsid w:val="008D55CD"/>
    <w:rsid w:val="008D5842"/>
    <w:rsid w:val="008D62C2"/>
    <w:rsid w:val="008E0697"/>
    <w:rsid w:val="008E35E7"/>
    <w:rsid w:val="008E3C0F"/>
    <w:rsid w:val="008E3D07"/>
    <w:rsid w:val="008E4715"/>
    <w:rsid w:val="008E48CF"/>
    <w:rsid w:val="008E495A"/>
    <w:rsid w:val="008E5391"/>
    <w:rsid w:val="008E58F7"/>
    <w:rsid w:val="008E67A3"/>
    <w:rsid w:val="008E6B99"/>
    <w:rsid w:val="008E7311"/>
    <w:rsid w:val="008F0A35"/>
    <w:rsid w:val="008F0A3B"/>
    <w:rsid w:val="008F0CDA"/>
    <w:rsid w:val="008F0E48"/>
    <w:rsid w:val="008F0E89"/>
    <w:rsid w:val="008F129A"/>
    <w:rsid w:val="008F1D0B"/>
    <w:rsid w:val="008F2942"/>
    <w:rsid w:val="008F2D4D"/>
    <w:rsid w:val="008F46D1"/>
    <w:rsid w:val="008F474D"/>
    <w:rsid w:val="008F57FA"/>
    <w:rsid w:val="008F680E"/>
    <w:rsid w:val="008F6B4A"/>
    <w:rsid w:val="008F6D16"/>
    <w:rsid w:val="009000F5"/>
    <w:rsid w:val="0090013C"/>
    <w:rsid w:val="0090192D"/>
    <w:rsid w:val="009022E4"/>
    <w:rsid w:val="0090278D"/>
    <w:rsid w:val="00902F5F"/>
    <w:rsid w:val="00903CD3"/>
    <w:rsid w:val="00905E1F"/>
    <w:rsid w:val="00905F98"/>
    <w:rsid w:val="009062B8"/>
    <w:rsid w:val="00907C9E"/>
    <w:rsid w:val="0091035C"/>
    <w:rsid w:val="00910444"/>
    <w:rsid w:val="009105B1"/>
    <w:rsid w:val="00910EF9"/>
    <w:rsid w:val="00911B36"/>
    <w:rsid w:val="0091232A"/>
    <w:rsid w:val="009137F4"/>
    <w:rsid w:val="00913EA1"/>
    <w:rsid w:val="0091447F"/>
    <w:rsid w:val="0091474F"/>
    <w:rsid w:val="009151D6"/>
    <w:rsid w:val="0091768B"/>
    <w:rsid w:val="00917F1E"/>
    <w:rsid w:val="009208D3"/>
    <w:rsid w:val="0092183E"/>
    <w:rsid w:val="00921C45"/>
    <w:rsid w:val="0092248B"/>
    <w:rsid w:val="00923D2E"/>
    <w:rsid w:val="009244D0"/>
    <w:rsid w:val="00925841"/>
    <w:rsid w:val="009261EF"/>
    <w:rsid w:val="00926BD5"/>
    <w:rsid w:val="00927404"/>
    <w:rsid w:val="0092771C"/>
    <w:rsid w:val="00927888"/>
    <w:rsid w:val="00927B41"/>
    <w:rsid w:val="00927F0D"/>
    <w:rsid w:val="00932FDC"/>
    <w:rsid w:val="00933211"/>
    <w:rsid w:val="00933648"/>
    <w:rsid w:val="0093404D"/>
    <w:rsid w:val="00935BAF"/>
    <w:rsid w:val="00936AF5"/>
    <w:rsid w:val="00936D3B"/>
    <w:rsid w:val="009400B8"/>
    <w:rsid w:val="00940841"/>
    <w:rsid w:val="009412E1"/>
    <w:rsid w:val="00941D24"/>
    <w:rsid w:val="009422C0"/>
    <w:rsid w:val="00943B86"/>
    <w:rsid w:val="009445E5"/>
    <w:rsid w:val="00944A2C"/>
    <w:rsid w:val="00944FE2"/>
    <w:rsid w:val="009458C3"/>
    <w:rsid w:val="00945BAC"/>
    <w:rsid w:val="0094665A"/>
    <w:rsid w:val="00946E96"/>
    <w:rsid w:val="00947360"/>
    <w:rsid w:val="00947E29"/>
    <w:rsid w:val="009501DD"/>
    <w:rsid w:val="00950CC6"/>
    <w:rsid w:val="00951F7E"/>
    <w:rsid w:val="00952496"/>
    <w:rsid w:val="0095256E"/>
    <w:rsid w:val="00952AD3"/>
    <w:rsid w:val="0095535F"/>
    <w:rsid w:val="00955914"/>
    <w:rsid w:val="00955EAF"/>
    <w:rsid w:val="00956577"/>
    <w:rsid w:val="00956B9F"/>
    <w:rsid w:val="00956D3E"/>
    <w:rsid w:val="00956D59"/>
    <w:rsid w:val="00957581"/>
    <w:rsid w:val="00960029"/>
    <w:rsid w:val="00962595"/>
    <w:rsid w:val="00962F5E"/>
    <w:rsid w:val="00963F4E"/>
    <w:rsid w:val="009641B0"/>
    <w:rsid w:val="00965C2D"/>
    <w:rsid w:val="009666D4"/>
    <w:rsid w:val="00966958"/>
    <w:rsid w:val="009673BE"/>
    <w:rsid w:val="009706B3"/>
    <w:rsid w:val="00970BBD"/>
    <w:rsid w:val="009725C7"/>
    <w:rsid w:val="00972BD1"/>
    <w:rsid w:val="00972CCA"/>
    <w:rsid w:val="00972DCC"/>
    <w:rsid w:val="009734A1"/>
    <w:rsid w:val="009735CA"/>
    <w:rsid w:val="009735D0"/>
    <w:rsid w:val="00974F27"/>
    <w:rsid w:val="00974FD4"/>
    <w:rsid w:val="0097582F"/>
    <w:rsid w:val="00975975"/>
    <w:rsid w:val="0097657E"/>
    <w:rsid w:val="0097674B"/>
    <w:rsid w:val="009772B7"/>
    <w:rsid w:val="009803C2"/>
    <w:rsid w:val="009815F7"/>
    <w:rsid w:val="00982704"/>
    <w:rsid w:val="00982962"/>
    <w:rsid w:val="009830F3"/>
    <w:rsid w:val="00984093"/>
    <w:rsid w:val="00984D0A"/>
    <w:rsid w:val="009853C8"/>
    <w:rsid w:val="00985DE1"/>
    <w:rsid w:val="00985F57"/>
    <w:rsid w:val="00986736"/>
    <w:rsid w:val="0098688C"/>
    <w:rsid w:val="00987920"/>
    <w:rsid w:val="00987BB2"/>
    <w:rsid w:val="00990D6B"/>
    <w:rsid w:val="00990FCF"/>
    <w:rsid w:val="00991B10"/>
    <w:rsid w:val="0099271E"/>
    <w:rsid w:val="00992B04"/>
    <w:rsid w:val="00993091"/>
    <w:rsid w:val="009933BC"/>
    <w:rsid w:val="009936EC"/>
    <w:rsid w:val="00993C0D"/>
    <w:rsid w:val="00994380"/>
    <w:rsid w:val="00994494"/>
    <w:rsid w:val="009948F7"/>
    <w:rsid w:val="00994BDD"/>
    <w:rsid w:val="00994FDE"/>
    <w:rsid w:val="00996EA0"/>
    <w:rsid w:val="0099729D"/>
    <w:rsid w:val="0099758C"/>
    <w:rsid w:val="00997F79"/>
    <w:rsid w:val="009A029C"/>
    <w:rsid w:val="009A237B"/>
    <w:rsid w:val="009A339C"/>
    <w:rsid w:val="009A39AC"/>
    <w:rsid w:val="009A3AC2"/>
    <w:rsid w:val="009A49F2"/>
    <w:rsid w:val="009A5199"/>
    <w:rsid w:val="009A72EE"/>
    <w:rsid w:val="009A74A9"/>
    <w:rsid w:val="009A74D0"/>
    <w:rsid w:val="009B03D4"/>
    <w:rsid w:val="009B0511"/>
    <w:rsid w:val="009B074A"/>
    <w:rsid w:val="009B10C4"/>
    <w:rsid w:val="009B1587"/>
    <w:rsid w:val="009B1BB1"/>
    <w:rsid w:val="009B29D8"/>
    <w:rsid w:val="009B3266"/>
    <w:rsid w:val="009B42EC"/>
    <w:rsid w:val="009B446B"/>
    <w:rsid w:val="009B4946"/>
    <w:rsid w:val="009B4B2E"/>
    <w:rsid w:val="009B50BE"/>
    <w:rsid w:val="009B636C"/>
    <w:rsid w:val="009B6C80"/>
    <w:rsid w:val="009B6E1C"/>
    <w:rsid w:val="009B7FD6"/>
    <w:rsid w:val="009C007C"/>
    <w:rsid w:val="009C00DA"/>
    <w:rsid w:val="009C108F"/>
    <w:rsid w:val="009C213A"/>
    <w:rsid w:val="009C2E52"/>
    <w:rsid w:val="009C304E"/>
    <w:rsid w:val="009C3A72"/>
    <w:rsid w:val="009C413B"/>
    <w:rsid w:val="009C4402"/>
    <w:rsid w:val="009C5E1A"/>
    <w:rsid w:val="009C6696"/>
    <w:rsid w:val="009C7225"/>
    <w:rsid w:val="009C72C1"/>
    <w:rsid w:val="009C7928"/>
    <w:rsid w:val="009C7CF6"/>
    <w:rsid w:val="009D15F9"/>
    <w:rsid w:val="009D1944"/>
    <w:rsid w:val="009D1AB2"/>
    <w:rsid w:val="009D3755"/>
    <w:rsid w:val="009D3E29"/>
    <w:rsid w:val="009D3F2D"/>
    <w:rsid w:val="009D41B9"/>
    <w:rsid w:val="009D4E3C"/>
    <w:rsid w:val="009D5121"/>
    <w:rsid w:val="009D580C"/>
    <w:rsid w:val="009D6FFE"/>
    <w:rsid w:val="009D7D8E"/>
    <w:rsid w:val="009E0866"/>
    <w:rsid w:val="009E145B"/>
    <w:rsid w:val="009E159F"/>
    <w:rsid w:val="009E2644"/>
    <w:rsid w:val="009E298C"/>
    <w:rsid w:val="009E2BFB"/>
    <w:rsid w:val="009E2ED1"/>
    <w:rsid w:val="009E30B7"/>
    <w:rsid w:val="009E3494"/>
    <w:rsid w:val="009E425C"/>
    <w:rsid w:val="009E590F"/>
    <w:rsid w:val="009E704A"/>
    <w:rsid w:val="009E7C2F"/>
    <w:rsid w:val="009F05C4"/>
    <w:rsid w:val="009F11E9"/>
    <w:rsid w:val="009F19C5"/>
    <w:rsid w:val="009F1A23"/>
    <w:rsid w:val="009F1CB0"/>
    <w:rsid w:val="009F1F17"/>
    <w:rsid w:val="009F2374"/>
    <w:rsid w:val="009F2575"/>
    <w:rsid w:val="009F2C30"/>
    <w:rsid w:val="009F3850"/>
    <w:rsid w:val="009F3DB6"/>
    <w:rsid w:val="009F40CE"/>
    <w:rsid w:val="009F4461"/>
    <w:rsid w:val="009F4693"/>
    <w:rsid w:val="009F58CD"/>
    <w:rsid w:val="009F7338"/>
    <w:rsid w:val="009F771F"/>
    <w:rsid w:val="009F7E63"/>
    <w:rsid w:val="00A002B7"/>
    <w:rsid w:val="00A00C61"/>
    <w:rsid w:val="00A016AA"/>
    <w:rsid w:val="00A026EB"/>
    <w:rsid w:val="00A0271A"/>
    <w:rsid w:val="00A03993"/>
    <w:rsid w:val="00A03F44"/>
    <w:rsid w:val="00A04A42"/>
    <w:rsid w:val="00A054E7"/>
    <w:rsid w:val="00A057DE"/>
    <w:rsid w:val="00A05B8B"/>
    <w:rsid w:val="00A05ECE"/>
    <w:rsid w:val="00A065D1"/>
    <w:rsid w:val="00A06ABB"/>
    <w:rsid w:val="00A072C9"/>
    <w:rsid w:val="00A073B3"/>
    <w:rsid w:val="00A075AD"/>
    <w:rsid w:val="00A10259"/>
    <w:rsid w:val="00A10638"/>
    <w:rsid w:val="00A10999"/>
    <w:rsid w:val="00A10D3E"/>
    <w:rsid w:val="00A11624"/>
    <w:rsid w:val="00A116A6"/>
    <w:rsid w:val="00A12E1A"/>
    <w:rsid w:val="00A139AF"/>
    <w:rsid w:val="00A13B13"/>
    <w:rsid w:val="00A147FB"/>
    <w:rsid w:val="00A151F2"/>
    <w:rsid w:val="00A15803"/>
    <w:rsid w:val="00A1639A"/>
    <w:rsid w:val="00A16D45"/>
    <w:rsid w:val="00A2036E"/>
    <w:rsid w:val="00A21729"/>
    <w:rsid w:val="00A21CF4"/>
    <w:rsid w:val="00A21EDA"/>
    <w:rsid w:val="00A22866"/>
    <w:rsid w:val="00A22964"/>
    <w:rsid w:val="00A230F0"/>
    <w:rsid w:val="00A234C1"/>
    <w:rsid w:val="00A2365C"/>
    <w:rsid w:val="00A245FE"/>
    <w:rsid w:val="00A25028"/>
    <w:rsid w:val="00A25A79"/>
    <w:rsid w:val="00A25E61"/>
    <w:rsid w:val="00A269E4"/>
    <w:rsid w:val="00A26FBE"/>
    <w:rsid w:val="00A27749"/>
    <w:rsid w:val="00A277C1"/>
    <w:rsid w:val="00A30295"/>
    <w:rsid w:val="00A3095E"/>
    <w:rsid w:val="00A31296"/>
    <w:rsid w:val="00A313F0"/>
    <w:rsid w:val="00A321B5"/>
    <w:rsid w:val="00A328AE"/>
    <w:rsid w:val="00A32D65"/>
    <w:rsid w:val="00A32D8E"/>
    <w:rsid w:val="00A33F81"/>
    <w:rsid w:val="00A34557"/>
    <w:rsid w:val="00A3481B"/>
    <w:rsid w:val="00A34988"/>
    <w:rsid w:val="00A3522B"/>
    <w:rsid w:val="00A354D4"/>
    <w:rsid w:val="00A3588D"/>
    <w:rsid w:val="00A35D02"/>
    <w:rsid w:val="00A360AB"/>
    <w:rsid w:val="00A3671C"/>
    <w:rsid w:val="00A37078"/>
    <w:rsid w:val="00A37407"/>
    <w:rsid w:val="00A37B1C"/>
    <w:rsid w:val="00A4007D"/>
    <w:rsid w:val="00A4029C"/>
    <w:rsid w:val="00A4059C"/>
    <w:rsid w:val="00A40781"/>
    <w:rsid w:val="00A40F80"/>
    <w:rsid w:val="00A412B9"/>
    <w:rsid w:val="00A41718"/>
    <w:rsid w:val="00A434AB"/>
    <w:rsid w:val="00A43C0F"/>
    <w:rsid w:val="00A4429E"/>
    <w:rsid w:val="00A44444"/>
    <w:rsid w:val="00A45E2B"/>
    <w:rsid w:val="00A46576"/>
    <w:rsid w:val="00A465C3"/>
    <w:rsid w:val="00A47D12"/>
    <w:rsid w:val="00A50475"/>
    <w:rsid w:val="00A506AB"/>
    <w:rsid w:val="00A50BA7"/>
    <w:rsid w:val="00A5130C"/>
    <w:rsid w:val="00A51829"/>
    <w:rsid w:val="00A51D58"/>
    <w:rsid w:val="00A52A0B"/>
    <w:rsid w:val="00A53B3D"/>
    <w:rsid w:val="00A545BD"/>
    <w:rsid w:val="00A54739"/>
    <w:rsid w:val="00A5474E"/>
    <w:rsid w:val="00A551AC"/>
    <w:rsid w:val="00A55896"/>
    <w:rsid w:val="00A5670D"/>
    <w:rsid w:val="00A56953"/>
    <w:rsid w:val="00A5765F"/>
    <w:rsid w:val="00A57B70"/>
    <w:rsid w:val="00A60D41"/>
    <w:rsid w:val="00A61059"/>
    <w:rsid w:val="00A61214"/>
    <w:rsid w:val="00A62A16"/>
    <w:rsid w:val="00A633D4"/>
    <w:rsid w:val="00A639C5"/>
    <w:rsid w:val="00A67C46"/>
    <w:rsid w:val="00A702F3"/>
    <w:rsid w:val="00A7198F"/>
    <w:rsid w:val="00A7201C"/>
    <w:rsid w:val="00A72391"/>
    <w:rsid w:val="00A724A5"/>
    <w:rsid w:val="00A72ACC"/>
    <w:rsid w:val="00A72C01"/>
    <w:rsid w:val="00A73983"/>
    <w:rsid w:val="00A74265"/>
    <w:rsid w:val="00A75826"/>
    <w:rsid w:val="00A75958"/>
    <w:rsid w:val="00A768D0"/>
    <w:rsid w:val="00A779FB"/>
    <w:rsid w:val="00A77A4B"/>
    <w:rsid w:val="00A811F3"/>
    <w:rsid w:val="00A823FE"/>
    <w:rsid w:val="00A83692"/>
    <w:rsid w:val="00A84B20"/>
    <w:rsid w:val="00A8562E"/>
    <w:rsid w:val="00A857A5"/>
    <w:rsid w:val="00A87489"/>
    <w:rsid w:val="00A87523"/>
    <w:rsid w:val="00A87BFF"/>
    <w:rsid w:val="00A87D07"/>
    <w:rsid w:val="00A903D6"/>
    <w:rsid w:val="00A90416"/>
    <w:rsid w:val="00A90528"/>
    <w:rsid w:val="00A90604"/>
    <w:rsid w:val="00A90678"/>
    <w:rsid w:val="00A91BFE"/>
    <w:rsid w:val="00A9265C"/>
    <w:rsid w:val="00A9268D"/>
    <w:rsid w:val="00A930A9"/>
    <w:rsid w:val="00A9325C"/>
    <w:rsid w:val="00A9384B"/>
    <w:rsid w:val="00A943FE"/>
    <w:rsid w:val="00A9466D"/>
    <w:rsid w:val="00A94F39"/>
    <w:rsid w:val="00A96060"/>
    <w:rsid w:val="00A96111"/>
    <w:rsid w:val="00A96521"/>
    <w:rsid w:val="00A96692"/>
    <w:rsid w:val="00A968EA"/>
    <w:rsid w:val="00A9696F"/>
    <w:rsid w:val="00A96DBC"/>
    <w:rsid w:val="00A97A3C"/>
    <w:rsid w:val="00AA05AD"/>
    <w:rsid w:val="00AA1BF9"/>
    <w:rsid w:val="00AA1D21"/>
    <w:rsid w:val="00AA243B"/>
    <w:rsid w:val="00AA2855"/>
    <w:rsid w:val="00AA33B9"/>
    <w:rsid w:val="00AA37E5"/>
    <w:rsid w:val="00AA3885"/>
    <w:rsid w:val="00AA3CC7"/>
    <w:rsid w:val="00AA3DED"/>
    <w:rsid w:val="00AA42A2"/>
    <w:rsid w:val="00AA43DD"/>
    <w:rsid w:val="00AA7036"/>
    <w:rsid w:val="00AA71E0"/>
    <w:rsid w:val="00AA76CA"/>
    <w:rsid w:val="00AA7D49"/>
    <w:rsid w:val="00AA7F1F"/>
    <w:rsid w:val="00AB0129"/>
    <w:rsid w:val="00AB0313"/>
    <w:rsid w:val="00AB0F75"/>
    <w:rsid w:val="00AB3522"/>
    <w:rsid w:val="00AB44BF"/>
    <w:rsid w:val="00AB5D34"/>
    <w:rsid w:val="00AB655E"/>
    <w:rsid w:val="00AB6947"/>
    <w:rsid w:val="00AB7762"/>
    <w:rsid w:val="00AB7868"/>
    <w:rsid w:val="00AB79D6"/>
    <w:rsid w:val="00AC0BB5"/>
    <w:rsid w:val="00AC0ED8"/>
    <w:rsid w:val="00AC1B00"/>
    <w:rsid w:val="00AC1B87"/>
    <w:rsid w:val="00AC203F"/>
    <w:rsid w:val="00AC2D9A"/>
    <w:rsid w:val="00AC3142"/>
    <w:rsid w:val="00AC4272"/>
    <w:rsid w:val="00AC49E3"/>
    <w:rsid w:val="00AC63BD"/>
    <w:rsid w:val="00AC663D"/>
    <w:rsid w:val="00AC6CB9"/>
    <w:rsid w:val="00AC72CD"/>
    <w:rsid w:val="00AD07D9"/>
    <w:rsid w:val="00AD0E5E"/>
    <w:rsid w:val="00AD1411"/>
    <w:rsid w:val="00AD1652"/>
    <w:rsid w:val="00AD2385"/>
    <w:rsid w:val="00AD2FB4"/>
    <w:rsid w:val="00AD30F2"/>
    <w:rsid w:val="00AD4250"/>
    <w:rsid w:val="00AD4877"/>
    <w:rsid w:val="00AD48C3"/>
    <w:rsid w:val="00AD5B66"/>
    <w:rsid w:val="00AD695D"/>
    <w:rsid w:val="00AD6A8E"/>
    <w:rsid w:val="00AD73E3"/>
    <w:rsid w:val="00AD7F19"/>
    <w:rsid w:val="00AE07A2"/>
    <w:rsid w:val="00AE122D"/>
    <w:rsid w:val="00AE1559"/>
    <w:rsid w:val="00AE20F3"/>
    <w:rsid w:val="00AE2E8F"/>
    <w:rsid w:val="00AE350B"/>
    <w:rsid w:val="00AE5649"/>
    <w:rsid w:val="00AE568C"/>
    <w:rsid w:val="00AE5C89"/>
    <w:rsid w:val="00AE6336"/>
    <w:rsid w:val="00AE64DA"/>
    <w:rsid w:val="00AE6FAA"/>
    <w:rsid w:val="00AF01D4"/>
    <w:rsid w:val="00AF0E84"/>
    <w:rsid w:val="00AF10BE"/>
    <w:rsid w:val="00AF1270"/>
    <w:rsid w:val="00AF203C"/>
    <w:rsid w:val="00AF206E"/>
    <w:rsid w:val="00AF29F1"/>
    <w:rsid w:val="00AF2DE0"/>
    <w:rsid w:val="00AF2E3E"/>
    <w:rsid w:val="00AF2E95"/>
    <w:rsid w:val="00AF307E"/>
    <w:rsid w:val="00AF3F86"/>
    <w:rsid w:val="00AF3FE1"/>
    <w:rsid w:val="00AF4029"/>
    <w:rsid w:val="00AF6B9D"/>
    <w:rsid w:val="00AF7709"/>
    <w:rsid w:val="00AF78CC"/>
    <w:rsid w:val="00B007AA"/>
    <w:rsid w:val="00B00D01"/>
    <w:rsid w:val="00B01E4D"/>
    <w:rsid w:val="00B02925"/>
    <w:rsid w:val="00B02A61"/>
    <w:rsid w:val="00B04238"/>
    <w:rsid w:val="00B04329"/>
    <w:rsid w:val="00B0552B"/>
    <w:rsid w:val="00B061F6"/>
    <w:rsid w:val="00B07FAF"/>
    <w:rsid w:val="00B10606"/>
    <w:rsid w:val="00B108F5"/>
    <w:rsid w:val="00B11BF0"/>
    <w:rsid w:val="00B12204"/>
    <w:rsid w:val="00B13897"/>
    <w:rsid w:val="00B1395E"/>
    <w:rsid w:val="00B13CF0"/>
    <w:rsid w:val="00B14EAB"/>
    <w:rsid w:val="00B15D6E"/>
    <w:rsid w:val="00B21080"/>
    <w:rsid w:val="00B21A1B"/>
    <w:rsid w:val="00B21E4E"/>
    <w:rsid w:val="00B223B0"/>
    <w:rsid w:val="00B22469"/>
    <w:rsid w:val="00B24267"/>
    <w:rsid w:val="00B2453D"/>
    <w:rsid w:val="00B25DBB"/>
    <w:rsid w:val="00B263CB"/>
    <w:rsid w:val="00B268D4"/>
    <w:rsid w:val="00B308C5"/>
    <w:rsid w:val="00B310A3"/>
    <w:rsid w:val="00B32096"/>
    <w:rsid w:val="00B3214E"/>
    <w:rsid w:val="00B3288E"/>
    <w:rsid w:val="00B3358C"/>
    <w:rsid w:val="00B33D28"/>
    <w:rsid w:val="00B33E06"/>
    <w:rsid w:val="00B36BB2"/>
    <w:rsid w:val="00B3714D"/>
    <w:rsid w:val="00B37F92"/>
    <w:rsid w:val="00B4000D"/>
    <w:rsid w:val="00B40A4D"/>
    <w:rsid w:val="00B4194A"/>
    <w:rsid w:val="00B41AAA"/>
    <w:rsid w:val="00B4267C"/>
    <w:rsid w:val="00B427AB"/>
    <w:rsid w:val="00B42F3E"/>
    <w:rsid w:val="00B4483B"/>
    <w:rsid w:val="00B45F05"/>
    <w:rsid w:val="00B466F8"/>
    <w:rsid w:val="00B467CF"/>
    <w:rsid w:val="00B46B5E"/>
    <w:rsid w:val="00B47D1E"/>
    <w:rsid w:val="00B5068B"/>
    <w:rsid w:val="00B506A7"/>
    <w:rsid w:val="00B515F4"/>
    <w:rsid w:val="00B51D98"/>
    <w:rsid w:val="00B53882"/>
    <w:rsid w:val="00B54025"/>
    <w:rsid w:val="00B54132"/>
    <w:rsid w:val="00B54770"/>
    <w:rsid w:val="00B56019"/>
    <w:rsid w:val="00B56353"/>
    <w:rsid w:val="00B56594"/>
    <w:rsid w:val="00B578C1"/>
    <w:rsid w:val="00B57CDD"/>
    <w:rsid w:val="00B57DAF"/>
    <w:rsid w:val="00B603E8"/>
    <w:rsid w:val="00B60CBE"/>
    <w:rsid w:val="00B61A75"/>
    <w:rsid w:val="00B6427A"/>
    <w:rsid w:val="00B643F4"/>
    <w:rsid w:val="00B649DD"/>
    <w:rsid w:val="00B65879"/>
    <w:rsid w:val="00B66001"/>
    <w:rsid w:val="00B665EB"/>
    <w:rsid w:val="00B7138B"/>
    <w:rsid w:val="00B71705"/>
    <w:rsid w:val="00B7194D"/>
    <w:rsid w:val="00B73971"/>
    <w:rsid w:val="00B73D93"/>
    <w:rsid w:val="00B74A28"/>
    <w:rsid w:val="00B74BCB"/>
    <w:rsid w:val="00B75FE2"/>
    <w:rsid w:val="00B76081"/>
    <w:rsid w:val="00B76A5F"/>
    <w:rsid w:val="00B76E5C"/>
    <w:rsid w:val="00B771EB"/>
    <w:rsid w:val="00B7780F"/>
    <w:rsid w:val="00B81AC4"/>
    <w:rsid w:val="00B823BF"/>
    <w:rsid w:val="00B82BD7"/>
    <w:rsid w:val="00B82E0C"/>
    <w:rsid w:val="00B8309E"/>
    <w:rsid w:val="00B837F9"/>
    <w:rsid w:val="00B83F8F"/>
    <w:rsid w:val="00B840E1"/>
    <w:rsid w:val="00B8467D"/>
    <w:rsid w:val="00B852D3"/>
    <w:rsid w:val="00B852EC"/>
    <w:rsid w:val="00B855BD"/>
    <w:rsid w:val="00B859E4"/>
    <w:rsid w:val="00B85BDB"/>
    <w:rsid w:val="00B85F57"/>
    <w:rsid w:val="00B86032"/>
    <w:rsid w:val="00B860B3"/>
    <w:rsid w:val="00B860BD"/>
    <w:rsid w:val="00B87835"/>
    <w:rsid w:val="00B878A0"/>
    <w:rsid w:val="00B910A6"/>
    <w:rsid w:val="00B917E5"/>
    <w:rsid w:val="00B95BFA"/>
    <w:rsid w:val="00B95F71"/>
    <w:rsid w:val="00B96167"/>
    <w:rsid w:val="00B96764"/>
    <w:rsid w:val="00B97531"/>
    <w:rsid w:val="00BA0863"/>
    <w:rsid w:val="00BA0975"/>
    <w:rsid w:val="00BA0C33"/>
    <w:rsid w:val="00BA0C72"/>
    <w:rsid w:val="00BA0FB3"/>
    <w:rsid w:val="00BA114D"/>
    <w:rsid w:val="00BA13FB"/>
    <w:rsid w:val="00BA1AFA"/>
    <w:rsid w:val="00BA23B4"/>
    <w:rsid w:val="00BA27FC"/>
    <w:rsid w:val="00BA28F0"/>
    <w:rsid w:val="00BA2A99"/>
    <w:rsid w:val="00BA37F2"/>
    <w:rsid w:val="00BA414B"/>
    <w:rsid w:val="00BA4CBE"/>
    <w:rsid w:val="00BA4F42"/>
    <w:rsid w:val="00BA5DAE"/>
    <w:rsid w:val="00BA620F"/>
    <w:rsid w:val="00BB119C"/>
    <w:rsid w:val="00BB344C"/>
    <w:rsid w:val="00BB53F2"/>
    <w:rsid w:val="00BB7613"/>
    <w:rsid w:val="00BC07B5"/>
    <w:rsid w:val="00BC12BF"/>
    <w:rsid w:val="00BC2A00"/>
    <w:rsid w:val="00BC2AAF"/>
    <w:rsid w:val="00BC2F36"/>
    <w:rsid w:val="00BC3944"/>
    <w:rsid w:val="00BC50B4"/>
    <w:rsid w:val="00BC52F1"/>
    <w:rsid w:val="00BC597B"/>
    <w:rsid w:val="00BC62FC"/>
    <w:rsid w:val="00BC6584"/>
    <w:rsid w:val="00BC6E7C"/>
    <w:rsid w:val="00BC71A3"/>
    <w:rsid w:val="00BC75FC"/>
    <w:rsid w:val="00BD0853"/>
    <w:rsid w:val="00BD086C"/>
    <w:rsid w:val="00BD2C10"/>
    <w:rsid w:val="00BD2E93"/>
    <w:rsid w:val="00BD2F1F"/>
    <w:rsid w:val="00BD3267"/>
    <w:rsid w:val="00BD3AAD"/>
    <w:rsid w:val="00BD455A"/>
    <w:rsid w:val="00BD58A1"/>
    <w:rsid w:val="00BD5EAB"/>
    <w:rsid w:val="00BD5ED8"/>
    <w:rsid w:val="00BD64AD"/>
    <w:rsid w:val="00BD6BCC"/>
    <w:rsid w:val="00BD73C4"/>
    <w:rsid w:val="00BD7647"/>
    <w:rsid w:val="00BD7DF8"/>
    <w:rsid w:val="00BE0A20"/>
    <w:rsid w:val="00BE1843"/>
    <w:rsid w:val="00BE1FE8"/>
    <w:rsid w:val="00BE2486"/>
    <w:rsid w:val="00BE24F6"/>
    <w:rsid w:val="00BE343C"/>
    <w:rsid w:val="00BE40AA"/>
    <w:rsid w:val="00BE45D3"/>
    <w:rsid w:val="00BE562E"/>
    <w:rsid w:val="00BE5CFC"/>
    <w:rsid w:val="00BE5E9B"/>
    <w:rsid w:val="00BE66A4"/>
    <w:rsid w:val="00BE6D54"/>
    <w:rsid w:val="00BE72E3"/>
    <w:rsid w:val="00BF0CE1"/>
    <w:rsid w:val="00BF1176"/>
    <w:rsid w:val="00BF148F"/>
    <w:rsid w:val="00BF1DF1"/>
    <w:rsid w:val="00BF2205"/>
    <w:rsid w:val="00BF28C9"/>
    <w:rsid w:val="00BF3A83"/>
    <w:rsid w:val="00BF3B8D"/>
    <w:rsid w:val="00BF4F56"/>
    <w:rsid w:val="00BF5863"/>
    <w:rsid w:val="00BF7917"/>
    <w:rsid w:val="00BF7EF4"/>
    <w:rsid w:val="00C00299"/>
    <w:rsid w:val="00C02A35"/>
    <w:rsid w:val="00C03E46"/>
    <w:rsid w:val="00C03E61"/>
    <w:rsid w:val="00C042E4"/>
    <w:rsid w:val="00C0541E"/>
    <w:rsid w:val="00C067CF"/>
    <w:rsid w:val="00C06AD6"/>
    <w:rsid w:val="00C06BA9"/>
    <w:rsid w:val="00C12C5F"/>
    <w:rsid w:val="00C12F16"/>
    <w:rsid w:val="00C137B1"/>
    <w:rsid w:val="00C13AD7"/>
    <w:rsid w:val="00C14C15"/>
    <w:rsid w:val="00C151A2"/>
    <w:rsid w:val="00C159C4"/>
    <w:rsid w:val="00C17CB9"/>
    <w:rsid w:val="00C17DEE"/>
    <w:rsid w:val="00C17EF5"/>
    <w:rsid w:val="00C203B5"/>
    <w:rsid w:val="00C203E8"/>
    <w:rsid w:val="00C20C75"/>
    <w:rsid w:val="00C21036"/>
    <w:rsid w:val="00C21CAD"/>
    <w:rsid w:val="00C22671"/>
    <w:rsid w:val="00C22F01"/>
    <w:rsid w:val="00C2367F"/>
    <w:rsid w:val="00C24D72"/>
    <w:rsid w:val="00C2590C"/>
    <w:rsid w:val="00C266C7"/>
    <w:rsid w:val="00C2692E"/>
    <w:rsid w:val="00C26B53"/>
    <w:rsid w:val="00C30069"/>
    <w:rsid w:val="00C31026"/>
    <w:rsid w:val="00C31FB0"/>
    <w:rsid w:val="00C324A2"/>
    <w:rsid w:val="00C33677"/>
    <w:rsid w:val="00C33FB8"/>
    <w:rsid w:val="00C34053"/>
    <w:rsid w:val="00C3424E"/>
    <w:rsid w:val="00C3497A"/>
    <w:rsid w:val="00C34E70"/>
    <w:rsid w:val="00C35439"/>
    <w:rsid w:val="00C35F72"/>
    <w:rsid w:val="00C36228"/>
    <w:rsid w:val="00C367F3"/>
    <w:rsid w:val="00C37AD8"/>
    <w:rsid w:val="00C37C53"/>
    <w:rsid w:val="00C37E36"/>
    <w:rsid w:val="00C4054E"/>
    <w:rsid w:val="00C4074E"/>
    <w:rsid w:val="00C4151F"/>
    <w:rsid w:val="00C41C53"/>
    <w:rsid w:val="00C43435"/>
    <w:rsid w:val="00C43594"/>
    <w:rsid w:val="00C43A58"/>
    <w:rsid w:val="00C44943"/>
    <w:rsid w:val="00C45802"/>
    <w:rsid w:val="00C460ED"/>
    <w:rsid w:val="00C4626A"/>
    <w:rsid w:val="00C463AC"/>
    <w:rsid w:val="00C47890"/>
    <w:rsid w:val="00C50833"/>
    <w:rsid w:val="00C50B3E"/>
    <w:rsid w:val="00C50BE9"/>
    <w:rsid w:val="00C510EB"/>
    <w:rsid w:val="00C5125B"/>
    <w:rsid w:val="00C51715"/>
    <w:rsid w:val="00C52594"/>
    <w:rsid w:val="00C53909"/>
    <w:rsid w:val="00C53A84"/>
    <w:rsid w:val="00C53AF7"/>
    <w:rsid w:val="00C53C93"/>
    <w:rsid w:val="00C53F6C"/>
    <w:rsid w:val="00C5472A"/>
    <w:rsid w:val="00C548BA"/>
    <w:rsid w:val="00C5628F"/>
    <w:rsid w:val="00C5710E"/>
    <w:rsid w:val="00C57B76"/>
    <w:rsid w:val="00C600A4"/>
    <w:rsid w:val="00C60154"/>
    <w:rsid w:val="00C611E8"/>
    <w:rsid w:val="00C61D88"/>
    <w:rsid w:val="00C628A2"/>
    <w:rsid w:val="00C631FD"/>
    <w:rsid w:val="00C63694"/>
    <w:rsid w:val="00C63F51"/>
    <w:rsid w:val="00C64680"/>
    <w:rsid w:val="00C64844"/>
    <w:rsid w:val="00C64CA5"/>
    <w:rsid w:val="00C65A34"/>
    <w:rsid w:val="00C65C38"/>
    <w:rsid w:val="00C66A2E"/>
    <w:rsid w:val="00C70956"/>
    <w:rsid w:val="00C7150E"/>
    <w:rsid w:val="00C71F6B"/>
    <w:rsid w:val="00C73360"/>
    <w:rsid w:val="00C74BEA"/>
    <w:rsid w:val="00C74C6B"/>
    <w:rsid w:val="00C7594A"/>
    <w:rsid w:val="00C764F5"/>
    <w:rsid w:val="00C76508"/>
    <w:rsid w:val="00C76579"/>
    <w:rsid w:val="00C76727"/>
    <w:rsid w:val="00C76A08"/>
    <w:rsid w:val="00C76E7C"/>
    <w:rsid w:val="00C8035C"/>
    <w:rsid w:val="00C80731"/>
    <w:rsid w:val="00C8090F"/>
    <w:rsid w:val="00C80E11"/>
    <w:rsid w:val="00C82B9A"/>
    <w:rsid w:val="00C83131"/>
    <w:rsid w:val="00C833E7"/>
    <w:rsid w:val="00C83A41"/>
    <w:rsid w:val="00C83C3A"/>
    <w:rsid w:val="00C83EC3"/>
    <w:rsid w:val="00C8467F"/>
    <w:rsid w:val="00C85029"/>
    <w:rsid w:val="00C858F0"/>
    <w:rsid w:val="00C86285"/>
    <w:rsid w:val="00C8639D"/>
    <w:rsid w:val="00C86C6B"/>
    <w:rsid w:val="00C87372"/>
    <w:rsid w:val="00C90D69"/>
    <w:rsid w:val="00C91656"/>
    <w:rsid w:val="00C921CD"/>
    <w:rsid w:val="00C92E33"/>
    <w:rsid w:val="00C93D98"/>
    <w:rsid w:val="00C945B9"/>
    <w:rsid w:val="00C948CD"/>
    <w:rsid w:val="00C965B8"/>
    <w:rsid w:val="00C97AE1"/>
    <w:rsid w:val="00C97B51"/>
    <w:rsid w:val="00C97C02"/>
    <w:rsid w:val="00CA01FE"/>
    <w:rsid w:val="00CA0CDF"/>
    <w:rsid w:val="00CA189D"/>
    <w:rsid w:val="00CA2344"/>
    <w:rsid w:val="00CA23F4"/>
    <w:rsid w:val="00CA2579"/>
    <w:rsid w:val="00CA25D5"/>
    <w:rsid w:val="00CA58FA"/>
    <w:rsid w:val="00CA5A2C"/>
    <w:rsid w:val="00CA6885"/>
    <w:rsid w:val="00CA6D37"/>
    <w:rsid w:val="00CA7677"/>
    <w:rsid w:val="00CA76BE"/>
    <w:rsid w:val="00CB0188"/>
    <w:rsid w:val="00CB0A38"/>
    <w:rsid w:val="00CB0D25"/>
    <w:rsid w:val="00CB0EC6"/>
    <w:rsid w:val="00CB11DC"/>
    <w:rsid w:val="00CB1EF6"/>
    <w:rsid w:val="00CB235A"/>
    <w:rsid w:val="00CB4C04"/>
    <w:rsid w:val="00CB544F"/>
    <w:rsid w:val="00CB579B"/>
    <w:rsid w:val="00CB7311"/>
    <w:rsid w:val="00CB7AA6"/>
    <w:rsid w:val="00CB7EFA"/>
    <w:rsid w:val="00CC1883"/>
    <w:rsid w:val="00CC1E3A"/>
    <w:rsid w:val="00CC24C9"/>
    <w:rsid w:val="00CC32DF"/>
    <w:rsid w:val="00CC3D2B"/>
    <w:rsid w:val="00CC48DE"/>
    <w:rsid w:val="00CC4A00"/>
    <w:rsid w:val="00CC4B6A"/>
    <w:rsid w:val="00CC515C"/>
    <w:rsid w:val="00CC524F"/>
    <w:rsid w:val="00CC5999"/>
    <w:rsid w:val="00CC6681"/>
    <w:rsid w:val="00CC67E2"/>
    <w:rsid w:val="00CC68CF"/>
    <w:rsid w:val="00CC6DFE"/>
    <w:rsid w:val="00CC755A"/>
    <w:rsid w:val="00CC7F5F"/>
    <w:rsid w:val="00CD0D0F"/>
    <w:rsid w:val="00CD1364"/>
    <w:rsid w:val="00CD3FF5"/>
    <w:rsid w:val="00CD49B0"/>
    <w:rsid w:val="00CD5168"/>
    <w:rsid w:val="00CD5185"/>
    <w:rsid w:val="00CD6C85"/>
    <w:rsid w:val="00CD70E1"/>
    <w:rsid w:val="00CD71B8"/>
    <w:rsid w:val="00CD75D7"/>
    <w:rsid w:val="00CD7C0C"/>
    <w:rsid w:val="00CE018A"/>
    <w:rsid w:val="00CE10F1"/>
    <w:rsid w:val="00CE15ED"/>
    <w:rsid w:val="00CE1B4C"/>
    <w:rsid w:val="00CE2558"/>
    <w:rsid w:val="00CE2C29"/>
    <w:rsid w:val="00CE3A05"/>
    <w:rsid w:val="00CE4F61"/>
    <w:rsid w:val="00CE503B"/>
    <w:rsid w:val="00CE570A"/>
    <w:rsid w:val="00CE57A3"/>
    <w:rsid w:val="00CE638D"/>
    <w:rsid w:val="00CE6E19"/>
    <w:rsid w:val="00CF0E79"/>
    <w:rsid w:val="00CF2408"/>
    <w:rsid w:val="00CF2D28"/>
    <w:rsid w:val="00CF2FD9"/>
    <w:rsid w:val="00CF3671"/>
    <w:rsid w:val="00CF3872"/>
    <w:rsid w:val="00CF4689"/>
    <w:rsid w:val="00CF54BB"/>
    <w:rsid w:val="00CF58EE"/>
    <w:rsid w:val="00CF64C7"/>
    <w:rsid w:val="00CF6737"/>
    <w:rsid w:val="00CF7328"/>
    <w:rsid w:val="00CF769D"/>
    <w:rsid w:val="00D00413"/>
    <w:rsid w:val="00D00CD0"/>
    <w:rsid w:val="00D00FB5"/>
    <w:rsid w:val="00D01279"/>
    <w:rsid w:val="00D02835"/>
    <w:rsid w:val="00D03B59"/>
    <w:rsid w:val="00D057DF"/>
    <w:rsid w:val="00D05B87"/>
    <w:rsid w:val="00D05F14"/>
    <w:rsid w:val="00D07E35"/>
    <w:rsid w:val="00D07F3B"/>
    <w:rsid w:val="00D10A97"/>
    <w:rsid w:val="00D10C31"/>
    <w:rsid w:val="00D114F3"/>
    <w:rsid w:val="00D11C14"/>
    <w:rsid w:val="00D121C9"/>
    <w:rsid w:val="00D130DF"/>
    <w:rsid w:val="00D134C4"/>
    <w:rsid w:val="00D13F03"/>
    <w:rsid w:val="00D14308"/>
    <w:rsid w:val="00D14547"/>
    <w:rsid w:val="00D14793"/>
    <w:rsid w:val="00D14F11"/>
    <w:rsid w:val="00D151E0"/>
    <w:rsid w:val="00D15C8B"/>
    <w:rsid w:val="00D169F1"/>
    <w:rsid w:val="00D17036"/>
    <w:rsid w:val="00D17578"/>
    <w:rsid w:val="00D17B32"/>
    <w:rsid w:val="00D2018E"/>
    <w:rsid w:val="00D202B5"/>
    <w:rsid w:val="00D206C4"/>
    <w:rsid w:val="00D210B3"/>
    <w:rsid w:val="00D22142"/>
    <w:rsid w:val="00D234E2"/>
    <w:rsid w:val="00D23FD9"/>
    <w:rsid w:val="00D2407B"/>
    <w:rsid w:val="00D245A3"/>
    <w:rsid w:val="00D24753"/>
    <w:rsid w:val="00D252B3"/>
    <w:rsid w:val="00D25819"/>
    <w:rsid w:val="00D25E36"/>
    <w:rsid w:val="00D270FA"/>
    <w:rsid w:val="00D275D2"/>
    <w:rsid w:val="00D27633"/>
    <w:rsid w:val="00D30967"/>
    <w:rsid w:val="00D31F27"/>
    <w:rsid w:val="00D3332E"/>
    <w:rsid w:val="00D33D19"/>
    <w:rsid w:val="00D33F40"/>
    <w:rsid w:val="00D3470F"/>
    <w:rsid w:val="00D3573C"/>
    <w:rsid w:val="00D35E56"/>
    <w:rsid w:val="00D36286"/>
    <w:rsid w:val="00D36FF0"/>
    <w:rsid w:val="00D371DB"/>
    <w:rsid w:val="00D4068D"/>
    <w:rsid w:val="00D40EDF"/>
    <w:rsid w:val="00D422EE"/>
    <w:rsid w:val="00D42B4D"/>
    <w:rsid w:val="00D459A0"/>
    <w:rsid w:val="00D45B17"/>
    <w:rsid w:val="00D45F09"/>
    <w:rsid w:val="00D46472"/>
    <w:rsid w:val="00D4683A"/>
    <w:rsid w:val="00D46907"/>
    <w:rsid w:val="00D46D88"/>
    <w:rsid w:val="00D47380"/>
    <w:rsid w:val="00D513BA"/>
    <w:rsid w:val="00D515FF"/>
    <w:rsid w:val="00D518FF"/>
    <w:rsid w:val="00D52DEF"/>
    <w:rsid w:val="00D534F5"/>
    <w:rsid w:val="00D536BA"/>
    <w:rsid w:val="00D54CCB"/>
    <w:rsid w:val="00D55786"/>
    <w:rsid w:val="00D5594E"/>
    <w:rsid w:val="00D56195"/>
    <w:rsid w:val="00D56C9C"/>
    <w:rsid w:val="00D570FD"/>
    <w:rsid w:val="00D57805"/>
    <w:rsid w:val="00D57890"/>
    <w:rsid w:val="00D57C80"/>
    <w:rsid w:val="00D57DE6"/>
    <w:rsid w:val="00D6013F"/>
    <w:rsid w:val="00D60CE3"/>
    <w:rsid w:val="00D61B82"/>
    <w:rsid w:val="00D645A0"/>
    <w:rsid w:val="00D64A7E"/>
    <w:rsid w:val="00D65E17"/>
    <w:rsid w:val="00D6634F"/>
    <w:rsid w:val="00D67378"/>
    <w:rsid w:val="00D67A46"/>
    <w:rsid w:val="00D71334"/>
    <w:rsid w:val="00D71F2C"/>
    <w:rsid w:val="00D724C1"/>
    <w:rsid w:val="00D72AAA"/>
    <w:rsid w:val="00D730C3"/>
    <w:rsid w:val="00D738EA"/>
    <w:rsid w:val="00D73BED"/>
    <w:rsid w:val="00D74BFA"/>
    <w:rsid w:val="00D764B3"/>
    <w:rsid w:val="00D77E61"/>
    <w:rsid w:val="00D80CE8"/>
    <w:rsid w:val="00D80F12"/>
    <w:rsid w:val="00D8179C"/>
    <w:rsid w:val="00D81BDF"/>
    <w:rsid w:val="00D81D67"/>
    <w:rsid w:val="00D823EA"/>
    <w:rsid w:val="00D82AA2"/>
    <w:rsid w:val="00D831AF"/>
    <w:rsid w:val="00D835E2"/>
    <w:rsid w:val="00D8362C"/>
    <w:rsid w:val="00D83F04"/>
    <w:rsid w:val="00D876E7"/>
    <w:rsid w:val="00D87B0C"/>
    <w:rsid w:val="00D87F8C"/>
    <w:rsid w:val="00D90121"/>
    <w:rsid w:val="00D9148E"/>
    <w:rsid w:val="00D914CC"/>
    <w:rsid w:val="00D92B1F"/>
    <w:rsid w:val="00D93028"/>
    <w:rsid w:val="00D9518B"/>
    <w:rsid w:val="00D9665D"/>
    <w:rsid w:val="00D966EE"/>
    <w:rsid w:val="00D96B87"/>
    <w:rsid w:val="00DA0FA4"/>
    <w:rsid w:val="00DA10BB"/>
    <w:rsid w:val="00DA1204"/>
    <w:rsid w:val="00DA1610"/>
    <w:rsid w:val="00DA260F"/>
    <w:rsid w:val="00DA2B87"/>
    <w:rsid w:val="00DA32D5"/>
    <w:rsid w:val="00DA3E1A"/>
    <w:rsid w:val="00DA411D"/>
    <w:rsid w:val="00DA44DA"/>
    <w:rsid w:val="00DA45DD"/>
    <w:rsid w:val="00DA51E5"/>
    <w:rsid w:val="00DA58E5"/>
    <w:rsid w:val="00DA6F4B"/>
    <w:rsid w:val="00DA7148"/>
    <w:rsid w:val="00DA7C87"/>
    <w:rsid w:val="00DA7E75"/>
    <w:rsid w:val="00DB00E6"/>
    <w:rsid w:val="00DB057A"/>
    <w:rsid w:val="00DB0817"/>
    <w:rsid w:val="00DB0AF9"/>
    <w:rsid w:val="00DB1DA7"/>
    <w:rsid w:val="00DB2112"/>
    <w:rsid w:val="00DB22BB"/>
    <w:rsid w:val="00DB24C0"/>
    <w:rsid w:val="00DB321E"/>
    <w:rsid w:val="00DB3BEC"/>
    <w:rsid w:val="00DB3C2D"/>
    <w:rsid w:val="00DB3FC0"/>
    <w:rsid w:val="00DB473A"/>
    <w:rsid w:val="00DB4CAA"/>
    <w:rsid w:val="00DB7221"/>
    <w:rsid w:val="00DB741E"/>
    <w:rsid w:val="00DC0A62"/>
    <w:rsid w:val="00DC4AB2"/>
    <w:rsid w:val="00DC4D3E"/>
    <w:rsid w:val="00DC4F4D"/>
    <w:rsid w:val="00DC534E"/>
    <w:rsid w:val="00DC5EEF"/>
    <w:rsid w:val="00DD0311"/>
    <w:rsid w:val="00DD13A9"/>
    <w:rsid w:val="00DD1C07"/>
    <w:rsid w:val="00DD24CD"/>
    <w:rsid w:val="00DD48C1"/>
    <w:rsid w:val="00DD4B16"/>
    <w:rsid w:val="00DD565E"/>
    <w:rsid w:val="00DD5784"/>
    <w:rsid w:val="00DD5B6F"/>
    <w:rsid w:val="00DD7FD8"/>
    <w:rsid w:val="00DE0B55"/>
    <w:rsid w:val="00DE0FE7"/>
    <w:rsid w:val="00DE2CBD"/>
    <w:rsid w:val="00DE2E1A"/>
    <w:rsid w:val="00DE3555"/>
    <w:rsid w:val="00DE3AC6"/>
    <w:rsid w:val="00DE43F1"/>
    <w:rsid w:val="00DE45A7"/>
    <w:rsid w:val="00DE4D29"/>
    <w:rsid w:val="00DE517C"/>
    <w:rsid w:val="00DE66A5"/>
    <w:rsid w:val="00DE6CC8"/>
    <w:rsid w:val="00DE747E"/>
    <w:rsid w:val="00DE7480"/>
    <w:rsid w:val="00DF01CF"/>
    <w:rsid w:val="00DF096D"/>
    <w:rsid w:val="00DF0C04"/>
    <w:rsid w:val="00DF0FA4"/>
    <w:rsid w:val="00DF1EDF"/>
    <w:rsid w:val="00DF2091"/>
    <w:rsid w:val="00DF22A1"/>
    <w:rsid w:val="00DF3047"/>
    <w:rsid w:val="00DF432A"/>
    <w:rsid w:val="00DF44AB"/>
    <w:rsid w:val="00DF5925"/>
    <w:rsid w:val="00DF5BD8"/>
    <w:rsid w:val="00DF72F8"/>
    <w:rsid w:val="00DF79AA"/>
    <w:rsid w:val="00E009D0"/>
    <w:rsid w:val="00E01095"/>
    <w:rsid w:val="00E01887"/>
    <w:rsid w:val="00E0249C"/>
    <w:rsid w:val="00E033CF"/>
    <w:rsid w:val="00E04E40"/>
    <w:rsid w:val="00E053A2"/>
    <w:rsid w:val="00E059FB"/>
    <w:rsid w:val="00E075FB"/>
    <w:rsid w:val="00E07C33"/>
    <w:rsid w:val="00E102A2"/>
    <w:rsid w:val="00E106FB"/>
    <w:rsid w:val="00E1123C"/>
    <w:rsid w:val="00E1128B"/>
    <w:rsid w:val="00E11383"/>
    <w:rsid w:val="00E11DC9"/>
    <w:rsid w:val="00E11F7B"/>
    <w:rsid w:val="00E131AE"/>
    <w:rsid w:val="00E14BF0"/>
    <w:rsid w:val="00E15661"/>
    <w:rsid w:val="00E157F2"/>
    <w:rsid w:val="00E1722F"/>
    <w:rsid w:val="00E2094E"/>
    <w:rsid w:val="00E20AC6"/>
    <w:rsid w:val="00E20CC9"/>
    <w:rsid w:val="00E20D6D"/>
    <w:rsid w:val="00E20FF8"/>
    <w:rsid w:val="00E21600"/>
    <w:rsid w:val="00E22B4C"/>
    <w:rsid w:val="00E23279"/>
    <w:rsid w:val="00E24661"/>
    <w:rsid w:val="00E247B5"/>
    <w:rsid w:val="00E24AEB"/>
    <w:rsid w:val="00E24DE4"/>
    <w:rsid w:val="00E25861"/>
    <w:rsid w:val="00E25BB7"/>
    <w:rsid w:val="00E25E24"/>
    <w:rsid w:val="00E274B1"/>
    <w:rsid w:val="00E278F6"/>
    <w:rsid w:val="00E30FE7"/>
    <w:rsid w:val="00E31AB5"/>
    <w:rsid w:val="00E329C9"/>
    <w:rsid w:val="00E33042"/>
    <w:rsid w:val="00E354E3"/>
    <w:rsid w:val="00E3593D"/>
    <w:rsid w:val="00E35AF0"/>
    <w:rsid w:val="00E35B4C"/>
    <w:rsid w:val="00E36803"/>
    <w:rsid w:val="00E36C60"/>
    <w:rsid w:val="00E36D28"/>
    <w:rsid w:val="00E400BC"/>
    <w:rsid w:val="00E4092F"/>
    <w:rsid w:val="00E41674"/>
    <w:rsid w:val="00E419EE"/>
    <w:rsid w:val="00E41A09"/>
    <w:rsid w:val="00E41F33"/>
    <w:rsid w:val="00E43765"/>
    <w:rsid w:val="00E437AE"/>
    <w:rsid w:val="00E45104"/>
    <w:rsid w:val="00E4548C"/>
    <w:rsid w:val="00E466EE"/>
    <w:rsid w:val="00E4682C"/>
    <w:rsid w:val="00E47493"/>
    <w:rsid w:val="00E47A9F"/>
    <w:rsid w:val="00E50454"/>
    <w:rsid w:val="00E512E3"/>
    <w:rsid w:val="00E5244A"/>
    <w:rsid w:val="00E527C5"/>
    <w:rsid w:val="00E52CEB"/>
    <w:rsid w:val="00E52D76"/>
    <w:rsid w:val="00E551AE"/>
    <w:rsid w:val="00E55A9D"/>
    <w:rsid w:val="00E55B9F"/>
    <w:rsid w:val="00E56190"/>
    <w:rsid w:val="00E564ED"/>
    <w:rsid w:val="00E5751D"/>
    <w:rsid w:val="00E57690"/>
    <w:rsid w:val="00E5791F"/>
    <w:rsid w:val="00E60020"/>
    <w:rsid w:val="00E609D7"/>
    <w:rsid w:val="00E60BE0"/>
    <w:rsid w:val="00E6155D"/>
    <w:rsid w:val="00E62687"/>
    <w:rsid w:val="00E62722"/>
    <w:rsid w:val="00E62A68"/>
    <w:rsid w:val="00E64597"/>
    <w:rsid w:val="00E64BF8"/>
    <w:rsid w:val="00E6521B"/>
    <w:rsid w:val="00E65544"/>
    <w:rsid w:val="00E65E6B"/>
    <w:rsid w:val="00E66012"/>
    <w:rsid w:val="00E6637D"/>
    <w:rsid w:val="00E66FF7"/>
    <w:rsid w:val="00E670C4"/>
    <w:rsid w:val="00E67161"/>
    <w:rsid w:val="00E6798F"/>
    <w:rsid w:val="00E70239"/>
    <w:rsid w:val="00E70621"/>
    <w:rsid w:val="00E70AF1"/>
    <w:rsid w:val="00E71145"/>
    <w:rsid w:val="00E71BCB"/>
    <w:rsid w:val="00E71FA1"/>
    <w:rsid w:val="00E727D8"/>
    <w:rsid w:val="00E72DA4"/>
    <w:rsid w:val="00E73336"/>
    <w:rsid w:val="00E73D65"/>
    <w:rsid w:val="00E74D2B"/>
    <w:rsid w:val="00E75893"/>
    <w:rsid w:val="00E76081"/>
    <w:rsid w:val="00E760E9"/>
    <w:rsid w:val="00E7766D"/>
    <w:rsid w:val="00E81284"/>
    <w:rsid w:val="00E81ACD"/>
    <w:rsid w:val="00E83DD8"/>
    <w:rsid w:val="00E84458"/>
    <w:rsid w:val="00E848D2"/>
    <w:rsid w:val="00E85CE1"/>
    <w:rsid w:val="00E87862"/>
    <w:rsid w:val="00E9059A"/>
    <w:rsid w:val="00E9090F"/>
    <w:rsid w:val="00E90973"/>
    <w:rsid w:val="00E909AE"/>
    <w:rsid w:val="00E9293C"/>
    <w:rsid w:val="00E92C5C"/>
    <w:rsid w:val="00E93550"/>
    <w:rsid w:val="00E94E6E"/>
    <w:rsid w:val="00E95027"/>
    <w:rsid w:val="00E95CB0"/>
    <w:rsid w:val="00E96C94"/>
    <w:rsid w:val="00E96CAD"/>
    <w:rsid w:val="00E97308"/>
    <w:rsid w:val="00E97614"/>
    <w:rsid w:val="00E97D27"/>
    <w:rsid w:val="00EA0785"/>
    <w:rsid w:val="00EA0994"/>
    <w:rsid w:val="00EA0F0F"/>
    <w:rsid w:val="00EA0F39"/>
    <w:rsid w:val="00EA1D56"/>
    <w:rsid w:val="00EA2E7E"/>
    <w:rsid w:val="00EA4821"/>
    <w:rsid w:val="00EA4D1B"/>
    <w:rsid w:val="00EA5968"/>
    <w:rsid w:val="00EA71A4"/>
    <w:rsid w:val="00EA7517"/>
    <w:rsid w:val="00EA7810"/>
    <w:rsid w:val="00EA7FE3"/>
    <w:rsid w:val="00EB0395"/>
    <w:rsid w:val="00EB0647"/>
    <w:rsid w:val="00EB0CC3"/>
    <w:rsid w:val="00EB1953"/>
    <w:rsid w:val="00EB20FC"/>
    <w:rsid w:val="00EB6130"/>
    <w:rsid w:val="00EB7770"/>
    <w:rsid w:val="00EC01E8"/>
    <w:rsid w:val="00EC0428"/>
    <w:rsid w:val="00EC04C1"/>
    <w:rsid w:val="00EC07CA"/>
    <w:rsid w:val="00EC1B75"/>
    <w:rsid w:val="00EC2008"/>
    <w:rsid w:val="00EC3133"/>
    <w:rsid w:val="00EC313D"/>
    <w:rsid w:val="00EC3FEC"/>
    <w:rsid w:val="00EC461A"/>
    <w:rsid w:val="00EC472A"/>
    <w:rsid w:val="00EC5679"/>
    <w:rsid w:val="00EC69F0"/>
    <w:rsid w:val="00EC6EBA"/>
    <w:rsid w:val="00ED0851"/>
    <w:rsid w:val="00ED0FBD"/>
    <w:rsid w:val="00ED1205"/>
    <w:rsid w:val="00ED23E6"/>
    <w:rsid w:val="00ED26F6"/>
    <w:rsid w:val="00ED293E"/>
    <w:rsid w:val="00ED30C5"/>
    <w:rsid w:val="00ED34A0"/>
    <w:rsid w:val="00ED34E6"/>
    <w:rsid w:val="00ED3CC1"/>
    <w:rsid w:val="00ED4B23"/>
    <w:rsid w:val="00ED4C97"/>
    <w:rsid w:val="00ED4E59"/>
    <w:rsid w:val="00ED4F45"/>
    <w:rsid w:val="00ED5B30"/>
    <w:rsid w:val="00EE0A2D"/>
    <w:rsid w:val="00EE0E65"/>
    <w:rsid w:val="00EE1524"/>
    <w:rsid w:val="00EE2761"/>
    <w:rsid w:val="00EE30CF"/>
    <w:rsid w:val="00EE3FCC"/>
    <w:rsid w:val="00EE4BF5"/>
    <w:rsid w:val="00EE618E"/>
    <w:rsid w:val="00EE71AE"/>
    <w:rsid w:val="00EF0BD3"/>
    <w:rsid w:val="00EF1145"/>
    <w:rsid w:val="00EF1382"/>
    <w:rsid w:val="00EF1EDB"/>
    <w:rsid w:val="00EF20D6"/>
    <w:rsid w:val="00EF22F4"/>
    <w:rsid w:val="00EF235F"/>
    <w:rsid w:val="00EF3040"/>
    <w:rsid w:val="00EF3C6B"/>
    <w:rsid w:val="00EF5DC0"/>
    <w:rsid w:val="00EF64EF"/>
    <w:rsid w:val="00EF6E64"/>
    <w:rsid w:val="00EF6EBC"/>
    <w:rsid w:val="00F00058"/>
    <w:rsid w:val="00F0065C"/>
    <w:rsid w:val="00F0069B"/>
    <w:rsid w:val="00F006A5"/>
    <w:rsid w:val="00F01118"/>
    <w:rsid w:val="00F02C15"/>
    <w:rsid w:val="00F02D5F"/>
    <w:rsid w:val="00F02EAA"/>
    <w:rsid w:val="00F03E45"/>
    <w:rsid w:val="00F03F18"/>
    <w:rsid w:val="00F049A4"/>
    <w:rsid w:val="00F052A6"/>
    <w:rsid w:val="00F05457"/>
    <w:rsid w:val="00F05578"/>
    <w:rsid w:val="00F05962"/>
    <w:rsid w:val="00F0686F"/>
    <w:rsid w:val="00F07493"/>
    <w:rsid w:val="00F101D8"/>
    <w:rsid w:val="00F106E3"/>
    <w:rsid w:val="00F10E32"/>
    <w:rsid w:val="00F1134B"/>
    <w:rsid w:val="00F114DC"/>
    <w:rsid w:val="00F11E31"/>
    <w:rsid w:val="00F12F74"/>
    <w:rsid w:val="00F133A1"/>
    <w:rsid w:val="00F145F3"/>
    <w:rsid w:val="00F15065"/>
    <w:rsid w:val="00F15D83"/>
    <w:rsid w:val="00F20144"/>
    <w:rsid w:val="00F20739"/>
    <w:rsid w:val="00F207C1"/>
    <w:rsid w:val="00F20D2F"/>
    <w:rsid w:val="00F20D8E"/>
    <w:rsid w:val="00F21519"/>
    <w:rsid w:val="00F21F24"/>
    <w:rsid w:val="00F221EB"/>
    <w:rsid w:val="00F24DB0"/>
    <w:rsid w:val="00F25145"/>
    <w:rsid w:val="00F25AA7"/>
    <w:rsid w:val="00F25B47"/>
    <w:rsid w:val="00F2602C"/>
    <w:rsid w:val="00F26339"/>
    <w:rsid w:val="00F272B7"/>
    <w:rsid w:val="00F272C7"/>
    <w:rsid w:val="00F277DF"/>
    <w:rsid w:val="00F306AE"/>
    <w:rsid w:val="00F3155B"/>
    <w:rsid w:val="00F31616"/>
    <w:rsid w:val="00F31925"/>
    <w:rsid w:val="00F32716"/>
    <w:rsid w:val="00F327B2"/>
    <w:rsid w:val="00F327B7"/>
    <w:rsid w:val="00F3388F"/>
    <w:rsid w:val="00F338C4"/>
    <w:rsid w:val="00F33B1A"/>
    <w:rsid w:val="00F349EF"/>
    <w:rsid w:val="00F35207"/>
    <w:rsid w:val="00F36F81"/>
    <w:rsid w:val="00F37E81"/>
    <w:rsid w:val="00F41659"/>
    <w:rsid w:val="00F4201C"/>
    <w:rsid w:val="00F436ED"/>
    <w:rsid w:val="00F439BC"/>
    <w:rsid w:val="00F44005"/>
    <w:rsid w:val="00F44C6A"/>
    <w:rsid w:val="00F4511D"/>
    <w:rsid w:val="00F46128"/>
    <w:rsid w:val="00F46739"/>
    <w:rsid w:val="00F46CF4"/>
    <w:rsid w:val="00F46F3A"/>
    <w:rsid w:val="00F472CB"/>
    <w:rsid w:val="00F47619"/>
    <w:rsid w:val="00F5011B"/>
    <w:rsid w:val="00F5142E"/>
    <w:rsid w:val="00F51BC4"/>
    <w:rsid w:val="00F5222F"/>
    <w:rsid w:val="00F52A9F"/>
    <w:rsid w:val="00F53079"/>
    <w:rsid w:val="00F53273"/>
    <w:rsid w:val="00F53359"/>
    <w:rsid w:val="00F53448"/>
    <w:rsid w:val="00F53D80"/>
    <w:rsid w:val="00F55239"/>
    <w:rsid w:val="00F552B1"/>
    <w:rsid w:val="00F554B8"/>
    <w:rsid w:val="00F56573"/>
    <w:rsid w:val="00F5741A"/>
    <w:rsid w:val="00F60704"/>
    <w:rsid w:val="00F62053"/>
    <w:rsid w:val="00F62634"/>
    <w:rsid w:val="00F62ABC"/>
    <w:rsid w:val="00F62BD3"/>
    <w:rsid w:val="00F62D23"/>
    <w:rsid w:val="00F6325E"/>
    <w:rsid w:val="00F63480"/>
    <w:rsid w:val="00F63F7E"/>
    <w:rsid w:val="00F642A3"/>
    <w:rsid w:val="00F646FB"/>
    <w:rsid w:val="00F64B39"/>
    <w:rsid w:val="00F657A2"/>
    <w:rsid w:val="00F6634B"/>
    <w:rsid w:val="00F66A95"/>
    <w:rsid w:val="00F67089"/>
    <w:rsid w:val="00F70FEB"/>
    <w:rsid w:val="00F7108B"/>
    <w:rsid w:val="00F71295"/>
    <w:rsid w:val="00F71B99"/>
    <w:rsid w:val="00F72D48"/>
    <w:rsid w:val="00F72D8C"/>
    <w:rsid w:val="00F730B0"/>
    <w:rsid w:val="00F73692"/>
    <w:rsid w:val="00F73DCC"/>
    <w:rsid w:val="00F74051"/>
    <w:rsid w:val="00F7544B"/>
    <w:rsid w:val="00F75CF5"/>
    <w:rsid w:val="00F768F1"/>
    <w:rsid w:val="00F77A73"/>
    <w:rsid w:val="00F803B5"/>
    <w:rsid w:val="00F81A86"/>
    <w:rsid w:val="00F8348E"/>
    <w:rsid w:val="00F83E02"/>
    <w:rsid w:val="00F84381"/>
    <w:rsid w:val="00F8491B"/>
    <w:rsid w:val="00F85355"/>
    <w:rsid w:val="00F8592A"/>
    <w:rsid w:val="00F859FE"/>
    <w:rsid w:val="00F8648B"/>
    <w:rsid w:val="00F86C25"/>
    <w:rsid w:val="00F86FFC"/>
    <w:rsid w:val="00F87277"/>
    <w:rsid w:val="00F877FE"/>
    <w:rsid w:val="00F90355"/>
    <w:rsid w:val="00F92E5F"/>
    <w:rsid w:val="00F9309F"/>
    <w:rsid w:val="00F9364E"/>
    <w:rsid w:val="00F93FDB"/>
    <w:rsid w:val="00F96064"/>
    <w:rsid w:val="00FA11E0"/>
    <w:rsid w:val="00FA212F"/>
    <w:rsid w:val="00FA2647"/>
    <w:rsid w:val="00FA310B"/>
    <w:rsid w:val="00FA31DA"/>
    <w:rsid w:val="00FA3A6E"/>
    <w:rsid w:val="00FA41F6"/>
    <w:rsid w:val="00FA4463"/>
    <w:rsid w:val="00FA456B"/>
    <w:rsid w:val="00FA4E68"/>
    <w:rsid w:val="00FA6655"/>
    <w:rsid w:val="00FA7490"/>
    <w:rsid w:val="00FA7AAE"/>
    <w:rsid w:val="00FB0101"/>
    <w:rsid w:val="00FB05A3"/>
    <w:rsid w:val="00FB117F"/>
    <w:rsid w:val="00FB2559"/>
    <w:rsid w:val="00FB2932"/>
    <w:rsid w:val="00FB39DE"/>
    <w:rsid w:val="00FB4E80"/>
    <w:rsid w:val="00FB4F4C"/>
    <w:rsid w:val="00FB5037"/>
    <w:rsid w:val="00FB55DC"/>
    <w:rsid w:val="00FB573B"/>
    <w:rsid w:val="00FB5748"/>
    <w:rsid w:val="00FB6211"/>
    <w:rsid w:val="00FB76D4"/>
    <w:rsid w:val="00FC03FE"/>
    <w:rsid w:val="00FC0664"/>
    <w:rsid w:val="00FC1481"/>
    <w:rsid w:val="00FC1ADB"/>
    <w:rsid w:val="00FC1D31"/>
    <w:rsid w:val="00FC2311"/>
    <w:rsid w:val="00FC233E"/>
    <w:rsid w:val="00FC2416"/>
    <w:rsid w:val="00FC24A2"/>
    <w:rsid w:val="00FC28EC"/>
    <w:rsid w:val="00FC2F07"/>
    <w:rsid w:val="00FC3BAC"/>
    <w:rsid w:val="00FC3F64"/>
    <w:rsid w:val="00FC4DC1"/>
    <w:rsid w:val="00FC513D"/>
    <w:rsid w:val="00FC5693"/>
    <w:rsid w:val="00FC5822"/>
    <w:rsid w:val="00FC7025"/>
    <w:rsid w:val="00FC78EE"/>
    <w:rsid w:val="00FD0006"/>
    <w:rsid w:val="00FD065B"/>
    <w:rsid w:val="00FD17B8"/>
    <w:rsid w:val="00FD1E70"/>
    <w:rsid w:val="00FD20F5"/>
    <w:rsid w:val="00FD270F"/>
    <w:rsid w:val="00FD2C43"/>
    <w:rsid w:val="00FD3803"/>
    <w:rsid w:val="00FD5261"/>
    <w:rsid w:val="00FD65CA"/>
    <w:rsid w:val="00FD6AF2"/>
    <w:rsid w:val="00FD6E21"/>
    <w:rsid w:val="00FD7116"/>
    <w:rsid w:val="00FD776B"/>
    <w:rsid w:val="00FD7B99"/>
    <w:rsid w:val="00FE0DF2"/>
    <w:rsid w:val="00FE15F8"/>
    <w:rsid w:val="00FE1B7A"/>
    <w:rsid w:val="00FE1C51"/>
    <w:rsid w:val="00FE1EA0"/>
    <w:rsid w:val="00FE3452"/>
    <w:rsid w:val="00FE3481"/>
    <w:rsid w:val="00FE393D"/>
    <w:rsid w:val="00FE5016"/>
    <w:rsid w:val="00FE5D01"/>
    <w:rsid w:val="00FE634D"/>
    <w:rsid w:val="00FE73AC"/>
    <w:rsid w:val="00FF0D5C"/>
    <w:rsid w:val="00FF19E8"/>
    <w:rsid w:val="00FF2359"/>
    <w:rsid w:val="00FF3657"/>
    <w:rsid w:val="00FF42A0"/>
    <w:rsid w:val="00FF4601"/>
    <w:rsid w:val="00FF4B39"/>
    <w:rsid w:val="00FF5143"/>
    <w:rsid w:val="00FF5F8D"/>
    <w:rsid w:val="00FF6273"/>
    <w:rsid w:val="00FF7212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59"/>
    <w:rPr>
      <w:color w:val="000000"/>
      <w:sz w:val="24"/>
    </w:rPr>
  </w:style>
  <w:style w:type="paragraph" w:styleId="1">
    <w:name w:val="heading 1"/>
    <w:basedOn w:val="a"/>
    <w:next w:val="a"/>
    <w:link w:val="10"/>
    <w:qFormat/>
    <w:rsid w:val="0023065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306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3065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65C"/>
    <w:rPr>
      <w:b/>
      <w:bCs/>
      <w:color w:val="000000"/>
      <w:sz w:val="28"/>
    </w:rPr>
  </w:style>
  <w:style w:type="character" w:customStyle="1" w:styleId="20">
    <w:name w:val="Заголовок 2 Знак"/>
    <w:basedOn w:val="a0"/>
    <w:link w:val="2"/>
    <w:rsid w:val="00A9265C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3">
    <w:name w:val="Body Text"/>
    <w:basedOn w:val="a"/>
    <w:link w:val="a4"/>
    <w:rsid w:val="00230659"/>
    <w:pPr>
      <w:jc w:val="both"/>
    </w:pPr>
  </w:style>
  <w:style w:type="character" w:customStyle="1" w:styleId="a4">
    <w:name w:val="Основной текст Знак"/>
    <w:basedOn w:val="a0"/>
    <w:link w:val="a3"/>
    <w:rsid w:val="00A9265C"/>
    <w:rPr>
      <w:color w:val="000000"/>
      <w:sz w:val="24"/>
    </w:rPr>
  </w:style>
  <w:style w:type="paragraph" w:customStyle="1" w:styleId="ConsTitle">
    <w:name w:val="ConsTitle"/>
    <w:rsid w:val="00230659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5">
    <w:name w:val="footnote reference"/>
    <w:basedOn w:val="a0"/>
    <w:semiHidden/>
    <w:rsid w:val="00230659"/>
    <w:rPr>
      <w:sz w:val="20"/>
      <w:vertAlign w:val="superscript"/>
    </w:rPr>
  </w:style>
  <w:style w:type="table" w:styleId="a6">
    <w:name w:val="Table Grid"/>
    <w:basedOn w:val="a1"/>
    <w:uiPriority w:val="59"/>
    <w:rsid w:val="007B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230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9265C"/>
    <w:rPr>
      <w:rFonts w:ascii="Tahoma" w:hAnsi="Tahoma" w:cs="Tahoma"/>
      <w:color w:val="000000"/>
      <w:sz w:val="16"/>
      <w:szCs w:val="16"/>
    </w:rPr>
  </w:style>
  <w:style w:type="paragraph" w:styleId="a9">
    <w:name w:val="No Spacing"/>
    <w:link w:val="aa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0146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46B2"/>
    <w:rPr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014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46B2"/>
    <w:rPr>
      <w:color w:val="000000"/>
      <w:sz w:val="24"/>
    </w:rPr>
  </w:style>
  <w:style w:type="paragraph" w:styleId="31">
    <w:name w:val="Body Text Indent 3"/>
    <w:basedOn w:val="a"/>
    <w:link w:val="32"/>
    <w:uiPriority w:val="99"/>
    <w:unhideWhenUsed/>
    <w:rsid w:val="000E09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0994"/>
    <w:rPr>
      <w:color w:val="000000"/>
      <w:sz w:val="16"/>
      <w:szCs w:val="16"/>
    </w:rPr>
  </w:style>
  <w:style w:type="paragraph" w:customStyle="1" w:styleId="ConsPlusNormal">
    <w:name w:val="ConsPlusNormal"/>
    <w:rsid w:val="000E09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665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65EB"/>
    <w:rPr>
      <w:color w:val="000000"/>
      <w:sz w:val="24"/>
    </w:rPr>
  </w:style>
  <w:style w:type="character" w:styleId="af">
    <w:name w:val="Hyperlink"/>
    <w:basedOn w:val="a0"/>
    <w:uiPriority w:val="99"/>
    <w:unhideWhenUsed/>
    <w:rsid w:val="00057D47"/>
    <w:rPr>
      <w:color w:val="0000FF"/>
      <w:u w:val="single"/>
    </w:rPr>
  </w:style>
  <w:style w:type="paragraph" w:customStyle="1" w:styleId="s15">
    <w:name w:val="s_15"/>
    <w:basedOn w:val="a"/>
    <w:rsid w:val="007250BA"/>
    <w:pPr>
      <w:spacing w:before="100" w:beforeAutospacing="1" w:after="100" w:afterAutospacing="1"/>
    </w:pPr>
    <w:rPr>
      <w:color w:val="auto"/>
      <w:szCs w:val="24"/>
    </w:rPr>
  </w:style>
  <w:style w:type="character" w:customStyle="1" w:styleId="s10">
    <w:name w:val="s_10"/>
    <w:rsid w:val="007250BA"/>
  </w:style>
  <w:style w:type="character" w:customStyle="1" w:styleId="aa">
    <w:name w:val="Без интервала Знак"/>
    <w:basedOn w:val="a0"/>
    <w:link w:val="a9"/>
    <w:uiPriority w:val="1"/>
    <w:rsid w:val="00EE30C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F0A3-C4F1-44A3-A68B-9BCF7C96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42885</Words>
  <Characters>244449</Characters>
  <Application>Microsoft Office Word</Application>
  <DocSecurity>0</DocSecurity>
  <Lines>2037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286761</CharactersWithSpaces>
  <SharedDoc>false</SharedDoc>
  <HLinks>
    <vt:vector size="12" baseType="variant">
      <vt:variant>
        <vt:i4>6160385</vt:i4>
      </vt:variant>
      <vt:variant>
        <vt:i4>0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Администрация</cp:lastModifiedBy>
  <cp:revision>4</cp:revision>
  <cp:lastPrinted>2025-02-20T12:23:00Z</cp:lastPrinted>
  <dcterms:created xsi:type="dcterms:W3CDTF">2025-03-10T11:37:00Z</dcterms:created>
  <dcterms:modified xsi:type="dcterms:W3CDTF">2025-03-27T09:45:00Z</dcterms:modified>
</cp:coreProperties>
</file>