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06" w:rsidRDefault="00C95B06" w:rsidP="00BE5E9B">
      <w:pPr>
        <w:tabs>
          <w:tab w:val="right" w:pos="9355"/>
        </w:tabs>
      </w:pPr>
    </w:p>
    <w:p w:rsidR="00C95B06" w:rsidRDefault="00C95B06" w:rsidP="00BE5E9B">
      <w:pPr>
        <w:tabs>
          <w:tab w:val="right" w:pos="9355"/>
        </w:tabs>
      </w:pPr>
    </w:p>
    <w:p w:rsidR="007137F6" w:rsidRDefault="007137F6" w:rsidP="00A041A9">
      <w:pPr>
        <w:jc w:val="right"/>
      </w:pPr>
      <w:r>
        <w:t>Приложение 5</w:t>
      </w:r>
    </w:p>
    <w:p w:rsidR="007137F6" w:rsidRDefault="00D37A0F" w:rsidP="00A041A9">
      <w:pPr>
        <w:jc w:val="right"/>
      </w:pPr>
      <w:r>
        <w:t xml:space="preserve">                                                                                            </w:t>
      </w:r>
      <w:r w:rsidR="0011014E">
        <w:t xml:space="preserve">                        </w:t>
      </w:r>
      <w:r>
        <w:t xml:space="preserve">     </w:t>
      </w:r>
      <w:r w:rsidR="003065E5">
        <w:t xml:space="preserve">к  </w:t>
      </w:r>
      <w:r w:rsidR="0011014E">
        <w:t xml:space="preserve">проекту </w:t>
      </w:r>
      <w:r w:rsidR="003065E5">
        <w:t>решени</w:t>
      </w:r>
      <w:r w:rsidR="0011014E">
        <w:t>я</w:t>
      </w:r>
      <w:r w:rsidR="007137F6">
        <w:t xml:space="preserve"> </w:t>
      </w:r>
    </w:p>
    <w:p w:rsidR="007137F6" w:rsidRDefault="0045738B" w:rsidP="00A041A9">
      <w:pPr>
        <w:jc w:val="right"/>
      </w:pPr>
      <w:r>
        <w:t xml:space="preserve">                                                             </w:t>
      </w:r>
      <w:r w:rsidR="003065E5">
        <w:t xml:space="preserve">                                                            </w:t>
      </w:r>
      <w:r>
        <w:t xml:space="preserve"> </w:t>
      </w:r>
      <w:r w:rsidR="003065E5">
        <w:t xml:space="preserve"> Совета депутатов</w:t>
      </w:r>
    </w:p>
    <w:p w:rsidR="007137F6" w:rsidRDefault="0045738B" w:rsidP="00A041A9">
      <w:pPr>
        <w:jc w:val="right"/>
      </w:pPr>
      <w:r>
        <w:t xml:space="preserve">                                                                                                  </w:t>
      </w:r>
      <w:r w:rsidR="007137F6">
        <w:t xml:space="preserve">от </w:t>
      </w:r>
      <w:r w:rsidR="00A041A9">
        <w:t>14.05.</w:t>
      </w:r>
      <w:r w:rsidR="00526447">
        <w:t>2025</w:t>
      </w:r>
      <w:r w:rsidR="00DA0CC7">
        <w:t xml:space="preserve"> </w:t>
      </w:r>
      <w:r w:rsidR="00A041A9">
        <w:t>года №  94</w:t>
      </w:r>
      <w:r w:rsidR="007137F6">
        <w:t xml:space="preserve">   </w:t>
      </w:r>
    </w:p>
    <w:p w:rsidR="007137F6" w:rsidRDefault="007137F6" w:rsidP="007137F6"/>
    <w:p w:rsidR="00BE22D3" w:rsidRDefault="00BE22D3" w:rsidP="007137F6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C95B06" w:rsidRPr="000E28DF" w:rsidRDefault="00C95B06" w:rsidP="000E28D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Источники финансирования дефицита </w:t>
      </w:r>
      <w:r w:rsidR="000E28DF" w:rsidRPr="000E28DF">
        <w:rPr>
          <w:b/>
          <w:sz w:val="28"/>
          <w:szCs w:val="28"/>
        </w:rPr>
        <w:t>Екате</w:t>
      </w:r>
      <w:r w:rsidR="00485E15">
        <w:rPr>
          <w:b/>
          <w:sz w:val="28"/>
          <w:szCs w:val="28"/>
        </w:rPr>
        <w:t>риновского муниципального образования</w:t>
      </w:r>
      <w:r w:rsidR="000E28DF" w:rsidRPr="000E28DF">
        <w:rPr>
          <w:b/>
          <w:sz w:val="28"/>
          <w:szCs w:val="28"/>
        </w:rPr>
        <w:t xml:space="preserve"> </w:t>
      </w:r>
      <w:r w:rsidR="00526447">
        <w:rPr>
          <w:b/>
          <w:sz w:val="28"/>
          <w:szCs w:val="28"/>
        </w:rPr>
        <w:t xml:space="preserve"> за 2024</w:t>
      </w:r>
      <w:r w:rsidR="00DA0CC7">
        <w:rPr>
          <w:b/>
          <w:sz w:val="28"/>
          <w:szCs w:val="28"/>
        </w:rPr>
        <w:t xml:space="preserve"> </w:t>
      </w:r>
      <w:r w:rsidRPr="000E28DF">
        <w:rPr>
          <w:b/>
          <w:sz w:val="28"/>
          <w:szCs w:val="28"/>
        </w:rPr>
        <w:t xml:space="preserve">год по кодам </w:t>
      </w:r>
      <w:proofErr w:type="gramStart"/>
      <w:r w:rsidRPr="000E28DF">
        <w:rPr>
          <w:b/>
          <w:sz w:val="28"/>
          <w:szCs w:val="28"/>
        </w:rPr>
        <w:t xml:space="preserve">классификации источников финансирования дефицита </w:t>
      </w:r>
      <w:r w:rsidR="000E28DF">
        <w:rPr>
          <w:b/>
          <w:sz w:val="28"/>
          <w:szCs w:val="28"/>
        </w:rPr>
        <w:t xml:space="preserve"> местного бюджета</w:t>
      </w:r>
      <w:proofErr w:type="gramEnd"/>
    </w:p>
    <w:p w:rsidR="00C95B06" w:rsidRDefault="00C95B06" w:rsidP="00BE5E9B">
      <w:pPr>
        <w:tabs>
          <w:tab w:val="right" w:pos="9355"/>
        </w:tabs>
      </w:pPr>
    </w:p>
    <w:p w:rsidR="0045738B" w:rsidRDefault="0045738B" w:rsidP="00BE5E9B">
      <w:pPr>
        <w:tabs>
          <w:tab w:val="right" w:pos="9355"/>
        </w:tabs>
      </w:pPr>
    </w:p>
    <w:tbl>
      <w:tblPr>
        <w:tblW w:w="8788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8"/>
        <w:gridCol w:w="4395"/>
        <w:gridCol w:w="1275"/>
      </w:tblGrid>
      <w:tr w:rsidR="00C95B06" w:rsidRPr="002574F5" w:rsidTr="00C95B06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C95B06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Код бюджетной классификации</w:t>
            </w:r>
          </w:p>
          <w:p w:rsidR="00C95B06" w:rsidRPr="002574F5" w:rsidRDefault="00C95B06" w:rsidP="007C712D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C95B06" w:rsidRPr="002574F5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1275" w:type="dxa"/>
          </w:tcPr>
          <w:p w:rsidR="00C95B06" w:rsidRPr="002574F5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C95B06" w:rsidRPr="002574F5" w:rsidTr="00C95B0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118" w:type="dxa"/>
          </w:tcPr>
          <w:p w:rsidR="00C95B06" w:rsidRPr="00BE22D3" w:rsidRDefault="00C95B06" w:rsidP="007C712D">
            <w:pPr>
              <w:rPr>
                <w:b/>
                <w:szCs w:val="24"/>
              </w:rPr>
            </w:pPr>
            <w:r w:rsidRPr="00BE22D3">
              <w:rPr>
                <w:b/>
                <w:szCs w:val="24"/>
              </w:rPr>
              <w:t>000 01 00 00 00 00 0000 000</w:t>
            </w:r>
          </w:p>
        </w:tc>
        <w:tc>
          <w:tcPr>
            <w:tcW w:w="4395" w:type="dxa"/>
          </w:tcPr>
          <w:p w:rsidR="00C95B06" w:rsidRDefault="00C95B06" w:rsidP="007C712D">
            <w:pPr>
              <w:rPr>
                <w:szCs w:val="24"/>
              </w:rPr>
            </w:pPr>
            <w:r w:rsidRPr="00CB37AF">
              <w:rPr>
                <w:b/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</w:tcPr>
          <w:p w:rsidR="00C95B06" w:rsidRPr="00BE22D3" w:rsidRDefault="00526447" w:rsidP="007C712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-644,4</w:t>
            </w:r>
          </w:p>
        </w:tc>
      </w:tr>
      <w:tr w:rsidR="00BE22D3" w:rsidRPr="002574F5" w:rsidTr="00C95B0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118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>000 01 05 00 00 00 0000 000</w:t>
            </w:r>
          </w:p>
        </w:tc>
        <w:tc>
          <w:tcPr>
            <w:tcW w:w="4395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275" w:type="dxa"/>
          </w:tcPr>
          <w:p w:rsidR="00BE22D3" w:rsidRPr="00BE22D3" w:rsidRDefault="00526447" w:rsidP="007C712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-644,4</w:t>
            </w:r>
          </w:p>
        </w:tc>
      </w:tr>
      <w:tr w:rsidR="00BE22D3" w:rsidRPr="002574F5" w:rsidTr="00C95B0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118" w:type="dxa"/>
          </w:tcPr>
          <w:p w:rsidR="00BE22D3" w:rsidRDefault="00BE22D3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 xml:space="preserve">000 01 05 00 </w:t>
            </w:r>
            <w:proofErr w:type="spellStart"/>
            <w:r w:rsidRPr="00CB37AF">
              <w:rPr>
                <w:bCs/>
                <w:szCs w:val="24"/>
              </w:rPr>
              <w:t>00</w:t>
            </w:r>
            <w:proofErr w:type="spellEnd"/>
            <w:r w:rsidRPr="00CB37AF">
              <w:rPr>
                <w:bCs/>
                <w:szCs w:val="24"/>
              </w:rPr>
              <w:t xml:space="preserve"> </w:t>
            </w:r>
            <w:proofErr w:type="spellStart"/>
            <w:r w:rsidRPr="00CB37AF">
              <w:rPr>
                <w:bCs/>
                <w:szCs w:val="24"/>
              </w:rPr>
              <w:t>00</w:t>
            </w:r>
            <w:proofErr w:type="spellEnd"/>
            <w:r w:rsidRPr="00CB37AF">
              <w:rPr>
                <w:bCs/>
                <w:szCs w:val="24"/>
              </w:rPr>
              <w:t xml:space="preserve"> 0000 500</w:t>
            </w:r>
          </w:p>
          <w:p w:rsidR="002C69EF" w:rsidRPr="00CB37AF" w:rsidRDefault="002C69EF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4395" w:type="dxa"/>
          </w:tcPr>
          <w:p w:rsidR="00BE22D3" w:rsidRPr="00CB37AF" w:rsidRDefault="00BE22D3" w:rsidP="002C69EF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>Увеличение остатков средств бюджетов</w:t>
            </w:r>
          </w:p>
        </w:tc>
        <w:tc>
          <w:tcPr>
            <w:tcW w:w="1275" w:type="dxa"/>
          </w:tcPr>
          <w:p w:rsidR="00BE22D3" w:rsidRPr="00BE22D3" w:rsidRDefault="0048510F" w:rsidP="007C712D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="00526447">
              <w:rPr>
                <w:szCs w:val="24"/>
              </w:rPr>
              <w:t>49 658,3</w:t>
            </w:r>
          </w:p>
        </w:tc>
      </w:tr>
      <w:tr w:rsidR="00BE22D3" w:rsidRPr="002574F5" w:rsidTr="00C95B06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118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B37AF">
              <w:rPr>
                <w:szCs w:val="24"/>
              </w:rPr>
              <w:t>000 01 05 00 00 00 0000 600</w:t>
            </w:r>
          </w:p>
        </w:tc>
        <w:tc>
          <w:tcPr>
            <w:tcW w:w="4395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B37AF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275" w:type="dxa"/>
          </w:tcPr>
          <w:p w:rsidR="00BE22D3" w:rsidRPr="00BE22D3" w:rsidRDefault="00D73983" w:rsidP="007C712D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526447">
              <w:rPr>
                <w:szCs w:val="24"/>
              </w:rPr>
              <w:t>49 013,9</w:t>
            </w:r>
          </w:p>
        </w:tc>
      </w:tr>
    </w:tbl>
    <w:p w:rsidR="00C95B06" w:rsidRDefault="00C95B06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sectPr w:rsidR="00BE2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4E4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16F"/>
    <w:rsid w:val="0009717C"/>
    <w:rsid w:val="000A3D75"/>
    <w:rsid w:val="000B03D6"/>
    <w:rsid w:val="000B05AA"/>
    <w:rsid w:val="000B209D"/>
    <w:rsid w:val="000B2B67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014E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3BF"/>
    <w:rsid w:val="001D2A7C"/>
    <w:rsid w:val="001D417C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29D6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81B"/>
    <w:rsid w:val="002B5A62"/>
    <w:rsid w:val="002B64F0"/>
    <w:rsid w:val="002C4AE1"/>
    <w:rsid w:val="002C69EF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065E5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4DC4"/>
    <w:rsid w:val="00325E7A"/>
    <w:rsid w:val="00326A1B"/>
    <w:rsid w:val="00330A65"/>
    <w:rsid w:val="00330F1C"/>
    <w:rsid w:val="003330C9"/>
    <w:rsid w:val="00334DFC"/>
    <w:rsid w:val="003404DC"/>
    <w:rsid w:val="0034079E"/>
    <w:rsid w:val="0034187F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06BA"/>
    <w:rsid w:val="00362A43"/>
    <w:rsid w:val="00364ECC"/>
    <w:rsid w:val="00365A1F"/>
    <w:rsid w:val="0037035D"/>
    <w:rsid w:val="0037053D"/>
    <w:rsid w:val="00371232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2D67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2CF8"/>
    <w:rsid w:val="003F3B73"/>
    <w:rsid w:val="003F40AE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35D7"/>
    <w:rsid w:val="004540C8"/>
    <w:rsid w:val="00455784"/>
    <w:rsid w:val="00455952"/>
    <w:rsid w:val="0045738B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8510F"/>
    <w:rsid w:val="00485E15"/>
    <w:rsid w:val="00490928"/>
    <w:rsid w:val="0049168D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BC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6447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7AA"/>
    <w:rsid w:val="00595DCE"/>
    <w:rsid w:val="00595F46"/>
    <w:rsid w:val="00595FD8"/>
    <w:rsid w:val="00596936"/>
    <w:rsid w:val="00596C2F"/>
    <w:rsid w:val="00596C43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179FB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1BA0"/>
    <w:rsid w:val="007129EF"/>
    <w:rsid w:val="007137F6"/>
    <w:rsid w:val="007151D6"/>
    <w:rsid w:val="00717C3B"/>
    <w:rsid w:val="00720B06"/>
    <w:rsid w:val="00720CBB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499E"/>
    <w:rsid w:val="00834F10"/>
    <w:rsid w:val="00836777"/>
    <w:rsid w:val="0084608A"/>
    <w:rsid w:val="008476A7"/>
    <w:rsid w:val="00847C05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4F6B"/>
    <w:rsid w:val="00895567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E35E7"/>
    <w:rsid w:val="008E3C0F"/>
    <w:rsid w:val="008E3D07"/>
    <w:rsid w:val="008E5391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5E1F"/>
    <w:rsid w:val="00910444"/>
    <w:rsid w:val="00911B36"/>
    <w:rsid w:val="0091232A"/>
    <w:rsid w:val="009137F4"/>
    <w:rsid w:val="00913EA1"/>
    <w:rsid w:val="0091447F"/>
    <w:rsid w:val="0091768B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399"/>
    <w:rsid w:val="00987BB2"/>
    <w:rsid w:val="00991B10"/>
    <w:rsid w:val="009933BC"/>
    <w:rsid w:val="00994380"/>
    <w:rsid w:val="009948F7"/>
    <w:rsid w:val="00994BDD"/>
    <w:rsid w:val="0099566A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2EC"/>
    <w:rsid w:val="009B446B"/>
    <w:rsid w:val="009B6C80"/>
    <w:rsid w:val="009C007C"/>
    <w:rsid w:val="009C108F"/>
    <w:rsid w:val="009C213A"/>
    <w:rsid w:val="009D1944"/>
    <w:rsid w:val="009D1AB2"/>
    <w:rsid w:val="009D3E29"/>
    <w:rsid w:val="009D580C"/>
    <w:rsid w:val="009D6FFE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41A9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427A"/>
    <w:rsid w:val="00B643F4"/>
    <w:rsid w:val="00B649DD"/>
    <w:rsid w:val="00B7194D"/>
    <w:rsid w:val="00B73971"/>
    <w:rsid w:val="00B7498F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3F48"/>
    <w:rsid w:val="00BC52F1"/>
    <w:rsid w:val="00BC597B"/>
    <w:rsid w:val="00BC62FC"/>
    <w:rsid w:val="00BC6584"/>
    <w:rsid w:val="00BC6E7C"/>
    <w:rsid w:val="00BD086C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A05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10C31"/>
    <w:rsid w:val="00D11C14"/>
    <w:rsid w:val="00D121C9"/>
    <w:rsid w:val="00D12B74"/>
    <w:rsid w:val="00D130DF"/>
    <w:rsid w:val="00D14547"/>
    <w:rsid w:val="00D14793"/>
    <w:rsid w:val="00D14F11"/>
    <w:rsid w:val="00D151E0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30967"/>
    <w:rsid w:val="00D31F27"/>
    <w:rsid w:val="00D33D19"/>
    <w:rsid w:val="00D33F40"/>
    <w:rsid w:val="00D36286"/>
    <w:rsid w:val="00D37A0F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398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0CC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111"/>
    <w:rsid w:val="00DB7221"/>
    <w:rsid w:val="00DC0A62"/>
    <w:rsid w:val="00DC4D3E"/>
    <w:rsid w:val="00DC5EEF"/>
    <w:rsid w:val="00DD13A9"/>
    <w:rsid w:val="00DD1C07"/>
    <w:rsid w:val="00DD24CD"/>
    <w:rsid w:val="00DD2928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AE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3133"/>
    <w:rsid w:val="00EC461A"/>
    <w:rsid w:val="00EC69F0"/>
    <w:rsid w:val="00EC6EBA"/>
    <w:rsid w:val="00ED1205"/>
    <w:rsid w:val="00ED1B47"/>
    <w:rsid w:val="00ED30C5"/>
    <w:rsid w:val="00ED4C97"/>
    <w:rsid w:val="00ED4F45"/>
    <w:rsid w:val="00ED5B30"/>
    <w:rsid w:val="00ED75C0"/>
    <w:rsid w:val="00EE3155"/>
    <w:rsid w:val="00EF0301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295"/>
    <w:rsid w:val="00F71B99"/>
    <w:rsid w:val="00F73692"/>
    <w:rsid w:val="00F74051"/>
    <w:rsid w:val="00F7544B"/>
    <w:rsid w:val="00F7651C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4E1C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478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9B68E-54F9-4FDB-A68E-B12E8524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2021-04-19T07:04:00Z</cp:lastPrinted>
  <dcterms:created xsi:type="dcterms:W3CDTF">2025-05-14T09:40:00Z</dcterms:created>
  <dcterms:modified xsi:type="dcterms:W3CDTF">2025-05-14T09:40:00Z</dcterms:modified>
</cp:coreProperties>
</file>