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753" w:rsidRDefault="00D96753">
      <w:r>
        <w:t>`</w:t>
      </w:r>
    </w:p>
    <w:p w:rsidR="008E4B25" w:rsidRPr="00F31EB7" w:rsidRDefault="00D96753">
      <w:pPr>
        <w:jc w:val="right"/>
        <w:rPr>
          <w:bCs/>
          <w:szCs w:val="24"/>
        </w:rPr>
      </w:pPr>
      <w:r w:rsidRPr="003B3B67">
        <w:rPr>
          <w:szCs w:val="24"/>
        </w:rPr>
        <w:t xml:space="preserve">                                                                                           </w:t>
      </w:r>
      <w:r w:rsidR="008E4B25" w:rsidRPr="003B3B67">
        <w:rPr>
          <w:szCs w:val="24"/>
        </w:rPr>
        <w:t xml:space="preserve">      </w:t>
      </w:r>
      <w:r w:rsidR="008E4B25" w:rsidRPr="00F31EB7">
        <w:rPr>
          <w:szCs w:val="24"/>
        </w:rPr>
        <w:t xml:space="preserve">Приложение </w:t>
      </w:r>
      <w:r w:rsidR="00A80772" w:rsidRPr="00F31EB7">
        <w:rPr>
          <w:bCs/>
          <w:szCs w:val="24"/>
        </w:rPr>
        <w:t xml:space="preserve"> 4</w:t>
      </w:r>
      <w:r w:rsidRPr="00F31EB7">
        <w:rPr>
          <w:bCs/>
          <w:szCs w:val="24"/>
        </w:rPr>
        <w:t xml:space="preserve">                                                                                      </w:t>
      </w:r>
      <w:r w:rsidR="00C65114" w:rsidRPr="00F31EB7">
        <w:rPr>
          <w:bCs/>
          <w:szCs w:val="24"/>
        </w:rPr>
        <w:t xml:space="preserve">      </w:t>
      </w:r>
      <w:r w:rsidR="00B21C9A" w:rsidRPr="00F31EB7">
        <w:rPr>
          <w:bCs/>
          <w:szCs w:val="24"/>
        </w:rPr>
        <w:t xml:space="preserve">               к</w:t>
      </w:r>
      <w:r w:rsidR="0070339E">
        <w:rPr>
          <w:bCs/>
          <w:szCs w:val="24"/>
        </w:rPr>
        <w:t xml:space="preserve"> проекту</w:t>
      </w:r>
      <w:r w:rsidR="00B21C9A" w:rsidRPr="00F31EB7">
        <w:rPr>
          <w:bCs/>
          <w:szCs w:val="24"/>
        </w:rPr>
        <w:t xml:space="preserve"> </w:t>
      </w:r>
      <w:r w:rsidR="004E76F4" w:rsidRPr="00F31EB7">
        <w:rPr>
          <w:bCs/>
          <w:szCs w:val="24"/>
        </w:rPr>
        <w:t>решени</w:t>
      </w:r>
      <w:r w:rsidR="0070339E">
        <w:rPr>
          <w:bCs/>
          <w:szCs w:val="24"/>
        </w:rPr>
        <w:t>я</w:t>
      </w:r>
    </w:p>
    <w:p w:rsidR="008E4B25" w:rsidRPr="00F31EB7" w:rsidRDefault="00D96753">
      <w:pPr>
        <w:jc w:val="right"/>
        <w:rPr>
          <w:bCs/>
          <w:szCs w:val="24"/>
        </w:rPr>
      </w:pPr>
      <w:r w:rsidRPr="00F31EB7">
        <w:rPr>
          <w:bCs/>
          <w:szCs w:val="24"/>
        </w:rPr>
        <w:t xml:space="preserve"> Совета депутатов</w:t>
      </w:r>
      <w:r w:rsidR="00B21C9A" w:rsidRPr="00F31EB7">
        <w:rPr>
          <w:bCs/>
          <w:szCs w:val="24"/>
        </w:rPr>
        <w:t xml:space="preserve">   </w:t>
      </w:r>
    </w:p>
    <w:p w:rsidR="00D96753" w:rsidRPr="00F31EB7" w:rsidRDefault="00B21C9A" w:rsidP="008E4B25">
      <w:pPr>
        <w:jc w:val="center"/>
        <w:rPr>
          <w:bCs/>
          <w:szCs w:val="24"/>
        </w:rPr>
      </w:pPr>
      <w:r w:rsidRPr="00F31EB7">
        <w:rPr>
          <w:bCs/>
          <w:szCs w:val="24"/>
        </w:rPr>
        <w:t xml:space="preserve"> </w:t>
      </w:r>
      <w:r w:rsidR="00502999" w:rsidRPr="00F31EB7">
        <w:rPr>
          <w:bCs/>
          <w:szCs w:val="24"/>
        </w:rPr>
        <w:t xml:space="preserve">         </w:t>
      </w:r>
      <w:r w:rsidRPr="00F31EB7">
        <w:rPr>
          <w:bCs/>
          <w:szCs w:val="24"/>
        </w:rPr>
        <w:t xml:space="preserve">  </w:t>
      </w:r>
      <w:r w:rsidR="008E4B25" w:rsidRPr="00F31EB7">
        <w:rPr>
          <w:bCs/>
          <w:szCs w:val="24"/>
        </w:rPr>
        <w:t xml:space="preserve">                                                                                                         </w:t>
      </w:r>
      <w:r w:rsidR="00384103" w:rsidRPr="00F31EB7">
        <w:rPr>
          <w:bCs/>
          <w:szCs w:val="24"/>
        </w:rPr>
        <w:t xml:space="preserve">от </w:t>
      </w:r>
      <w:r w:rsidR="003C72FF">
        <w:rPr>
          <w:bCs/>
          <w:szCs w:val="24"/>
        </w:rPr>
        <w:t>14.05.</w:t>
      </w:r>
      <w:r w:rsidR="00DA7C80" w:rsidRPr="00F31EB7">
        <w:rPr>
          <w:bCs/>
          <w:szCs w:val="24"/>
        </w:rPr>
        <w:t>2025</w:t>
      </w:r>
      <w:r w:rsidR="00EE0B6C" w:rsidRPr="00F31EB7">
        <w:rPr>
          <w:bCs/>
          <w:szCs w:val="24"/>
        </w:rPr>
        <w:t xml:space="preserve"> </w:t>
      </w:r>
      <w:r w:rsidRPr="00F31EB7">
        <w:rPr>
          <w:bCs/>
          <w:szCs w:val="24"/>
        </w:rPr>
        <w:t>г.</w:t>
      </w:r>
      <w:r w:rsidR="008E4B25" w:rsidRPr="00F31EB7">
        <w:rPr>
          <w:bCs/>
          <w:szCs w:val="24"/>
        </w:rPr>
        <w:t xml:space="preserve"> №</w:t>
      </w:r>
      <w:r w:rsidR="003C72FF">
        <w:rPr>
          <w:bCs/>
          <w:szCs w:val="24"/>
        </w:rPr>
        <w:t xml:space="preserve"> 94</w:t>
      </w:r>
    </w:p>
    <w:p w:rsidR="000E6B0E" w:rsidRPr="003B3B67" w:rsidRDefault="000E6B0E" w:rsidP="008E4B25">
      <w:pPr>
        <w:jc w:val="center"/>
        <w:rPr>
          <w:bCs/>
          <w:szCs w:val="24"/>
        </w:rPr>
      </w:pPr>
    </w:p>
    <w:p w:rsidR="00D96753" w:rsidRPr="00EC5992" w:rsidRDefault="00EC5992" w:rsidP="00EC5992">
      <w:pPr>
        <w:jc w:val="center"/>
        <w:rPr>
          <w:szCs w:val="24"/>
        </w:rPr>
      </w:pPr>
      <w:r w:rsidRPr="00EC5992">
        <w:rPr>
          <w:b/>
          <w:bCs/>
          <w:szCs w:val="24"/>
        </w:rPr>
        <w:t xml:space="preserve">Распределение бюджетных ассигнований по разделам, подразделам, целевым статьям    </w:t>
      </w:r>
      <w:proofErr w:type="gramStart"/>
      <w:r w:rsidRPr="00EC5992">
        <w:rPr>
          <w:b/>
          <w:bCs/>
          <w:szCs w:val="24"/>
        </w:rPr>
        <w:t xml:space="preserve">( </w:t>
      </w:r>
      <w:proofErr w:type="gramEnd"/>
      <w:r w:rsidRPr="00EC5992">
        <w:rPr>
          <w:b/>
          <w:bCs/>
          <w:szCs w:val="24"/>
        </w:rPr>
        <w:t xml:space="preserve">муниципальным программам и </w:t>
      </w:r>
      <w:proofErr w:type="spellStart"/>
      <w:r w:rsidRPr="00EC5992">
        <w:rPr>
          <w:b/>
          <w:bCs/>
          <w:szCs w:val="24"/>
        </w:rPr>
        <w:t>непрограммным</w:t>
      </w:r>
      <w:proofErr w:type="spellEnd"/>
      <w:r w:rsidRPr="00EC5992">
        <w:rPr>
          <w:b/>
          <w:bCs/>
          <w:szCs w:val="24"/>
        </w:rPr>
        <w:t xml:space="preserve"> направлениям деятельности), группам и подгруппам  видов расходов классификации расходов</w:t>
      </w:r>
    </w:p>
    <w:p w:rsidR="00D96753" w:rsidRDefault="00EC5992" w:rsidP="00EC5992">
      <w:pPr>
        <w:pStyle w:val="1"/>
        <w:widowControl/>
        <w:jc w:val="center"/>
        <w:rPr>
          <w:b/>
          <w:bCs/>
          <w:sz w:val="24"/>
          <w:szCs w:val="24"/>
        </w:rPr>
      </w:pPr>
      <w:r w:rsidRPr="00EC5992">
        <w:rPr>
          <w:b/>
          <w:bCs/>
          <w:sz w:val="24"/>
          <w:szCs w:val="24"/>
        </w:rPr>
        <w:t>б</w:t>
      </w:r>
      <w:r w:rsidR="00D96753" w:rsidRPr="00EC5992">
        <w:rPr>
          <w:b/>
          <w:bCs/>
          <w:sz w:val="24"/>
          <w:szCs w:val="24"/>
        </w:rPr>
        <w:t>юджета Екатериновского  муницип</w:t>
      </w:r>
      <w:r w:rsidR="008E4B25" w:rsidRPr="00EC5992">
        <w:rPr>
          <w:b/>
          <w:bCs/>
          <w:sz w:val="24"/>
          <w:szCs w:val="24"/>
        </w:rPr>
        <w:t xml:space="preserve">ального  образования </w:t>
      </w:r>
      <w:r w:rsidR="004E18AC" w:rsidRPr="00EC5992">
        <w:rPr>
          <w:b/>
          <w:bCs/>
          <w:sz w:val="24"/>
          <w:szCs w:val="24"/>
        </w:rPr>
        <w:t xml:space="preserve"> з</w:t>
      </w:r>
      <w:r w:rsidR="00D96753" w:rsidRPr="00EC5992">
        <w:rPr>
          <w:b/>
          <w:bCs/>
          <w:sz w:val="24"/>
          <w:szCs w:val="24"/>
        </w:rPr>
        <w:t>а</w:t>
      </w:r>
      <w:r w:rsidR="00D96753" w:rsidRPr="00EC5992">
        <w:rPr>
          <w:sz w:val="24"/>
          <w:szCs w:val="24"/>
        </w:rPr>
        <w:t xml:space="preserve">  </w:t>
      </w:r>
      <w:r w:rsidR="00DA7C80">
        <w:rPr>
          <w:b/>
          <w:bCs/>
          <w:sz w:val="24"/>
          <w:szCs w:val="24"/>
        </w:rPr>
        <w:t>2024</w:t>
      </w:r>
      <w:r w:rsidR="00EE0B6C">
        <w:rPr>
          <w:b/>
          <w:bCs/>
          <w:sz w:val="24"/>
          <w:szCs w:val="24"/>
        </w:rPr>
        <w:t xml:space="preserve"> </w:t>
      </w:r>
      <w:r w:rsidR="00D96753" w:rsidRPr="00EC5992">
        <w:rPr>
          <w:b/>
          <w:bCs/>
          <w:sz w:val="24"/>
          <w:szCs w:val="24"/>
        </w:rPr>
        <w:t>год</w:t>
      </w:r>
    </w:p>
    <w:p w:rsidR="00D86577" w:rsidRDefault="00D86577" w:rsidP="00D86577"/>
    <w:tbl>
      <w:tblPr>
        <w:tblW w:w="10348" w:type="dxa"/>
        <w:tblInd w:w="-459" w:type="dxa"/>
        <w:tblLayout w:type="fixed"/>
        <w:tblLook w:val="04A0"/>
      </w:tblPr>
      <w:tblGrid>
        <w:gridCol w:w="4388"/>
        <w:gridCol w:w="7"/>
        <w:gridCol w:w="1417"/>
        <w:gridCol w:w="1985"/>
        <w:gridCol w:w="850"/>
        <w:gridCol w:w="1701"/>
      </w:tblGrid>
      <w:tr w:rsidR="00D86577" w:rsidRPr="00D86577" w:rsidTr="00DA7C80">
        <w:trPr>
          <w:trHeight w:val="795"/>
        </w:trPr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577" w:rsidRPr="00D86577" w:rsidRDefault="00D86577" w:rsidP="00D8657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0"/>
              </w:rPr>
            </w:pPr>
            <w:r w:rsidRPr="00D86577">
              <w:rPr>
                <w:b/>
                <w:sz w:val="20"/>
              </w:rPr>
              <w:t>Наименование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577" w:rsidRPr="00D86577" w:rsidRDefault="00D86577" w:rsidP="00D8657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0"/>
              </w:rPr>
            </w:pPr>
            <w:r w:rsidRPr="00D86577">
              <w:rPr>
                <w:b/>
                <w:sz w:val="20"/>
              </w:rPr>
              <w:t>Раздел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577" w:rsidRPr="00D86577" w:rsidRDefault="00D86577" w:rsidP="00D8657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0"/>
              </w:rPr>
            </w:pPr>
            <w:r w:rsidRPr="00D86577">
              <w:rPr>
                <w:b/>
                <w:sz w:val="20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577" w:rsidRPr="00D86577" w:rsidRDefault="00D86577" w:rsidP="00D8657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0"/>
              </w:rPr>
            </w:pPr>
            <w:r w:rsidRPr="00D86577">
              <w:rPr>
                <w:b/>
                <w:sz w:val="20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577" w:rsidRPr="00D86577" w:rsidRDefault="00D86577" w:rsidP="00D8657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0"/>
              </w:rPr>
            </w:pPr>
            <w:r w:rsidRPr="00D86577">
              <w:rPr>
                <w:b/>
                <w:sz w:val="20"/>
              </w:rPr>
              <w:t>Сумма</w:t>
            </w:r>
          </w:p>
        </w:tc>
      </w:tr>
      <w:tr w:rsidR="00D86577" w:rsidRPr="00D86577" w:rsidTr="00DA7C80">
        <w:trPr>
          <w:trHeight w:val="255"/>
        </w:trPr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577" w:rsidRPr="00D86577" w:rsidRDefault="00D86577" w:rsidP="00D8657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0"/>
              </w:rPr>
            </w:pPr>
            <w:r w:rsidRPr="00D86577">
              <w:rPr>
                <w:b/>
                <w:sz w:val="20"/>
              </w:rPr>
              <w:t>1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577" w:rsidRPr="00D86577" w:rsidRDefault="00D86577" w:rsidP="00D8657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0"/>
              </w:rPr>
            </w:pPr>
            <w:r w:rsidRPr="00D86577">
              <w:rPr>
                <w:b/>
                <w:sz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577" w:rsidRPr="00D86577" w:rsidRDefault="00D86577" w:rsidP="00D8657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0"/>
              </w:rPr>
            </w:pPr>
            <w:r w:rsidRPr="00D86577">
              <w:rPr>
                <w:b/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577" w:rsidRPr="00D86577" w:rsidRDefault="00D86577" w:rsidP="00D8657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0"/>
              </w:rPr>
            </w:pPr>
            <w:r w:rsidRPr="00D86577">
              <w:rPr>
                <w:b/>
                <w:sz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577" w:rsidRPr="00D86577" w:rsidRDefault="00D86577" w:rsidP="00D86577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0"/>
              </w:rPr>
            </w:pPr>
            <w:r w:rsidRPr="00D86577">
              <w:rPr>
                <w:b/>
                <w:sz w:val="20"/>
              </w:rPr>
              <w:t>5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4 998,9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2 724,6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Выполнение функций органами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2100000000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2 724,6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2130000000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2 724,6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Расходы на обеспечение функций центрального аппарата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2130002200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2 665,3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2130002200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135,0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2130002200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456,0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Закупка энергетических ресурсов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2130002200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2 074,3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Уплата налога на имущество организаций и транспортного налога органами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2130006100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59,3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0104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2130006100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851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59,3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2 274,3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Расходы по исполнению отдельных обязательств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291,6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государственных функций связанных с общегосударственным управлением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2930000000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11,6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Членские взносы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2930006600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11,6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2930006600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853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11,6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2960006600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280,0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2960006600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831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280,0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программа " Обеспечение занятости несовершеннолетних граждан на территории Екатериновского муниципального образования на 2024 год 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6400000000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444,0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"Создание временных рабочих мест для несовершеннолетних в возрасте от 14 до 18 лет"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6400100000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444,0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lastRenderedPageBreak/>
              <w:t>Реализация основного мероприятия "Создание временных рабочих мест для несовершеннолетних в возрасте от 14 до 18 лет"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64001Н0000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444,0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64001Н0000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444,0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программа " Оказание услуг по перевозке населения Екатериновского муниципального образования для социально-значимой услуги банно-прачечного комплекса на 2024-2026год"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6500000000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510,8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"Транспортные услуги"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6500100000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510,8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"Транспортные услуги"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65001Н0000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510,8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65001Н0000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510,8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программа "Обеспечение безопасности жизнедеятельности населения Екатериновского муниципального образования на 2024-2026 гг. 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6600000000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253,1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"Защита населения и территорий от ЧС природного и техногенного характер</w:t>
            </w:r>
            <w:proofErr w:type="gramStart"/>
            <w:r w:rsidRPr="00C33C02">
              <w:rPr>
                <w:sz w:val="20"/>
              </w:rPr>
              <w:t>а-</w:t>
            </w:r>
            <w:proofErr w:type="gramEnd"/>
            <w:r w:rsidRPr="00C33C02">
              <w:rPr>
                <w:sz w:val="20"/>
              </w:rPr>
              <w:t xml:space="preserve"> своевременное оповещение и информирование населения, в том числе приобретение оборудования и инвентаря для организации пунктов временного размещения(ПВР) эвакуируемого населения"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6600100000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  8,0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"Защита населения и территорий от ЧС природного и техногенного характер</w:t>
            </w:r>
            <w:proofErr w:type="gramStart"/>
            <w:r w:rsidRPr="00C33C02">
              <w:rPr>
                <w:sz w:val="20"/>
              </w:rPr>
              <w:t>а-</w:t>
            </w:r>
            <w:proofErr w:type="gramEnd"/>
            <w:r w:rsidRPr="00C33C02">
              <w:rPr>
                <w:sz w:val="20"/>
              </w:rPr>
              <w:t xml:space="preserve"> своевременное оповещение и информирование населения, в том числе приобретение оборудования и инвентаря для организации пунктов временного размещения(ПВР) эвакуируемого населения"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66001Н0000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  8,0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66001Н0000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  8,0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Основное мероприятие "Установка и обслуживание пожарных гидрантов на водопроводной </w:t>
            </w:r>
            <w:proofErr w:type="spellStart"/>
            <w:r w:rsidRPr="00C33C02">
              <w:rPr>
                <w:sz w:val="20"/>
              </w:rPr>
              <w:t>сети</w:t>
            </w:r>
            <w:proofErr w:type="gramStart"/>
            <w:r w:rsidRPr="00C33C02">
              <w:rPr>
                <w:sz w:val="20"/>
              </w:rPr>
              <w:t>,н</w:t>
            </w:r>
            <w:proofErr w:type="gramEnd"/>
            <w:r w:rsidRPr="00C33C02">
              <w:rPr>
                <w:sz w:val="20"/>
              </w:rPr>
              <w:t>а</w:t>
            </w:r>
            <w:proofErr w:type="spellEnd"/>
            <w:r w:rsidRPr="00C33C02">
              <w:rPr>
                <w:sz w:val="20"/>
              </w:rPr>
              <w:t xml:space="preserve"> территории Екатериновского МО"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6600300000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108,0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"Установка и обслуживание пожарных гидрантов на водопроводной сети"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66003Н0000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108,0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66003Н0000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108,0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Основное мероприятие "Организация обучения неработающего населения и учащихся в области безопасности </w:t>
            </w:r>
            <w:proofErr w:type="spellStart"/>
            <w:proofErr w:type="gramStart"/>
            <w:r w:rsidRPr="00C33C02">
              <w:rPr>
                <w:sz w:val="20"/>
              </w:rPr>
              <w:t>жизнедеятельности-создание</w:t>
            </w:r>
            <w:proofErr w:type="spellEnd"/>
            <w:proofErr w:type="gramEnd"/>
            <w:r w:rsidRPr="00C33C02">
              <w:rPr>
                <w:sz w:val="20"/>
              </w:rPr>
              <w:t xml:space="preserve"> материальной базы учебно-консультативных пунктов на базе МБОУ СОШ №1 и МБОУ СОШ №2"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6600600000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  4,0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Реализация основного мероприятия  "Организация обучения неработающего населения и учащихся в области безопасности </w:t>
            </w:r>
            <w:proofErr w:type="spellStart"/>
            <w:proofErr w:type="gramStart"/>
            <w:r w:rsidRPr="00C33C02">
              <w:rPr>
                <w:sz w:val="20"/>
              </w:rPr>
              <w:t>жизнедеятельности-создание</w:t>
            </w:r>
            <w:proofErr w:type="spellEnd"/>
            <w:proofErr w:type="gramEnd"/>
            <w:r w:rsidRPr="00C33C02">
              <w:rPr>
                <w:sz w:val="20"/>
              </w:rPr>
              <w:t xml:space="preserve"> материальной базы учебно-консультативных пунктов на базе МБОУ СОШ №1 и МБОУ СОШ №2"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66006Н0000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  4,0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66006Н0000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  4,0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Основное мероприятие "Обеспечение безопасности людей на водных объектах, в том </w:t>
            </w:r>
            <w:r w:rsidRPr="00C33C02">
              <w:rPr>
                <w:sz w:val="20"/>
              </w:rPr>
              <w:lastRenderedPageBreak/>
              <w:t>числе организация мест массового отдыха населения у воды и приобретение знаков и информационных табличек"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lastRenderedPageBreak/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6600700000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133,0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lastRenderedPageBreak/>
              <w:t>Реализация основного мероприятия "Обеспечение безопасности людей на водных объектах, в том числе организация мест массового отдыха населения у воды и приобретение знаков и информационных табличек"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66007Н0000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133,0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66007Н0000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133,0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Муниципальная программа "Организация временного </w:t>
            </w:r>
            <w:proofErr w:type="spellStart"/>
            <w:r w:rsidRPr="00C33C02">
              <w:rPr>
                <w:sz w:val="20"/>
              </w:rPr>
              <w:t>трудоустройства</w:t>
            </w:r>
            <w:proofErr w:type="gramStart"/>
            <w:r w:rsidRPr="00C33C02">
              <w:rPr>
                <w:sz w:val="20"/>
              </w:rPr>
              <w:t>,б</w:t>
            </w:r>
            <w:proofErr w:type="gramEnd"/>
            <w:r w:rsidRPr="00C33C02">
              <w:rPr>
                <w:sz w:val="20"/>
              </w:rPr>
              <w:t>езработных</w:t>
            </w:r>
            <w:proofErr w:type="spellEnd"/>
            <w:r w:rsidRPr="00C33C02">
              <w:rPr>
                <w:sz w:val="20"/>
              </w:rPr>
              <w:t xml:space="preserve"> </w:t>
            </w:r>
            <w:proofErr w:type="spellStart"/>
            <w:r w:rsidRPr="00C33C02">
              <w:rPr>
                <w:sz w:val="20"/>
              </w:rPr>
              <w:t>граждан,особо</w:t>
            </w:r>
            <w:proofErr w:type="spellEnd"/>
            <w:r w:rsidRPr="00C33C02">
              <w:rPr>
                <w:sz w:val="20"/>
              </w:rPr>
              <w:t xml:space="preserve"> нуждающихся в социальной защите в муниципальном образовании на 2024-2026 </w:t>
            </w:r>
            <w:proofErr w:type="spellStart"/>
            <w:r w:rsidRPr="00C33C02">
              <w:rPr>
                <w:sz w:val="20"/>
              </w:rPr>
              <w:t>гг</w:t>
            </w:r>
            <w:proofErr w:type="spellEnd"/>
            <w:r w:rsidRPr="00C33C02">
              <w:rPr>
                <w:sz w:val="20"/>
              </w:rPr>
              <w:t>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6П00000000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579,7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"Трудоустройству безработных граждан"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6П00100000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579,7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"Трудоустройству безработных граждан"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6П001Н0000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579,7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6П001Н0000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579,7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Муниципальная программа "Профилактика </w:t>
            </w:r>
            <w:proofErr w:type="spellStart"/>
            <w:r w:rsidRPr="00C33C02">
              <w:rPr>
                <w:sz w:val="20"/>
              </w:rPr>
              <w:t>экстремизма</w:t>
            </w:r>
            <w:proofErr w:type="gramStart"/>
            <w:r w:rsidRPr="00C33C02">
              <w:rPr>
                <w:sz w:val="20"/>
              </w:rPr>
              <w:t>,г</w:t>
            </w:r>
            <w:proofErr w:type="gramEnd"/>
            <w:r w:rsidRPr="00C33C02">
              <w:rPr>
                <w:sz w:val="20"/>
              </w:rPr>
              <w:t>армонизации</w:t>
            </w:r>
            <w:proofErr w:type="spellEnd"/>
            <w:r w:rsidRPr="00C33C02">
              <w:rPr>
                <w:sz w:val="20"/>
              </w:rPr>
              <w:t xml:space="preserve"> межнациональных отношений в </w:t>
            </w:r>
            <w:proofErr w:type="spellStart"/>
            <w:r w:rsidRPr="00C33C02">
              <w:rPr>
                <w:sz w:val="20"/>
              </w:rPr>
              <w:t>Екатериновском</w:t>
            </w:r>
            <w:proofErr w:type="spellEnd"/>
            <w:r w:rsidRPr="00C33C02">
              <w:rPr>
                <w:sz w:val="20"/>
              </w:rPr>
              <w:t xml:space="preserve"> муниципальном образовании на 2024 г"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6Ш00000000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66,2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Основное мероприятие "Приобретение наградного </w:t>
            </w:r>
            <w:proofErr w:type="spellStart"/>
            <w:r w:rsidRPr="00C33C02">
              <w:rPr>
                <w:sz w:val="20"/>
              </w:rPr>
              <w:t>материала</w:t>
            </w:r>
            <w:proofErr w:type="gramStart"/>
            <w:r w:rsidRPr="00C33C02">
              <w:rPr>
                <w:sz w:val="20"/>
              </w:rPr>
              <w:t>,п</w:t>
            </w:r>
            <w:proofErr w:type="gramEnd"/>
            <w:r w:rsidRPr="00C33C02">
              <w:rPr>
                <w:sz w:val="20"/>
              </w:rPr>
              <w:t>амятных</w:t>
            </w:r>
            <w:proofErr w:type="spellEnd"/>
            <w:r w:rsidRPr="00C33C02">
              <w:rPr>
                <w:sz w:val="20"/>
              </w:rPr>
              <w:t xml:space="preserve"> </w:t>
            </w:r>
            <w:proofErr w:type="spellStart"/>
            <w:r w:rsidRPr="00C33C02">
              <w:rPr>
                <w:sz w:val="20"/>
              </w:rPr>
              <w:t>знаков,приуроченных</w:t>
            </w:r>
            <w:proofErr w:type="spellEnd"/>
            <w:r w:rsidRPr="00C33C02">
              <w:rPr>
                <w:sz w:val="20"/>
              </w:rPr>
              <w:t xml:space="preserve"> к значимым датам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6Ш00100000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49,8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Реализация основного мероприятия "Приобретение наградного </w:t>
            </w:r>
            <w:proofErr w:type="spellStart"/>
            <w:r w:rsidRPr="00C33C02">
              <w:rPr>
                <w:sz w:val="20"/>
              </w:rPr>
              <w:t>материала</w:t>
            </w:r>
            <w:proofErr w:type="gramStart"/>
            <w:r w:rsidRPr="00C33C02">
              <w:rPr>
                <w:sz w:val="20"/>
              </w:rPr>
              <w:t>,п</w:t>
            </w:r>
            <w:proofErr w:type="gramEnd"/>
            <w:r w:rsidRPr="00C33C02">
              <w:rPr>
                <w:sz w:val="20"/>
              </w:rPr>
              <w:t>амятных</w:t>
            </w:r>
            <w:proofErr w:type="spellEnd"/>
            <w:r w:rsidRPr="00C33C02">
              <w:rPr>
                <w:sz w:val="20"/>
              </w:rPr>
              <w:t xml:space="preserve"> </w:t>
            </w:r>
            <w:proofErr w:type="spellStart"/>
            <w:r w:rsidRPr="00C33C02">
              <w:rPr>
                <w:sz w:val="20"/>
              </w:rPr>
              <w:t>знаков,приуроченных</w:t>
            </w:r>
            <w:proofErr w:type="spellEnd"/>
            <w:r w:rsidRPr="00C33C02">
              <w:rPr>
                <w:sz w:val="20"/>
              </w:rPr>
              <w:t xml:space="preserve"> к значимым датам"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6Ш001Н0000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49,8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6Ш001Н0000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49,8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"Проведение культурно-массовых и спортивно-массовых мероприятий, направленных на профилактику межнациональных конфликтов на территории р.п</w:t>
            </w:r>
            <w:proofErr w:type="gramStart"/>
            <w:r w:rsidRPr="00C33C02">
              <w:rPr>
                <w:sz w:val="20"/>
              </w:rPr>
              <w:t>.Е</w:t>
            </w:r>
            <w:proofErr w:type="gramEnd"/>
            <w:r w:rsidRPr="00C33C02">
              <w:rPr>
                <w:sz w:val="20"/>
              </w:rPr>
              <w:t>катериновка"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6Ш00300000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16,3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"Проведение культурно-массовых и спортивно-массовых мероприятий, направленных на профилактику межнациональных конфликтов на территории р.п</w:t>
            </w:r>
            <w:proofErr w:type="gramStart"/>
            <w:r w:rsidRPr="00C33C02">
              <w:rPr>
                <w:sz w:val="20"/>
              </w:rPr>
              <w:t>.Е</w:t>
            </w:r>
            <w:proofErr w:type="gramEnd"/>
            <w:r w:rsidRPr="00C33C02">
              <w:rPr>
                <w:sz w:val="20"/>
              </w:rPr>
              <w:t>катериновка"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6Ш003Н0000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16,3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6Ш003Н0000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16,3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программа "Инвентаризация и учет объектов муниципального нежилого фонда муниципальных образований Екатериновского муниципального района на 2024 год"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6Я00000000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129,0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Основное мероприятие "Техническая инвентаризация объектов </w:t>
            </w:r>
            <w:proofErr w:type="spellStart"/>
            <w:r w:rsidRPr="00C33C02">
              <w:rPr>
                <w:sz w:val="20"/>
              </w:rPr>
              <w:t>нежилового</w:t>
            </w:r>
            <w:proofErr w:type="spellEnd"/>
            <w:r w:rsidRPr="00C33C02">
              <w:rPr>
                <w:sz w:val="20"/>
              </w:rPr>
              <w:t xml:space="preserve"> фонда"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6Я00100000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129,0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</w:t>
            </w:r>
            <w:proofErr w:type="gramStart"/>
            <w:r w:rsidRPr="00C33C02">
              <w:rPr>
                <w:sz w:val="20"/>
              </w:rPr>
              <w:t>"Т</w:t>
            </w:r>
            <w:proofErr w:type="gramEnd"/>
            <w:r w:rsidRPr="00C33C02">
              <w:rPr>
                <w:sz w:val="20"/>
              </w:rPr>
              <w:t>ехническая инвентаризация объектов нежилого фонда"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6Я001Н0000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129,0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0113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6Я001Н0000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129,0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НАЦИОНАЛЬНАЯ ОБОРОНА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0200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347,5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Мобилизационная и вневойсковая подготовка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0203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347,5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Расходы за счет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0203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347,5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0203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2000051180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347,5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Фонд оплаты труда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0203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2000051180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249,2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C33C02">
              <w:rPr>
                <w:sz w:val="20"/>
              </w:rPr>
              <w:t xml:space="preserve"> )</w:t>
            </w:r>
            <w:proofErr w:type="gramEnd"/>
            <w:r w:rsidRPr="00C33C02">
              <w:rPr>
                <w:sz w:val="20"/>
              </w:rPr>
              <w:t xml:space="preserve"> органов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0203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2000051180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73,5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0203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2000051180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  7,0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0203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2000051180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17,9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0300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499,0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499,0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программа  "Профилактика правонарушений и усиление борьбы с преступностью на территории Екатериновского муниципального образования на 2024 год"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6Ю00000000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499,0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Основное мероприятие "Материальное стимулирование и организация работы местной общественной организации </w:t>
            </w:r>
            <w:proofErr w:type="spellStart"/>
            <w:r w:rsidRPr="00C33C02">
              <w:rPr>
                <w:sz w:val="20"/>
              </w:rPr>
              <w:t>Екатериновская</w:t>
            </w:r>
            <w:proofErr w:type="spellEnd"/>
            <w:r w:rsidRPr="00C33C02">
              <w:rPr>
                <w:sz w:val="20"/>
              </w:rPr>
              <w:t xml:space="preserve"> "Добровольная дружина"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6Ю00100000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499,0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Реализация основного мероприятия "Материальное стимулирование и организация работы местной общественной организации </w:t>
            </w:r>
            <w:proofErr w:type="spellStart"/>
            <w:r w:rsidRPr="00C33C02">
              <w:rPr>
                <w:sz w:val="20"/>
              </w:rPr>
              <w:t>Екатериновская</w:t>
            </w:r>
            <w:proofErr w:type="spellEnd"/>
            <w:r w:rsidRPr="00C33C02">
              <w:rPr>
                <w:sz w:val="20"/>
              </w:rPr>
              <w:t xml:space="preserve"> "Добровольная дружина"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6Ю001Н0000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499,0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0314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6Ю001Н0000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499,0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15 766,0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14 296,1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Расходы по исполнению отдельных обязательств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111,0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111,0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Погашение кредиторской задолженности прошлых </w:t>
            </w:r>
            <w:proofErr w:type="spellStart"/>
            <w:r w:rsidRPr="00C33C02">
              <w:rPr>
                <w:sz w:val="20"/>
              </w:rPr>
              <w:t>лет</w:t>
            </w:r>
            <w:proofErr w:type="gramStart"/>
            <w:r w:rsidRPr="00C33C02">
              <w:rPr>
                <w:sz w:val="20"/>
              </w:rPr>
              <w:t>,з</w:t>
            </w:r>
            <w:proofErr w:type="gramEnd"/>
            <w:r w:rsidRPr="00C33C02">
              <w:rPr>
                <w:sz w:val="20"/>
              </w:rPr>
              <w:t>а</w:t>
            </w:r>
            <w:proofErr w:type="spellEnd"/>
            <w:r w:rsidRPr="00C33C02">
              <w:rPr>
                <w:sz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2910094300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111,0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2910094300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111,0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программа "Дорожная деятельность в отношении автомобильных дорог местного значения в границах Екатериновского муниципального образования Екатериновского муниципального района Саратовской области на 2023-2025 года"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14 185,1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"Ремонт автомобильных дорог"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6300100000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14 185,1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"Ремонт автомобильных дорог"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63001Н0000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14 185,1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0409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63001Н0000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14 185,1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1 469,9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Муниципальная программа "Формирование земельных </w:t>
            </w:r>
            <w:proofErr w:type="spellStart"/>
            <w:r w:rsidRPr="00C33C02">
              <w:rPr>
                <w:sz w:val="20"/>
              </w:rPr>
              <w:t>участков</w:t>
            </w:r>
            <w:proofErr w:type="gramStart"/>
            <w:r w:rsidRPr="00C33C02">
              <w:rPr>
                <w:sz w:val="20"/>
              </w:rPr>
              <w:t>,р</w:t>
            </w:r>
            <w:proofErr w:type="gramEnd"/>
            <w:r w:rsidRPr="00C33C02">
              <w:rPr>
                <w:sz w:val="20"/>
              </w:rPr>
              <w:t>асположенных</w:t>
            </w:r>
            <w:proofErr w:type="spellEnd"/>
            <w:r w:rsidRPr="00C33C02">
              <w:rPr>
                <w:sz w:val="20"/>
              </w:rPr>
              <w:t xml:space="preserve"> на </w:t>
            </w:r>
            <w:r w:rsidRPr="00C33C02">
              <w:rPr>
                <w:sz w:val="20"/>
              </w:rPr>
              <w:lastRenderedPageBreak/>
              <w:t>территории Екатериновского муниципального образования Екатериновского муниципального района на 2024 год"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lastRenderedPageBreak/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6Щ00000000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1 469,9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lastRenderedPageBreak/>
              <w:t>Основное мероприятие "Проведение кадастровых работ и государственного кадастрового учета земельных участков для проведения торгов (</w:t>
            </w:r>
            <w:proofErr w:type="spellStart"/>
            <w:r w:rsidRPr="00C33C02">
              <w:rPr>
                <w:sz w:val="20"/>
              </w:rPr>
              <w:t>конкурсов</w:t>
            </w:r>
            <w:proofErr w:type="gramStart"/>
            <w:r w:rsidRPr="00C33C02">
              <w:rPr>
                <w:sz w:val="20"/>
              </w:rPr>
              <w:t>,а</w:t>
            </w:r>
            <w:proofErr w:type="gramEnd"/>
            <w:r w:rsidRPr="00C33C02">
              <w:rPr>
                <w:sz w:val="20"/>
              </w:rPr>
              <w:t>укционов</w:t>
            </w:r>
            <w:proofErr w:type="spellEnd"/>
            <w:r w:rsidRPr="00C33C02">
              <w:rPr>
                <w:sz w:val="20"/>
              </w:rPr>
              <w:t>) по продаже земельных участков, продаже права на заключение договоров аренды земельных участков"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6Щ00200000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1 457,9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по проведению кадастровых работ и государственного кадастрового учета земельных участков для проведения торгов (</w:t>
            </w:r>
            <w:proofErr w:type="spellStart"/>
            <w:r w:rsidRPr="00C33C02">
              <w:rPr>
                <w:sz w:val="20"/>
              </w:rPr>
              <w:t>конкурсов</w:t>
            </w:r>
            <w:proofErr w:type="gramStart"/>
            <w:r w:rsidRPr="00C33C02">
              <w:rPr>
                <w:sz w:val="20"/>
              </w:rPr>
              <w:t>,а</w:t>
            </w:r>
            <w:proofErr w:type="gramEnd"/>
            <w:r w:rsidRPr="00C33C02">
              <w:rPr>
                <w:sz w:val="20"/>
              </w:rPr>
              <w:t>укционов</w:t>
            </w:r>
            <w:proofErr w:type="spellEnd"/>
            <w:r w:rsidRPr="00C33C02">
              <w:rPr>
                <w:sz w:val="20"/>
              </w:rPr>
              <w:t>) по продаже земельных участков, продаже права на заключение договоров аренды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6Щ002Н0000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1 457,9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6Щ002Н0000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1 457,9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Основное мероприятие "Проведение кадастровых работ и государственного кадастрового учета земельных участков для индивидуального жилищного </w:t>
            </w:r>
            <w:proofErr w:type="spellStart"/>
            <w:r w:rsidRPr="00C33C02">
              <w:rPr>
                <w:sz w:val="20"/>
              </w:rPr>
              <w:t>строительства</w:t>
            </w:r>
            <w:proofErr w:type="gramStart"/>
            <w:r w:rsidRPr="00C33C02">
              <w:rPr>
                <w:sz w:val="20"/>
              </w:rPr>
              <w:t>,д</w:t>
            </w:r>
            <w:proofErr w:type="gramEnd"/>
            <w:r w:rsidRPr="00C33C02">
              <w:rPr>
                <w:sz w:val="20"/>
              </w:rPr>
              <w:t>ачного</w:t>
            </w:r>
            <w:proofErr w:type="spellEnd"/>
            <w:r w:rsidRPr="00C33C02">
              <w:rPr>
                <w:sz w:val="20"/>
              </w:rPr>
              <w:t xml:space="preserve"> </w:t>
            </w:r>
            <w:proofErr w:type="spellStart"/>
            <w:r w:rsidRPr="00C33C02">
              <w:rPr>
                <w:sz w:val="20"/>
              </w:rPr>
              <w:t>строительства,ведения</w:t>
            </w:r>
            <w:proofErr w:type="spellEnd"/>
            <w:r w:rsidRPr="00C33C02">
              <w:rPr>
                <w:sz w:val="20"/>
              </w:rPr>
              <w:t xml:space="preserve"> садоводства или огородничества </w:t>
            </w:r>
            <w:proofErr w:type="spellStart"/>
            <w:r w:rsidRPr="00C33C02">
              <w:rPr>
                <w:sz w:val="20"/>
              </w:rPr>
              <w:t>гражданами,имеющими</w:t>
            </w:r>
            <w:proofErr w:type="spellEnd"/>
            <w:r w:rsidRPr="00C33C02">
              <w:rPr>
                <w:sz w:val="20"/>
              </w:rPr>
              <w:t xml:space="preserve"> трех и более детей"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6Щ00300000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12,0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Реализация основного мероприятия по проведению кадастровых работ и государственного кадастрового учета земельных участков для индивидуального жилищного </w:t>
            </w:r>
            <w:proofErr w:type="spellStart"/>
            <w:r w:rsidRPr="00C33C02">
              <w:rPr>
                <w:sz w:val="20"/>
              </w:rPr>
              <w:t>строительства</w:t>
            </w:r>
            <w:proofErr w:type="gramStart"/>
            <w:r w:rsidRPr="00C33C02">
              <w:rPr>
                <w:sz w:val="20"/>
              </w:rPr>
              <w:t>,д</w:t>
            </w:r>
            <w:proofErr w:type="gramEnd"/>
            <w:r w:rsidRPr="00C33C02">
              <w:rPr>
                <w:sz w:val="20"/>
              </w:rPr>
              <w:t>ачного</w:t>
            </w:r>
            <w:proofErr w:type="spellEnd"/>
            <w:r w:rsidRPr="00C33C02">
              <w:rPr>
                <w:sz w:val="20"/>
              </w:rPr>
              <w:t xml:space="preserve"> </w:t>
            </w:r>
            <w:proofErr w:type="spellStart"/>
            <w:r w:rsidRPr="00C33C02">
              <w:rPr>
                <w:sz w:val="20"/>
              </w:rPr>
              <w:t>строительства,ведения</w:t>
            </w:r>
            <w:proofErr w:type="spellEnd"/>
            <w:r w:rsidRPr="00C33C02">
              <w:rPr>
                <w:sz w:val="20"/>
              </w:rPr>
              <w:t xml:space="preserve"> садоводства или огородничества </w:t>
            </w:r>
            <w:proofErr w:type="spellStart"/>
            <w:r w:rsidRPr="00C33C02">
              <w:rPr>
                <w:sz w:val="20"/>
              </w:rPr>
              <w:t>гражданами,имеющими</w:t>
            </w:r>
            <w:proofErr w:type="spellEnd"/>
            <w:r w:rsidRPr="00C33C02">
              <w:rPr>
                <w:sz w:val="20"/>
              </w:rPr>
              <w:t xml:space="preserve"> трех и более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6Щ003Н0000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12,0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0412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6Щ003Н0000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12,0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25 767,4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38,6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Расходы по исполнению отдельных обязательств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38,6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Взносы на капитальный ремонт общего имущества за жилые и нежилые </w:t>
            </w:r>
            <w:proofErr w:type="spellStart"/>
            <w:r w:rsidRPr="00C33C02">
              <w:rPr>
                <w:sz w:val="20"/>
              </w:rPr>
              <w:t>помещения</w:t>
            </w:r>
            <w:proofErr w:type="gramStart"/>
            <w:r w:rsidRPr="00C33C02">
              <w:rPr>
                <w:sz w:val="20"/>
              </w:rPr>
              <w:t>,н</w:t>
            </w:r>
            <w:proofErr w:type="gramEnd"/>
            <w:r w:rsidRPr="00C33C02">
              <w:rPr>
                <w:sz w:val="20"/>
              </w:rPr>
              <w:t>аходящиеся</w:t>
            </w:r>
            <w:proofErr w:type="spellEnd"/>
            <w:r w:rsidRPr="00C33C02">
              <w:rPr>
                <w:sz w:val="20"/>
              </w:rPr>
              <w:t xml:space="preserve"> в собственности Екатериновского муниципального образования и расположенных в многоквартирных домах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2950003300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38,6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Закупка товаров, работ, услуг в целях капитального ремонта государственного (муниципального) 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2950003300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38,6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Благоустройство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A7510F" w:rsidP="00C661A0">
            <w:pPr>
              <w:rPr>
                <w:sz w:val="20"/>
              </w:rPr>
            </w:pPr>
            <w:r>
              <w:rPr>
                <w:sz w:val="20"/>
              </w:rPr>
              <w:t xml:space="preserve">      25 728,6</w:t>
            </w:r>
            <w:r w:rsidR="00DA7C80" w:rsidRPr="00C33C02">
              <w:rPr>
                <w:sz w:val="20"/>
              </w:rPr>
              <w:t xml:space="preserve">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Расходы по исполнению отдельных обязательств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1 127,1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2910000000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1 127,1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Погашение кредиторской задолженности прошлых </w:t>
            </w:r>
            <w:proofErr w:type="spellStart"/>
            <w:r w:rsidRPr="00C33C02">
              <w:rPr>
                <w:sz w:val="20"/>
              </w:rPr>
              <w:t>лет</w:t>
            </w:r>
            <w:proofErr w:type="gramStart"/>
            <w:r w:rsidRPr="00C33C02">
              <w:rPr>
                <w:sz w:val="20"/>
              </w:rPr>
              <w:t>,з</w:t>
            </w:r>
            <w:proofErr w:type="gramEnd"/>
            <w:r w:rsidRPr="00C33C02">
              <w:rPr>
                <w:sz w:val="20"/>
              </w:rPr>
              <w:t>а</w:t>
            </w:r>
            <w:proofErr w:type="spellEnd"/>
            <w:r w:rsidRPr="00C33C02">
              <w:rPr>
                <w:sz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2910094300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1 127,1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2910094300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1 127,1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программа "Обеспечение безопасности дорожного движения на территории Екатериновского муниципального образования на 2022-2024 год"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345,4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lastRenderedPageBreak/>
              <w:t>Основное мероприятие "Организация дорожного движения"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6900100000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345,4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"Организация дорожного движения"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69001Н0000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345,4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69001Н0000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345,4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программа "Формирование комфортной городской среды на территории муниципального образования на 2018-2024годы"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6D00000000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13 495,8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Мероприятие по благоустройству территорий в 2024 </w:t>
            </w:r>
            <w:proofErr w:type="spellStart"/>
            <w:r w:rsidRPr="00C33C02">
              <w:rPr>
                <w:sz w:val="20"/>
              </w:rPr>
              <w:t>году</w:t>
            </w:r>
            <w:proofErr w:type="gramStart"/>
            <w:r w:rsidRPr="00C33C02">
              <w:rPr>
                <w:sz w:val="20"/>
              </w:rPr>
              <w:t>,о</w:t>
            </w:r>
            <w:proofErr w:type="gramEnd"/>
            <w:r w:rsidRPr="00C33C02">
              <w:rPr>
                <w:sz w:val="20"/>
              </w:rPr>
              <w:t>существляемых</w:t>
            </w:r>
            <w:proofErr w:type="spellEnd"/>
            <w:r w:rsidRPr="00C33C02">
              <w:rPr>
                <w:sz w:val="20"/>
              </w:rPr>
              <w:t xml:space="preserve"> за счет межбюджетного трансферта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6D00200000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4 995,8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мероприятий по благоустройству территорий (2 этап)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6D00278122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4 666,0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6D00278122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4 666,0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мероприятий по благоустройству территорий (3 этап)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6D00278123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329,8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6D00278123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329,8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регионального проект</w:t>
            </w:r>
            <w:proofErr w:type="gramStart"/>
            <w:r w:rsidRPr="00C33C02">
              <w:rPr>
                <w:sz w:val="20"/>
              </w:rPr>
              <w:t>а(</w:t>
            </w:r>
            <w:proofErr w:type="gramEnd"/>
            <w:r w:rsidRPr="00C33C02">
              <w:rPr>
                <w:sz w:val="20"/>
              </w:rPr>
              <w:t>программы) в целях выполнения задач федерального проекта"Формирование комфортной городской среды"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6D0F200000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8 500,0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программ формирование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6D0F255550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8 500,0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6D0F255550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8 500,0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программа  "Комплексное благоустройство территории  муниципальных образований на 2024-2026 год"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7 613,8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"Благоустройство территории муниципальных образований"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6 042,8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"Благоустройство территории муниципальных образований"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6 042,8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159,9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5 882,9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"Содержание мест захоронения"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25,5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"Содержание мест захоронения"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6Б002Н0000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25,5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6Б002Н0000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25,5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"Развитие сетей уличного освещения"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1 430,3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"Развитие сетей уличного освещения"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6Б004Н0000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1 430,3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6Б004Н0000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  7,4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Закупка энергетических ресурсов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6Б004Н0000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1 422,9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"Отлов и содержание безнадзорных животных"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6Б00900000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115,3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Реализация основного мероприятия "Отлов и </w:t>
            </w:r>
            <w:r w:rsidRPr="00C33C02">
              <w:rPr>
                <w:sz w:val="20"/>
              </w:rPr>
              <w:lastRenderedPageBreak/>
              <w:t>содержание безнадзорных животных"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lastRenderedPageBreak/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6Б009Н0000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115,3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lastRenderedPageBreak/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6Б009Н0000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115,3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proofErr w:type="gramStart"/>
            <w:r w:rsidRPr="00C33C02">
              <w:rPr>
                <w:sz w:val="20"/>
              </w:rPr>
              <w:t>Муниципальная</w:t>
            </w:r>
            <w:proofErr w:type="gramEnd"/>
            <w:r w:rsidRPr="00C33C02">
              <w:rPr>
                <w:sz w:val="20"/>
              </w:rPr>
              <w:t xml:space="preserve"> </w:t>
            </w:r>
            <w:proofErr w:type="spellStart"/>
            <w:r w:rsidRPr="00C33C02">
              <w:rPr>
                <w:sz w:val="20"/>
              </w:rPr>
              <w:t>програма</w:t>
            </w:r>
            <w:proofErr w:type="spellEnd"/>
            <w:r w:rsidRPr="00C33C02">
              <w:rPr>
                <w:sz w:val="20"/>
              </w:rPr>
              <w:t xml:space="preserve">  "Развитие системы водоснабжения в на территории муниципального образования"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6Г00000000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2 261,7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"Развитие сетей водоснабжения"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6Г00100000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2 261,7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"Развитие сетей водоснабжения"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6Г001Н0000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2 261,7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6Г001Н0000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706,6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Закупка энергетических ресурсов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6Г001Н0000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1 555,2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программа  "Обеспечение экологической безопасности на территории  Екатериновского муниципального образования  на 2024-2026 годы"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6Л00000000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51,0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"Приобретение зеленых насаждений"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6Л00200000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51,0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"Приобретение зеленых насаждений"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6Л002Н0000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51,0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6Л002Н0000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51,0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программа  "Энергосбережение и повышение энергетической эффективности на территории Екатериновского муниципального образования на 2024-2026 гг."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6Ч00000000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833,8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"Развитие сетей уличного освещения"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6Ч00100000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712,6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"Развитие сетей уличного освещения"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6Ч001Н0000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712,6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6Ч001Н0000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712,6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 Реконструкция центральной котельной 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6Ч00300000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121,2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"Реконструкция центральной котельной 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6Ч003Н0000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121,2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0503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6Ч003Н0000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121,2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0700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215,1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215,1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программа  "Реализация молодежной политики на территории  муниципальных образованиях на 2024 год"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6Ж00000000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215,1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Основное мероприятие "Организация и проведение районных </w:t>
            </w:r>
            <w:proofErr w:type="spellStart"/>
            <w:r w:rsidRPr="00C33C02">
              <w:rPr>
                <w:sz w:val="20"/>
              </w:rPr>
              <w:t>досуговых</w:t>
            </w:r>
            <w:proofErr w:type="spellEnd"/>
            <w:r w:rsidRPr="00C33C02">
              <w:rPr>
                <w:sz w:val="20"/>
              </w:rPr>
              <w:t xml:space="preserve"> мероприятий для молодежи и подростков"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6Ж00100000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215,1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Реализация основного мероприятия "Организация и проведение районных </w:t>
            </w:r>
            <w:proofErr w:type="spellStart"/>
            <w:r w:rsidRPr="00C33C02">
              <w:rPr>
                <w:sz w:val="20"/>
              </w:rPr>
              <w:t>досуговых</w:t>
            </w:r>
            <w:proofErr w:type="spellEnd"/>
            <w:r w:rsidRPr="00C33C02">
              <w:rPr>
                <w:sz w:val="20"/>
              </w:rPr>
              <w:t xml:space="preserve"> мероприятий для молодежи и подростков"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6Ж001Н0000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215,1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6Ж001Н0000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14,0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0707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6Ж001Н0000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201,1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lastRenderedPageBreak/>
              <w:t>КУЛЬТУРА, КИНЕМАТОГРАФИЯ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0800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256,5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256,5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программа "Парад культуры. Екатериновка  2024-2026 год"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256,5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"Мероприятие по празднованию и проведению профессиональных и календарных праздников"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6800200000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256,5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"Мероприятие по празднованию и проведению профессиональных и календарных праздников"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68002Н0000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256,5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0801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68002Н0000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256,5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97,6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1001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97,6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Социальная поддержка и социальное обслуживание граждан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1001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2300000000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97,6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Доплаты к пенсии муниципальным служащим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1001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2300020010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97,6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Иные пенсии, социальные доплаты к пенсиям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1001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2300020010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312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97,6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1100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489,5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Массовый спорт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489,5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Муниципальная  программа  "Развитие физкультуры и спорта в муниципальных образованиях на 2024 год"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6200000000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489,5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 Приобретение спортивного оборудования, инвентаря, наградного материала для проведения спортивно- массовых мероприятий"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6200100000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248,4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 Приобретение спортивного оборудования, инвентаря, наградного материала для проведения спортивно- массовых мероприятий"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62001Н0000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248,4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62001Н0000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  5,4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62001Н0000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243,0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"Проведение комплексных спортивно- массовых мероприятий, Первенств, Турниров по видам спорта, а также реализация комплекса "ГТО" на территории муниципального образования для всех возрастных категорий населения"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6200200000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50,0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"Проведение комплексных спортивно- массовых мероприятий, Первенств, Турниров по видам спорта, а также реализация комплекса "ГТО" на территории муниципального образования для всех возрастных категорий населения"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62002Н0000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50,0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C33C02">
              <w:rPr>
                <w:sz w:val="20"/>
              </w:rPr>
              <w:t>х(</w:t>
            </w:r>
            <w:proofErr w:type="gramEnd"/>
            <w:r w:rsidRPr="00C33C02">
              <w:rPr>
                <w:sz w:val="20"/>
              </w:rPr>
              <w:t>муниципальных)нужд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62002Н0000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 50,0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Основное мероприятие " Участие в областных, Всероссийских, межрайонных спортивных мероприятиях"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6200300000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191,1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Реализация основного мероприятия " Участие в областных, Всероссийских, межрайонных спортивных мероприятиях"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62003Н0000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191,1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Иные выплаты, за исключением фонда оплаты труда государственных (муниципальных) </w:t>
            </w:r>
            <w:r w:rsidRPr="00C33C02">
              <w:rPr>
                <w:sz w:val="20"/>
              </w:rPr>
              <w:lastRenderedPageBreak/>
              <w:t>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lastRenderedPageBreak/>
              <w:t>1102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62003Н0000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>123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sz w:val="20"/>
              </w:rPr>
            </w:pPr>
            <w:r w:rsidRPr="00C33C02">
              <w:rPr>
                <w:sz w:val="20"/>
              </w:rPr>
              <w:t xml:space="preserve">           191,1   </w:t>
            </w:r>
          </w:p>
        </w:tc>
      </w:tr>
      <w:tr w:rsidR="00DA7C80" w:rsidRPr="00C33C02" w:rsidTr="00DA7C80">
        <w:trPr>
          <w:trHeight w:val="25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b/>
                <w:sz w:val="20"/>
              </w:rPr>
            </w:pPr>
            <w:r w:rsidRPr="00C33C02">
              <w:rPr>
                <w:b/>
                <w:sz w:val="20"/>
              </w:rPr>
              <w:lastRenderedPageBreak/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b/>
                <w:sz w:val="20"/>
              </w:rPr>
            </w:pPr>
            <w:r w:rsidRPr="00C33C02">
              <w:rPr>
                <w:b/>
                <w:sz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b/>
                <w:sz w:val="20"/>
              </w:rPr>
            </w:pPr>
            <w:r w:rsidRPr="00C33C02">
              <w:rPr>
                <w:b/>
                <w:sz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DA7C80" w:rsidP="00C661A0">
            <w:pPr>
              <w:rPr>
                <w:b/>
                <w:sz w:val="20"/>
              </w:rPr>
            </w:pPr>
            <w:r w:rsidRPr="00C33C02">
              <w:rPr>
                <w:b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C80" w:rsidRPr="00C33C02" w:rsidRDefault="00A7510F" w:rsidP="00C661A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  48 437,5</w:t>
            </w:r>
            <w:r w:rsidR="00DA7C80" w:rsidRPr="00C33C02">
              <w:rPr>
                <w:b/>
                <w:sz w:val="20"/>
              </w:rPr>
              <w:t xml:space="preserve">   </w:t>
            </w:r>
          </w:p>
        </w:tc>
      </w:tr>
    </w:tbl>
    <w:p w:rsidR="00DA7C80" w:rsidRPr="006C219A" w:rsidRDefault="00DA7C80" w:rsidP="00DA7C80">
      <w:pPr>
        <w:pStyle w:val="a3"/>
        <w:rPr>
          <w:rFonts w:ascii="Times New Roman" w:hAnsi="Times New Roman"/>
          <w:sz w:val="20"/>
          <w:szCs w:val="20"/>
        </w:rPr>
      </w:pPr>
    </w:p>
    <w:p w:rsidR="00D86577" w:rsidRPr="00CD6D65" w:rsidRDefault="00D86577" w:rsidP="00CD6D65">
      <w:pPr>
        <w:rPr>
          <w:sz w:val="20"/>
        </w:rPr>
      </w:pPr>
    </w:p>
    <w:sectPr w:rsidR="00D86577" w:rsidRPr="00CD6D65" w:rsidSect="00E22809">
      <w:endnotePr>
        <w:numFmt w:val="decimal"/>
      </w:endnotePr>
      <w:pgSz w:w="11906" w:h="16838"/>
      <w:pgMar w:top="426" w:right="850" w:bottom="1134" w:left="170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4E46"/>
    <w:multiLevelType w:val="hybridMultilevel"/>
    <w:tmpl w:val="BFBC1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852A1"/>
    <w:multiLevelType w:val="multilevel"/>
    <w:tmpl w:val="68E449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BC431BB"/>
    <w:multiLevelType w:val="multilevel"/>
    <w:tmpl w:val="37A66E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EDB5039"/>
    <w:multiLevelType w:val="hybridMultilevel"/>
    <w:tmpl w:val="120CCC8E"/>
    <w:lvl w:ilvl="0" w:tplc="D99611A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">
    <w:nsid w:val="5F510011"/>
    <w:multiLevelType w:val="hybridMultilevel"/>
    <w:tmpl w:val="7264E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E82E66"/>
    <w:multiLevelType w:val="multilevel"/>
    <w:tmpl w:val="971ECB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6AC30028"/>
    <w:multiLevelType w:val="hybridMultilevel"/>
    <w:tmpl w:val="92961A28"/>
    <w:lvl w:ilvl="0" w:tplc="8D22C5D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6B1F4D97"/>
    <w:multiLevelType w:val="multilevel"/>
    <w:tmpl w:val="CD5CF5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71F93503"/>
    <w:multiLevelType w:val="hybridMultilevel"/>
    <w:tmpl w:val="E926F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EE40C6"/>
    <w:multiLevelType w:val="multilevel"/>
    <w:tmpl w:val="53DCA8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0"/>
  </w:num>
  <w:num w:numId="5">
    <w:abstractNumId w:val="4"/>
  </w:num>
  <w:num w:numId="6">
    <w:abstractNumId w:val="1"/>
  </w:num>
  <w:num w:numId="7">
    <w:abstractNumId w:val="2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20"/>
  <w:drawingGridVerticalSpacing w:val="120"/>
  <w:displayVerticalDrawingGridEvery w:val="0"/>
  <w:doNotUseMarginsForDrawingGridOrigin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</w:compat>
  <w:rsids>
    <w:rsidRoot w:val="006740F5"/>
    <w:rsid w:val="000277B5"/>
    <w:rsid w:val="00050523"/>
    <w:rsid w:val="00084E6D"/>
    <w:rsid w:val="00085C7D"/>
    <w:rsid w:val="0009052C"/>
    <w:rsid w:val="000A0D44"/>
    <w:rsid w:val="000C6011"/>
    <w:rsid w:val="000D2E9F"/>
    <w:rsid w:val="000D6812"/>
    <w:rsid w:val="000E6B0E"/>
    <w:rsid w:val="000F053D"/>
    <w:rsid w:val="0011438F"/>
    <w:rsid w:val="00150B12"/>
    <w:rsid w:val="00161782"/>
    <w:rsid w:val="001875EE"/>
    <w:rsid w:val="001929FF"/>
    <w:rsid w:val="001A1F37"/>
    <w:rsid w:val="001A70C4"/>
    <w:rsid w:val="001D46FD"/>
    <w:rsid w:val="001E2FF8"/>
    <w:rsid w:val="0024754A"/>
    <w:rsid w:val="002A093D"/>
    <w:rsid w:val="002D0580"/>
    <w:rsid w:val="002E5518"/>
    <w:rsid w:val="0038004D"/>
    <w:rsid w:val="00381FE0"/>
    <w:rsid w:val="00384103"/>
    <w:rsid w:val="003B0959"/>
    <w:rsid w:val="003B3B67"/>
    <w:rsid w:val="003C72FF"/>
    <w:rsid w:val="00404058"/>
    <w:rsid w:val="0045588D"/>
    <w:rsid w:val="004568D0"/>
    <w:rsid w:val="00472AE1"/>
    <w:rsid w:val="004E18AC"/>
    <w:rsid w:val="004E76F4"/>
    <w:rsid w:val="004F5B23"/>
    <w:rsid w:val="00502999"/>
    <w:rsid w:val="005517E2"/>
    <w:rsid w:val="00592E3A"/>
    <w:rsid w:val="00595FB2"/>
    <w:rsid w:val="005D36A2"/>
    <w:rsid w:val="005D4157"/>
    <w:rsid w:val="005F784E"/>
    <w:rsid w:val="00610A70"/>
    <w:rsid w:val="00663792"/>
    <w:rsid w:val="006740F5"/>
    <w:rsid w:val="006E4D41"/>
    <w:rsid w:val="0070339E"/>
    <w:rsid w:val="00705792"/>
    <w:rsid w:val="00746280"/>
    <w:rsid w:val="007515C2"/>
    <w:rsid w:val="007731A7"/>
    <w:rsid w:val="0079561A"/>
    <w:rsid w:val="007E478E"/>
    <w:rsid w:val="0087212C"/>
    <w:rsid w:val="00874F81"/>
    <w:rsid w:val="0089725D"/>
    <w:rsid w:val="008E4B25"/>
    <w:rsid w:val="008E6D51"/>
    <w:rsid w:val="00926A45"/>
    <w:rsid w:val="00936444"/>
    <w:rsid w:val="00943F1C"/>
    <w:rsid w:val="0095566F"/>
    <w:rsid w:val="00A47E1E"/>
    <w:rsid w:val="00A7510F"/>
    <w:rsid w:val="00A80772"/>
    <w:rsid w:val="00A83DD8"/>
    <w:rsid w:val="00B12869"/>
    <w:rsid w:val="00B21C9A"/>
    <w:rsid w:val="00B2744C"/>
    <w:rsid w:val="00B70FD0"/>
    <w:rsid w:val="00BA4A86"/>
    <w:rsid w:val="00BE26BC"/>
    <w:rsid w:val="00C20DC7"/>
    <w:rsid w:val="00C65114"/>
    <w:rsid w:val="00C94CFD"/>
    <w:rsid w:val="00CA6779"/>
    <w:rsid w:val="00CC68D5"/>
    <w:rsid w:val="00CD23EB"/>
    <w:rsid w:val="00CD6D65"/>
    <w:rsid w:val="00CF6D85"/>
    <w:rsid w:val="00D116E2"/>
    <w:rsid w:val="00D16C78"/>
    <w:rsid w:val="00D57746"/>
    <w:rsid w:val="00D636B3"/>
    <w:rsid w:val="00D7665E"/>
    <w:rsid w:val="00D86577"/>
    <w:rsid w:val="00D96753"/>
    <w:rsid w:val="00DA34A1"/>
    <w:rsid w:val="00DA7C80"/>
    <w:rsid w:val="00DD5DF5"/>
    <w:rsid w:val="00E22809"/>
    <w:rsid w:val="00E31F8A"/>
    <w:rsid w:val="00EC5992"/>
    <w:rsid w:val="00ED3985"/>
    <w:rsid w:val="00EE0B6C"/>
    <w:rsid w:val="00EE41C6"/>
    <w:rsid w:val="00F02BC9"/>
    <w:rsid w:val="00F31861"/>
    <w:rsid w:val="00F31EB7"/>
    <w:rsid w:val="00F65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92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link w:val="10"/>
    <w:qFormat/>
    <w:rsid w:val="0070579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705792"/>
    <w:pPr>
      <w:keepNext/>
      <w:widowControl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semiHidden/>
    <w:rsid w:val="00705792"/>
    <w:rPr>
      <w:sz w:val="20"/>
    </w:rPr>
  </w:style>
  <w:style w:type="paragraph" w:styleId="a3">
    <w:name w:val="No Spacing"/>
    <w:uiPriority w:val="1"/>
    <w:qFormat/>
    <w:rsid w:val="00F31861"/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1929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29F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6E4D41"/>
    <w:rPr>
      <w:b/>
      <w:sz w:val="24"/>
    </w:rPr>
  </w:style>
  <w:style w:type="paragraph" w:styleId="a6">
    <w:name w:val="List Paragraph"/>
    <w:basedOn w:val="a"/>
    <w:uiPriority w:val="34"/>
    <w:qFormat/>
    <w:rsid w:val="006E4D41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type="character" w:styleId="a7">
    <w:name w:val="Hyperlink"/>
    <w:basedOn w:val="a0"/>
    <w:uiPriority w:val="99"/>
    <w:semiHidden/>
    <w:unhideWhenUsed/>
    <w:rsid w:val="006E4D4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E4D41"/>
    <w:rPr>
      <w:color w:val="800080"/>
      <w:u w:val="single"/>
    </w:rPr>
  </w:style>
  <w:style w:type="paragraph" w:customStyle="1" w:styleId="xl64">
    <w:name w:val="xl64"/>
    <w:basedOn w:val="a"/>
    <w:rsid w:val="006E4D41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6E4D41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6E4D4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6E4D4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6E4D41"/>
    <w:pPr>
      <w:widowControl/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E4D41"/>
    <w:pPr>
      <w:widowControl/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71">
    <w:name w:val="xl71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6E4D4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6E4D4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a"/>
    <w:rsid w:val="006E4D41"/>
    <w:pPr>
      <w:widowControl/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6E4D41"/>
    <w:pPr>
      <w:widowControl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6E4D41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0"/>
    </w:rPr>
  </w:style>
  <w:style w:type="paragraph" w:customStyle="1" w:styleId="xl80">
    <w:name w:val="xl80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0"/>
    </w:rPr>
  </w:style>
  <w:style w:type="paragraph" w:customStyle="1" w:styleId="xl81">
    <w:name w:val="xl81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2">
    <w:name w:val="xl82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20"/>
    </w:rPr>
  </w:style>
  <w:style w:type="paragraph" w:customStyle="1" w:styleId="xl92">
    <w:name w:val="xl92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0"/>
    </w:rPr>
  </w:style>
  <w:style w:type="paragraph" w:customStyle="1" w:styleId="xl93">
    <w:name w:val="xl93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7">
    <w:name w:val="xl97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0"/>
    </w:rPr>
  </w:style>
  <w:style w:type="paragraph" w:customStyle="1" w:styleId="xl98">
    <w:name w:val="xl98"/>
    <w:basedOn w:val="a"/>
    <w:rsid w:val="006E4D41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6E4D41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</w:rPr>
  </w:style>
  <w:style w:type="paragraph" w:customStyle="1" w:styleId="xl100">
    <w:name w:val="xl100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6E4D4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styleId="a9">
    <w:name w:val="Table Grid"/>
    <w:basedOn w:val="a1"/>
    <w:uiPriority w:val="59"/>
    <w:rsid w:val="006E4D4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A7C80"/>
    <w:rPr>
      <w:sz w:val="28"/>
    </w:rPr>
  </w:style>
  <w:style w:type="paragraph" w:styleId="aa">
    <w:name w:val="header"/>
    <w:basedOn w:val="a"/>
    <w:link w:val="ab"/>
    <w:uiPriority w:val="99"/>
    <w:semiHidden/>
    <w:unhideWhenUsed/>
    <w:rsid w:val="00DA7C80"/>
    <w:pPr>
      <w:widowControl/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DA7C8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DA7C80"/>
    <w:pPr>
      <w:widowControl/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DA7C8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xl63">
    <w:name w:val="xl63"/>
    <w:basedOn w:val="a"/>
    <w:rsid w:val="00DA7C8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1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3566</Words>
  <Characters>20329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</Company>
  <LinksUpToDate>false</LinksUpToDate>
  <CharactersWithSpaces>23848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Район</dc:creator>
  <cp:lastModifiedBy>4545</cp:lastModifiedBy>
  <cp:revision>2</cp:revision>
  <cp:lastPrinted>2025-02-25T06:01:00Z</cp:lastPrinted>
  <dcterms:created xsi:type="dcterms:W3CDTF">2025-05-14T09:40:00Z</dcterms:created>
  <dcterms:modified xsi:type="dcterms:W3CDTF">2025-05-14T09:40:00Z</dcterms:modified>
</cp:coreProperties>
</file>