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34" w:rsidRPr="002035CD" w:rsidRDefault="009D3334" w:rsidP="009D3334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35CD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C03EFF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9D3334" w:rsidRPr="002035CD" w:rsidRDefault="00C03EFF" w:rsidP="009D3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р.п.Екатериновка</w:t>
      </w:r>
      <w:r w:rsidR="009D3334" w:rsidRPr="00203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156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июля 2024</w:t>
      </w:r>
      <w:r w:rsidR="009D3334" w:rsidRPr="00203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3334" w:rsidRPr="002035CD" w:rsidRDefault="009D3334" w:rsidP="009D33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5C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</w:t>
      </w:r>
    </w:p>
    <w:p w:rsidR="009D3334" w:rsidRPr="00DF61E7" w:rsidRDefault="00347C28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="009D3334" w:rsidRPr="00DF61E7">
        <w:rPr>
          <w:rFonts w:ascii="Times New Roman" w:hAnsi="Times New Roman"/>
          <w:sz w:val="28"/>
          <w:szCs w:val="28"/>
        </w:rPr>
        <w:t xml:space="preserve">В соответствии с  Положением </w:t>
      </w:r>
      <w:r w:rsidR="00C03EFF" w:rsidRPr="00DF61E7">
        <w:rPr>
          <w:rStyle w:val="a9"/>
          <w:rFonts w:ascii="Times New Roman" w:hAnsi="Times New Roman"/>
          <w:b w:val="0"/>
          <w:sz w:val="28"/>
          <w:szCs w:val="28"/>
        </w:rPr>
        <w:t xml:space="preserve">о контрольно-счетной комиссии </w:t>
      </w:r>
      <w:proofErr w:type="spellStart"/>
      <w:r w:rsidR="00C03EFF" w:rsidRPr="00DF61E7">
        <w:rPr>
          <w:rStyle w:val="a9"/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="00C03EFF" w:rsidRPr="00DF61E7">
        <w:rPr>
          <w:rStyle w:val="a9"/>
          <w:rFonts w:ascii="Times New Roman" w:hAnsi="Times New Roman"/>
          <w:b w:val="0"/>
          <w:sz w:val="28"/>
          <w:szCs w:val="28"/>
        </w:rPr>
        <w:t xml:space="preserve"> муниципального района, утвержденное решением районного Собрания </w:t>
      </w:r>
      <w:proofErr w:type="spellStart"/>
      <w:r w:rsidR="00C03EFF" w:rsidRPr="00DF61E7">
        <w:rPr>
          <w:rStyle w:val="a9"/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="00C03EFF" w:rsidRPr="00DF61E7">
        <w:rPr>
          <w:rStyle w:val="a9"/>
          <w:rFonts w:ascii="Times New Roman" w:hAnsi="Times New Roman"/>
          <w:b w:val="0"/>
          <w:sz w:val="28"/>
          <w:szCs w:val="28"/>
        </w:rPr>
        <w:t xml:space="preserve"> муниципального района Саратовской области от </w:t>
      </w:r>
      <w:r w:rsidR="00C03EFF" w:rsidRPr="00DF61E7">
        <w:rPr>
          <w:rFonts w:ascii="Times New Roman" w:hAnsi="Times New Roman"/>
          <w:sz w:val="28"/>
          <w:szCs w:val="28"/>
        </w:rPr>
        <w:t>12.10.2021г № 421,</w:t>
      </w:r>
      <w:r w:rsidR="002C470E" w:rsidRPr="00DF61E7">
        <w:rPr>
          <w:rFonts w:ascii="Times New Roman" w:hAnsi="Times New Roman"/>
          <w:sz w:val="28"/>
          <w:szCs w:val="28"/>
        </w:rPr>
        <w:t xml:space="preserve"> </w:t>
      </w:r>
      <w:r w:rsidR="009D3334" w:rsidRPr="00DF61E7">
        <w:rPr>
          <w:rFonts w:ascii="Times New Roman" w:hAnsi="Times New Roman"/>
          <w:sz w:val="28"/>
          <w:szCs w:val="28"/>
        </w:rPr>
        <w:t xml:space="preserve">на основании распоряжения председателя Контрольно-счетной комиссии от </w:t>
      </w:r>
      <w:r w:rsidR="000C2059" w:rsidRPr="00DF61E7">
        <w:rPr>
          <w:rFonts w:ascii="Times New Roman" w:hAnsi="Times New Roman"/>
          <w:sz w:val="28"/>
          <w:szCs w:val="28"/>
        </w:rPr>
        <w:t>07.07.2024</w:t>
      </w:r>
      <w:r w:rsidR="009D3334" w:rsidRPr="00DF61E7">
        <w:rPr>
          <w:rFonts w:ascii="Times New Roman" w:hAnsi="Times New Roman"/>
          <w:sz w:val="28"/>
          <w:szCs w:val="28"/>
        </w:rPr>
        <w:t>г. №</w:t>
      </w:r>
      <w:r w:rsidR="000C2059" w:rsidRPr="00DF61E7">
        <w:rPr>
          <w:rFonts w:ascii="Times New Roman" w:hAnsi="Times New Roman"/>
          <w:sz w:val="28"/>
          <w:szCs w:val="28"/>
        </w:rPr>
        <w:t>01-04/3</w:t>
      </w:r>
      <w:r w:rsidR="00C03EFF" w:rsidRPr="00DF61E7">
        <w:rPr>
          <w:rFonts w:ascii="Times New Roman" w:hAnsi="Times New Roman"/>
          <w:sz w:val="28"/>
          <w:szCs w:val="28"/>
        </w:rPr>
        <w:t xml:space="preserve"> </w:t>
      </w:r>
      <w:r w:rsidR="009D3334" w:rsidRPr="00DF61E7">
        <w:rPr>
          <w:rFonts w:ascii="Times New Roman" w:hAnsi="Times New Roman"/>
          <w:sz w:val="28"/>
          <w:szCs w:val="28"/>
        </w:rPr>
        <w:t xml:space="preserve">, должностным лицом Контрольно-счетной комиссии </w:t>
      </w:r>
      <w:r w:rsidR="002A4934" w:rsidRPr="00DF61E7">
        <w:rPr>
          <w:rFonts w:ascii="Times New Roman" w:hAnsi="Times New Roman"/>
          <w:sz w:val="28"/>
          <w:szCs w:val="28"/>
        </w:rPr>
        <w:t>председателем</w:t>
      </w:r>
      <w:r w:rsidR="009D3334" w:rsidRPr="00DF61E7">
        <w:rPr>
          <w:rFonts w:ascii="Times New Roman" w:hAnsi="Times New Roman"/>
          <w:sz w:val="28"/>
          <w:szCs w:val="28"/>
        </w:rPr>
        <w:t xml:space="preserve"> </w:t>
      </w:r>
      <w:r w:rsidR="00C03EFF" w:rsidRPr="00DF61E7">
        <w:rPr>
          <w:rFonts w:ascii="Times New Roman" w:hAnsi="Times New Roman"/>
          <w:sz w:val="28"/>
          <w:szCs w:val="28"/>
        </w:rPr>
        <w:t>Тимофеевой Е.В</w:t>
      </w:r>
      <w:r w:rsidR="009D3334" w:rsidRPr="00DF61E7">
        <w:rPr>
          <w:rFonts w:ascii="Times New Roman" w:hAnsi="Times New Roman"/>
          <w:sz w:val="28"/>
          <w:szCs w:val="28"/>
        </w:rPr>
        <w:t xml:space="preserve">. проведена проверка </w:t>
      </w:r>
      <w:r w:rsidR="00346EE6" w:rsidRPr="00DF61E7">
        <w:rPr>
          <w:rFonts w:ascii="Times New Roman" w:hAnsi="Times New Roman"/>
          <w:sz w:val="28"/>
          <w:szCs w:val="28"/>
        </w:rPr>
        <w:t>использование средств областного</w:t>
      </w:r>
      <w:r w:rsidR="001D15FD" w:rsidRPr="00DF61E7">
        <w:rPr>
          <w:rFonts w:ascii="Times New Roman" w:hAnsi="Times New Roman"/>
          <w:sz w:val="28"/>
          <w:szCs w:val="28"/>
        </w:rPr>
        <w:t>, федерального</w:t>
      </w:r>
      <w:r w:rsidR="00346EE6" w:rsidRPr="00DF61E7">
        <w:rPr>
          <w:rFonts w:ascii="Times New Roman" w:hAnsi="Times New Roman"/>
          <w:sz w:val="28"/>
          <w:szCs w:val="28"/>
        </w:rPr>
        <w:t xml:space="preserve"> бюджета, выделенных в форме субсидий бюджетам муниципальных районов и городских округов области на организацию бесплатного горячего питания обучающихся, </w:t>
      </w:r>
      <w:r w:rsidR="00E46077" w:rsidRPr="00DF61E7">
        <w:rPr>
          <w:rFonts w:ascii="Times New Roman" w:hAnsi="Times New Roman"/>
          <w:sz w:val="28"/>
          <w:szCs w:val="28"/>
        </w:rPr>
        <w:t>получающих начальное общее образование в</w:t>
      </w:r>
      <w:r w:rsidR="009D3334" w:rsidRPr="00DF61E7">
        <w:rPr>
          <w:rFonts w:ascii="Times New Roman" w:hAnsi="Times New Roman"/>
          <w:sz w:val="28"/>
          <w:szCs w:val="28"/>
        </w:rPr>
        <w:t xml:space="preserve"> Муниципально</w:t>
      </w:r>
      <w:r w:rsidR="00E46077" w:rsidRPr="00DF61E7">
        <w:rPr>
          <w:rFonts w:ascii="Times New Roman" w:hAnsi="Times New Roman"/>
          <w:sz w:val="28"/>
          <w:szCs w:val="28"/>
        </w:rPr>
        <w:t>м</w:t>
      </w:r>
      <w:r w:rsidR="009D3334" w:rsidRPr="00DF61E7">
        <w:rPr>
          <w:rFonts w:ascii="Times New Roman" w:hAnsi="Times New Roman"/>
          <w:sz w:val="28"/>
          <w:szCs w:val="28"/>
        </w:rPr>
        <w:t xml:space="preserve"> бюджетно</w:t>
      </w:r>
      <w:r w:rsidR="00E46077" w:rsidRPr="00DF61E7">
        <w:rPr>
          <w:rFonts w:ascii="Times New Roman" w:hAnsi="Times New Roman"/>
          <w:sz w:val="28"/>
          <w:szCs w:val="28"/>
        </w:rPr>
        <w:t>м</w:t>
      </w:r>
      <w:r w:rsidR="009D3334" w:rsidRPr="00DF61E7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E46077" w:rsidRPr="00DF61E7">
        <w:rPr>
          <w:rFonts w:ascii="Times New Roman" w:hAnsi="Times New Roman"/>
          <w:sz w:val="28"/>
          <w:szCs w:val="28"/>
        </w:rPr>
        <w:t>м</w:t>
      </w:r>
      <w:r w:rsidR="009D3334" w:rsidRPr="00DF61E7">
        <w:rPr>
          <w:rFonts w:ascii="Times New Roman" w:hAnsi="Times New Roman"/>
          <w:sz w:val="28"/>
          <w:szCs w:val="28"/>
        </w:rPr>
        <w:t xml:space="preserve"> учреждени</w:t>
      </w:r>
      <w:r w:rsidR="00E46077" w:rsidRPr="00DF61E7">
        <w:rPr>
          <w:rFonts w:ascii="Times New Roman" w:hAnsi="Times New Roman"/>
          <w:sz w:val="28"/>
          <w:szCs w:val="28"/>
        </w:rPr>
        <w:t>ем</w:t>
      </w:r>
      <w:r w:rsidR="009D3334" w:rsidRPr="00DF61E7">
        <w:rPr>
          <w:rFonts w:ascii="Times New Roman" w:hAnsi="Times New Roman"/>
          <w:sz w:val="28"/>
          <w:szCs w:val="28"/>
        </w:rPr>
        <w:t xml:space="preserve"> «Средняя общеобразовательная школа № </w:t>
      </w:r>
      <w:r w:rsidR="00C03EFF" w:rsidRPr="00DF61E7">
        <w:rPr>
          <w:rFonts w:ascii="Times New Roman" w:hAnsi="Times New Roman"/>
          <w:sz w:val="28"/>
          <w:szCs w:val="28"/>
        </w:rPr>
        <w:t>1</w:t>
      </w:r>
      <w:r w:rsidR="002A4934" w:rsidRPr="00DF61E7">
        <w:rPr>
          <w:rFonts w:ascii="Times New Roman" w:hAnsi="Times New Roman"/>
          <w:sz w:val="28"/>
          <w:szCs w:val="28"/>
        </w:rPr>
        <w:t xml:space="preserve"> </w:t>
      </w:r>
      <w:r w:rsidR="00C03EFF" w:rsidRPr="00DF61E7">
        <w:rPr>
          <w:rFonts w:ascii="Times New Roman" w:hAnsi="Times New Roman"/>
          <w:sz w:val="28"/>
          <w:szCs w:val="28"/>
        </w:rPr>
        <w:t xml:space="preserve">р.п.Екатериновка </w:t>
      </w:r>
      <w:proofErr w:type="spellStart"/>
      <w:r w:rsidR="00C03EFF" w:rsidRPr="00DF61E7">
        <w:rPr>
          <w:rFonts w:ascii="Times New Roman" w:hAnsi="Times New Roman"/>
          <w:sz w:val="28"/>
          <w:szCs w:val="28"/>
        </w:rPr>
        <w:t>Е</w:t>
      </w:r>
      <w:r w:rsidR="00C03EFF" w:rsidRPr="00DF61E7">
        <w:rPr>
          <w:rFonts w:ascii="Times New Roman" w:hAnsi="Times New Roman"/>
          <w:sz w:val="28"/>
          <w:szCs w:val="28"/>
          <w:shd w:val="clear" w:color="auto" w:fill="FFFFFF"/>
        </w:rPr>
        <w:t>катериновского</w:t>
      </w:r>
      <w:proofErr w:type="spellEnd"/>
      <w:r w:rsidR="00C03EFF" w:rsidRPr="00DF61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3EFF" w:rsidRPr="00DF61E7">
        <w:rPr>
          <w:rFonts w:ascii="Times New Roman" w:hAnsi="Times New Roman"/>
          <w:sz w:val="28"/>
          <w:szCs w:val="28"/>
          <w:shd w:val="clear" w:color="auto" w:fill="FFFFFF"/>
        </w:rPr>
        <w:t>района</w:t>
      </w:r>
      <w:r w:rsidR="00C03EFF" w:rsidRPr="00DF61E7">
        <w:rPr>
          <w:rFonts w:ascii="Times New Roman" w:hAnsi="Times New Roman"/>
          <w:sz w:val="28"/>
          <w:szCs w:val="28"/>
        </w:rPr>
        <w:t>Саратовской</w:t>
      </w:r>
      <w:proofErr w:type="spellEnd"/>
      <w:r w:rsidR="00C03EFF" w:rsidRPr="00DF61E7">
        <w:rPr>
          <w:rFonts w:ascii="Times New Roman" w:hAnsi="Times New Roman"/>
          <w:sz w:val="28"/>
          <w:szCs w:val="28"/>
        </w:rPr>
        <w:t xml:space="preserve"> области</w:t>
      </w:r>
      <w:r w:rsidR="009D3334" w:rsidRPr="00DF61E7">
        <w:rPr>
          <w:rFonts w:ascii="Times New Roman" w:hAnsi="Times New Roman"/>
          <w:sz w:val="28"/>
          <w:szCs w:val="28"/>
        </w:rPr>
        <w:t>».</w:t>
      </w:r>
    </w:p>
    <w:p w:rsidR="00E701CA" w:rsidRPr="00DF61E7" w:rsidRDefault="00DF61E7" w:rsidP="00DF61E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D3334" w:rsidRPr="00DF61E7">
        <w:rPr>
          <w:rFonts w:ascii="Times New Roman" w:hAnsi="Times New Roman"/>
          <w:b/>
          <w:sz w:val="28"/>
          <w:szCs w:val="28"/>
        </w:rPr>
        <w:t>Предмет проверки:</w:t>
      </w:r>
      <w:r w:rsidR="009D3334" w:rsidRPr="00DF61E7">
        <w:rPr>
          <w:rFonts w:ascii="Times New Roman" w:hAnsi="Times New Roman"/>
          <w:sz w:val="28"/>
          <w:szCs w:val="28"/>
        </w:rPr>
        <w:t xml:space="preserve"> </w:t>
      </w:r>
      <w:r w:rsidR="009D3334" w:rsidRPr="00DF61E7">
        <w:rPr>
          <w:rFonts w:ascii="Times New Roman" w:hAnsi="Times New Roman"/>
          <w:spacing w:val="-4"/>
          <w:sz w:val="28"/>
          <w:szCs w:val="28"/>
        </w:rPr>
        <w:t>использование средств  областного</w:t>
      </w:r>
      <w:r w:rsidR="009D46FA" w:rsidRPr="00DF61E7">
        <w:rPr>
          <w:rFonts w:ascii="Times New Roman" w:hAnsi="Times New Roman"/>
          <w:spacing w:val="-4"/>
          <w:sz w:val="28"/>
          <w:szCs w:val="28"/>
        </w:rPr>
        <w:t xml:space="preserve"> и</w:t>
      </w:r>
      <w:r w:rsidR="001D15FD" w:rsidRPr="00DF61E7">
        <w:rPr>
          <w:rFonts w:ascii="Times New Roman" w:hAnsi="Times New Roman"/>
          <w:spacing w:val="-4"/>
          <w:sz w:val="28"/>
          <w:szCs w:val="28"/>
        </w:rPr>
        <w:t xml:space="preserve"> федерального</w:t>
      </w:r>
      <w:r w:rsidR="009D3334" w:rsidRPr="00DF61E7">
        <w:rPr>
          <w:rFonts w:ascii="Times New Roman" w:hAnsi="Times New Roman"/>
          <w:spacing w:val="-4"/>
          <w:sz w:val="28"/>
          <w:szCs w:val="28"/>
        </w:rPr>
        <w:t xml:space="preserve"> бюджета, предоставленных бюджетам муниципальных образований в виде субсидий в части расходов на организацию бесплатного горячего питания</w:t>
      </w:r>
      <w:r w:rsidR="00B62696" w:rsidRPr="00DF61E7">
        <w:rPr>
          <w:rFonts w:ascii="Times New Roman" w:hAnsi="Times New Roman"/>
          <w:spacing w:val="-4"/>
          <w:sz w:val="28"/>
          <w:szCs w:val="28"/>
        </w:rPr>
        <w:t>.</w:t>
      </w:r>
    </w:p>
    <w:p w:rsidR="00337E13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D3334" w:rsidRPr="00DF61E7">
        <w:rPr>
          <w:rFonts w:ascii="Times New Roman" w:hAnsi="Times New Roman"/>
          <w:b/>
          <w:sz w:val="28"/>
          <w:szCs w:val="28"/>
        </w:rPr>
        <w:t>Цель проверки:</w:t>
      </w:r>
      <w:r w:rsidR="009D3334" w:rsidRPr="00DF61E7">
        <w:rPr>
          <w:rFonts w:ascii="Times New Roman" w:hAnsi="Times New Roman"/>
          <w:sz w:val="28"/>
          <w:szCs w:val="28"/>
        </w:rPr>
        <w:t xml:space="preserve"> </w:t>
      </w:r>
      <w:r w:rsidR="00F27CB3" w:rsidRPr="00DF61E7">
        <w:rPr>
          <w:rFonts w:ascii="Times New Roman" w:hAnsi="Times New Roman"/>
          <w:sz w:val="28"/>
          <w:szCs w:val="28"/>
        </w:rPr>
        <w:t>оценка законности и эффективности использования бюджетных</w:t>
      </w:r>
      <w:r w:rsidR="0026439C" w:rsidRPr="00DF61E7">
        <w:rPr>
          <w:rFonts w:ascii="Times New Roman" w:hAnsi="Times New Roman"/>
          <w:sz w:val="28"/>
          <w:szCs w:val="28"/>
        </w:rPr>
        <w:t xml:space="preserve"> средств</w:t>
      </w:r>
      <w:r w:rsidR="00F27CB3" w:rsidRPr="00DF61E7">
        <w:rPr>
          <w:rFonts w:ascii="Times New Roman" w:hAnsi="Times New Roman"/>
          <w:sz w:val="28"/>
          <w:szCs w:val="28"/>
        </w:rPr>
        <w:t xml:space="preserve">, направленных на организацию бесплатного горячего питания обучающихся, получающих начальное общее образование в </w:t>
      </w:r>
      <w:r w:rsidR="009D3334" w:rsidRPr="00DF61E7">
        <w:rPr>
          <w:rFonts w:ascii="Times New Roman" w:hAnsi="Times New Roman"/>
          <w:sz w:val="28"/>
          <w:szCs w:val="28"/>
        </w:rPr>
        <w:t xml:space="preserve">МБОУ «СОШ № </w:t>
      </w:r>
      <w:r w:rsidR="00C03EFF" w:rsidRPr="00DF61E7">
        <w:rPr>
          <w:rFonts w:ascii="Times New Roman" w:hAnsi="Times New Roman"/>
          <w:sz w:val="28"/>
          <w:szCs w:val="28"/>
        </w:rPr>
        <w:t>1</w:t>
      </w:r>
      <w:r w:rsidR="002A4934" w:rsidRPr="00DF61E7">
        <w:rPr>
          <w:rFonts w:ascii="Times New Roman" w:hAnsi="Times New Roman"/>
          <w:sz w:val="28"/>
          <w:szCs w:val="28"/>
        </w:rPr>
        <w:t xml:space="preserve"> </w:t>
      </w:r>
      <w:r w:rsidR="00C03EFF" w:rsidRPr="00DF61E7">
        <w:rPr>
          <w:rFonts w:ascii="Times New Roman" w:hAnsi="Times New Roman"/>
          <w:sz w:val="28"/>
          <w:szCs w:val="28"/>
        </w:rPr>
        <w:t>р.п.Екатериновка</w:t>
      </w:r>
      <w:r w:rsidR="009D3334" w:rsidRPr="00DF61E7">
        <w:rPr>
          <w:rFonts w:ascii="Times New Roman" w:hAnsi="Times New Roman"/>
          <w:sz w:val="28"/>
          <w:szCs w:val="28"/>
        </w:rPr>
        <w:t xml:space="preserve">» за  период </w:t>
      </w:r>
      <w:r w:rsidR="00C03EFF" w:rsidRPr="00DF61E7">
        <w:rPr>
          <w:rFonts w:ascii="Times New Roman" w:hAnsi="Times New Roman"/>
          <w:sz w:val="28"/>
          <w:szCs w:val="28"/>
        </w:rPr>
        <w:t>2023год.</w:t>
      </w:r>
    </w:p>
    <w:p w:rsidR="007C0F83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37E13" w:rsidRPr="00DF61E7">
        <w:rPr>
          <w:rFonts w:ascii="Times New Roman" w:hAnsi="Times New Roman"/>
          <w:b/>
          <w:sz w:val="28"/>
          <w:szCs w:val="28"/>
        </w:rPr>
        <w:t>Срок проведения проверки:</w:t>
      </w:r>
      <w:r w:rsidR="00337E13" w:rsidRPr="00DF6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DC351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июня 2024 года по дату подписания акта.</w:t>
      </w:r>
    </w:p>
    <w:p w:rsidR="00337E13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37E13" w:rsidRPr="00DF61E7">
        <w:rPr>
          <w:rFonts w:ascii="Times New Roman" w:hAnsi="Times New Roman"/>
          <w:b/>
          <w:sz w:val="28"/>
          <w:szCs w:val="28"/>
        </w:rPr>
        <w:t>Полное название проверяемого объекта:</w:t>
      </w:r>
      <w:r w:rsidR="00337E13" w:rsidRPr="00DF61E7">
        <w:rPr>
          <w:rFonts w:ascii="Times New Roman" w:hAnsi="Times New Roman"/>
          <w:sz w:val="28"/>
          <w:szCs w:val="28"/>
        </w:rPr>
        <w:t xml:space="preserve"> </w:t>
      </w:r>
      <w:r w:rsidR="00C03EFF" w:rsidRPr="00DF61E7">
        <w:rPr>
          <w:rFonts w:ascii="Times New Roman" w:hAnsi="Times New Roman"/>
          <w:sz w:val="28"/>
          <w:szCs w:val="28"/>
        </w:rPr>
        <w:t>Муниципально</w:t>
      </w:r>
      <w:r w:rsidR="00364EEC" w:rsidRPr="00DF61E7">
        <w:rPr>
          <w:rFonts w:ascii="Times New Roman" w:hAnsi="Times New Roman"/>
          <w:sz w:val="28"/>
          <w:szCs w:val="28"/>
        </w:rPr>
        <w:t>е</w:t>
      </w:r>
      <w:r w:rsidR="00C03EFF" w:rsidRPr="00DF61E7">
        <w:rPr>
          <w:rFonts w:ascii="Times New Roman" w:hAnsi="Times New Roman"/>
          <w:sz w:val="28"/>
          <w:szCs w:val="28"/>
        </w:rPr>
        <w:t xml:space="preserve"> бюджетно</w:t>
      </w:r>
      <w:r w:rsidR="00364EEC" w:rsidRPr="00DF61E7">
        <w:rPr>
          <w:rFonts w:ascii="Times New Roman" w:hAnsi="Times New Roman"/>
          <w:sz w:val="28"/>
          <w:szCs w:val="28"/>
        </w:rPr>
        <w:t>е</w:t>
      </w:r>
      <w:r w:rsidR="00C03EFF" w:rsidRPr="00DF61E7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364EEC" w:rsidRPr="00DF61E7">
        <w:rPr>
          <w:rFonts w:ascii="Times New Roman" w:hAnsi="Times New Roman"/>
          <w:sz w:val="28"/>
          <w:szCs w:val="28"/>
        </w:rPr>
        <w:t>е</w:t>
      </w:r>
      <w:r w:rsidR="00C03EFF" w:rsidRPr="00DF61E7">
        <w:rPr>
          <w:rFonts w:ascii="Times New Roman" w:hAnsi="Times New Roman"/>
          <w:sz w:val="28"/>
          <w:szCs w:val="28"/>
        </w:rPr>
        <w:t xml:space="preserve"> учреждением «Средняя общеобразовательная школа № 1 р.п.Екатериновка </w:t>
      </w:r>
      <w:proofErr w:type="spellStart"/>
      <w:r w:rsidR="00C03EFF" w:rsidRPr="00DF61E7">
        <w:rPr>
          <w:rFonts w:ascii="Times New Roman" w:hAnsi="Times New Roman"/>
          <w:sz w:val="28"/>
          <w:szCs w:val="28"/>
        </w:rPr>
        <w:t>Е</w:t>
      </w:r>
      <w:r w:rsidR="00C03EFF" w:rsidRPr="00DF61E7">
        <w:rPr>
          <w:rFonts w:ascii="Times New Roman" w:hAnsi="Times New Roman"/>
          <w:sz w:val="28"/>
          <w:szCs w:val="28"/>
          <w:shd w:val="clear" w:color="auto" w:fill="FFFFFF"/>
        </w:rPr>
        <w:t>катериновского</w:t>
      </w:r>
      <w:proofErr w:type="spellEnd"/>
      <w:r w:rsidR="00C03EFF" w:rsidRPr="00DF61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3EFF" w:rsidRPr="00DF61E7">
        <w:rPr>
          <w:rFonts w:ascii="Times New Roman" w:hAnsi="Times New Roman"/>
          <w:sz w:val="28"/>
          <w:szCs w:val="28"/>
          <w:shd w:val="clear" w:color="auto" w:fill="FFFFFF"/>
        </w:rPr>
        <w:t>района</w:t>
      </w:r>
      <w:r w:rsidR="00C03EFF" w:rsidRPr="00DF61E7">
        <w:rPr>
          <w:rFonts w:ascii="Times New Roman" w:hAnsi="Times New Roman"/>
          <w:sz w:val="28"/>
          <w:szCs w:val="28"/>
        </w:rPr>
        <w:t>Саратовской</w:t>
      </w:r>
      <w:proofErr w:type="spellEnd"/>
      <w:r w:rsidR="00C03EFF" w:rsidRPr="00DF61E7">
        <w:rPr>
          <w:rFonts w:ascii="Times New Roman" w:hAnsi="Times New Roman"/>
          <w:sz w:val="28"/>
          <w:szCs w:val="28"/>
        </w:rPr>
        <w:t xml:space="preserve"> области»</w:t>
      </w:r>
      <w:r w:rsidR="00337E13" w:rsidRPr="00DF61E7">
        <w:rPr>
          <w:rFonts w:ascii="Times New Roman" w:hAnsi="Times New Roman"/>
          <w:sz w:val="28"/>
          <w:szCs w:val="28"/>
        </w:rPr>
        <w:t>.</w:t>
      </w:r>
    </w:p>
    <w:p w:rsidR="00337E13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37E13" w:rsidRPr="00DF61E7">
        <w:rPr>
          <w:rFonts w:ascii="Times New Roman" w:hAnsi="Times New Roman"/>
          <w:b/>
          <w:sz w:val="28"/>
          <w:szCs w:val="28"/>
        </w:rPr>
        <w:t>Сокращенное наименование проверяемого объекта:</w:t>
      </w:r>
      <w:r w:rsidR="00337E13" w:rsidRPr="00DF61E7">
        <w:rPr>
          <w:rFonts w:ascii="Times New Roman" w:hAnsi="Times New Roman"/>
          <w:sz w:val="28"/>
          <w:szCs w:val="28"/>
        </w:rPr>
        <w:t xml:space="preserve"> М</w:t>
      </w:r>
      <w:r w:rsidR="00F26A13" w:rsidRPr="00DF61E7">
        <w:rPr>
          <w:rFonts w:ascii="Times New Roman" w:hAnsi="Times New Roman"/>
          <w:sz w:val="28"/>
          <w:szCs w:val="28"/>
        </w:rPr>
        <w:t>Б</w:t>
      </w:r>
      <w:r w:rsidR="00337E13" w:rsidRPr="00DF61E7">
        <w:rPr>
          <w:rFonts w:ascii="Times New Roman" w:hAnsi="Times New Roman"/>
          <w:sz w:val="28"/>
          <w:szCs w:val="28"/>
        </w:rPr>
        <w:t xml:space="preserve">ОУ «СОШ № </w:t>
      </w:r>
      <w:r w:rsidR="00C03EFF" w:rsidRPr="00DF61E7">
        <w:rPr>
          <w:rFonts w:ascii="Times New Roman" w:hAnsi="Times New Roman"/>
          <w:sz w:val="28"/>
          <w:szCs w:val="28"/>
        </w:rPr>
        <w:t>1</w:t>
      </w:r>
      <w:r w:rsidR="002A4934" w:rsidRPr="00DF61E7">
        <w:rPr>
          <w:rFonts w:ascii="Times New Roman" w:hAnsi="Times New Roman"/>
          <w:sz w:val="28"/>
          <w:szCs w:val="28"/>
        </w:rPr>
        <w:t xml:space="preserve"> </w:t>
      </w:r>
      <w:r w:rsidR="00C03EFF" w:rsidRPr="00DF61E7">
        <w:rPr>
          <w:rFonts w:ascii="Times New Roman" w:hAnsi="Times New Roman"/>
          <w:sz w:val="28"/>
          <w:szCs w:val="28"/>
        </w:rPr>
        <w:t>р.п.Екатериновка</w:t>
      </w:r>
      <w:r w:rsidR="00337E13" w:rsidRPr="00DF61E7">
        <w:rPr>
          <w:rFonts w:ascii="Times New Roman" w:hAnsi="Times New Roman"/>
          <w:sz w:val="28"/>
          <w:szCs w:val="28"/>
        </w:rPr>
        <w:t>».</w:t>
      </w:r>
    </w:p>
    <w:p w:rsidR="00337E13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37E13" w:rsidRPr="00DF61E7">
        <w:rPr>
          <w:rFonts w:ascii="Times New Roman" w:hAnsi="Times New Roman"/>
          <w:b/>
          <w:sz w:val="28"/>
          <w:szCs w:val="28"/>
        </w:rPr>
        <w:t xml:space="preserve">Юридический и фактический адрес местонахождения юридического лица: </w:t>
      </w:r>
      <w:r w:rsidR="00337E13" w:rsidRPr="00DF61E7">
        <w:rPr>
          <w:rFonts w:ascii="Times New Roman" w:hAnsi="Times New Roman"/>
          <w:sz w:val="28"/>
          <w:szCs w:val="28"/>
        </w:rPr>
        <w:t xml:space="preserve">  </w:t>
      </w:r>
      <w:r w:rsidR="00C03EFF" w:rsidRPr="00DF61E7">
        <w:rPr>
          <w:rFonts w:ascii="Times New Roman" w:hAnsi="Times New Roman"/>
          <w:sz w:val="28"/>
          <w:szCs w:val="28"/>
        </w:rPr>
        <w:t>412120</w:t>
      </w:r>
      <w:r w:rsidR="00337E13" w:rsidRPr="00DF61E7">
        <w:rPr>
          <w:rFonts w:ascii="Times New Roman" w:hAnsi="Times New Roman"/>
          <w:sz w:val="28"/>
          <w:szCs w:val="28"/>
        </w:rPr>
        <w:t xml:space="preserve">,  Саратовская область, </w:t>
      </w:r>
      <w:r w:rsidR="00C03EFF" w:rsidRPr="00DF61E7">
        <w:rPr>
          <w:rFonts w:ascii="Times New Roman" w:hAnsi="Times New Roman"/>
          <w:sz w:val="28"/>
          <w:szCs w:val="28"/>
        </w:rPr>
        <w:t>р.п.Екатериновка</w:t>
      </w:r>
      <w:r w:rsidR="00337E13" w:rsidRPr="00DF61E7">
        <w:rPr>
          <w:rFonts w:ascii="Times New Roman" w:hAnsi="Times New Roman"/>
          <w:sz w:val="28"/>
          <w:szCs w:val="28"/>
        </w:rPr>
        <w:t xml:space="preserve">, ул. </w:t>
      </w:r>
      <w:r w:rsidR="00C03EFF" w:rsidRPr="00DF61E7">
        <w:rPr>
          <w:rFonts w:ascii="Times New Roman" w:hAnsi="Times New Roman"/>
          <w:sz w:val="28"/>
          <w:szCs w:val="28"/>
        </w:rPr>
        <w:t>Молодежная,32</w:t>
      </w:r>
      <w:r w:rsidR="00337E13" w:rsidRPr="00DF61E7">
        <w:rPr>
          <w:rFonts w:ascii="Times New Roman" w:hAnsi="Times New Roman"/>
          <w:sz w:val="28"/>
          <w:szCs w:val="28"/>
        </w:rPr>
        <w:t xml:space="preserve"> </w:t>
      </w:r>
    </w:p>
    <w:p w:rsidR="004A5222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37E13" w:rsidRPr="00DF61E7">
        <w:rPr>
          <w:rFonts w:ascii="Times New Roman" w:hAnsi="Times New Roman"/>
          <w:b/>
          <w:sz w:val="28"/>
          <w:szCs w:val="28"/>
        </w:rPr>
        <w:t>ИНН/</w:t>
      </w:r>
      <w:r w:rsidR="00337E13" w:rsidRPr="00DF61E7">
        <w:rPr>
          <w:rFonts w:ascii="Times New Roman" w:hAnsi="Times New Roman"/>
          <w:sz w:val="28"/>
          <w:szCs w:val="28"/>
        </w:rPr>
        <w:t xml:space="preserve">КПП </w:t>
      </w:r>
      <w:r w:rsidR="00C03EFF" w:rsidRPr="00DF61E7">
        <w:rPr>
          <w:rFonts w:ascii="Times New Roman" w:hAnsi="Times New Roman"/>
          <w:sz w:val="28"/>
          <w:szCs w:val="28"/>
        </w:rPr>
        <w:t xml:space="preserve">6412004703 </w:t>
      </w:r>
      <w:r w:rsidR="00337E13" w:rsidRPr="00DF61E7">
        <w:rPr>
          <w:rFonts w:ascii="Times New Roman" w:hAnsi="Times New Roman"/>
          <w:sz w:val="28"/>
          <w:szCs w:val="28"/>
        </w:rPr>
        <w:t>/</w:t>
      </w:r>
      <w:r w:rsidR="00C03EFF" w:rsidRPr="00DF61E7">
        <w:rPr>
          <w:rFonts w:ascii="Times New Roman" w:hAnsi="Times New Roman"/>
          <w:sz w:val="28"/>
          <w:szCs w:val="28"/>
        </w:rPr>
        <w:t>641201001</w:t>
      </w:r>
      <w:r w:rsidR="008A4B71" w:rsidRPr="00DF61E7">
        <w:rPr>
          <w:rFonts w:ascii="Times New Roman" w:hAnsi="Times New Roman"/>
          <w:sz w:val="28"/>
          <w:szCs w:val="28"/>
        </w:rPr>
        <w:t>,</w:t>
      </w:r>
      <w:r w:rsidR="00337E13" w:rsidRPr="00DF61E7">
        <w:rPr>
          <w:rFonts w:ascii="Times New Roman" w:hAnsi="Times New Roman"/>
          <w:sz w:val="28"/>
          <w:szCs w:val="28"/>
        </w:rPr>
        <w:t xml:space="preserve">ОГРН </w:t>
      </w:r>
      <w:r w:rsidR="00C03EFF" w:rsidRPr="00DF61E7">
        <w:rPr>
          <w:rFonts w:ascii="Times New Roman" w:hAnsi="Times New Roman"/>
          <w:sz w:val="28"/>
          <w:szCs w:val="28"/>
        </w:rPr>
        <w:t>1026401896630</w:t>
      </w:r>
    </w:p>
    <w:p w:rsidR="00337E13" w:rsidRPr="00DF61E7" w:rsidRDefault="00DF61E7" w:rsidP="00DF6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37E13" w:rsidRPr="00DF61E7">
        <w:rPr>
          <w:rFonts w:ascii="Times New Roman" w:hAnsi="Times New Roman"/>
          <w:b/>
          <w:sz w:val="28"/>
          <w:szCs w:val="28"/>
        </w:rPr>
        <w:t>В ходе проверки установлено:</w:t>
      </w:r>
    </w:p>
    <w:p w:rsidR="00337E13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7E13" w:rsidRPr="00DF61E7">
        <w:rPr>
          <w:rFonts w:ascii="Times New Roman" w:hAnsi="Times New Roman"/>
          <w:sz w:val="28"/>
          <w:szCs w:val="28"/>
        </w:rPr>
        <w:t xml:space="preserve">В проверяемом периоде деятельность </w:t>
      </w:r>
      <w:r w:rsidR="00364EEC" w:rsidRPr="00DF61E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1р.п.Екатериновка </w:t>
      </w:r>
      <w:proofErr w:type="spellStart"/>
      <w:r w:rsidR="00364EEC"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364EEC" w:rsidRPr="00DF61E7">
        <w:rPr>
          <w:rFonts w:ascii="Times New Roman" w:hAnsi="Times New Roman"/>
          <w:sz w:val="28"/>
          <w:szCs w:val="28"/>
        </w:rPr>
        <w:t xml:space="preserve"> района Саратовской области» </w:t>
      </w:r>
      <w:r w:rsidR="00337E13" w:rsidRPr="00DF61E7">
        <w:rPr>
          <w:rFonts w:ascii="Times New Roman" w:hAnsi="Times New Roman"/>
          <w:sz w:val="28"/>
          <w:szCs w:val="28"/>
        </w:rPr>
        <w:t xml:space="preserve">осуществлялась на основании Устава, утвержденного Постановлением главы администрации </w:t>
      </w:r>
      <w:proofErr w:type="spellStart"/>
      <w:r w:rsidR="00364EEC"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337E13" w:rsidRPr="00DF61E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AC1B86" w:rsidRPr="00DF61E7">
        <w:rPr>
          <w:rFonts w:ascii="Times New Roman" w:hAnsi="Times New Roman"/>
          <w:sz w:val="28"/>
          <w:szCs w:val="28"/>
        </w:rPr>
        <w:t xml:space="preserve"> в </w:t>
      </w:r>
      <w:r w:rsidR="00DC0A83" w:rsidRPr="00DF61E7">
        <w:rPr>
          <w:rFonts w:ascii="Times New Roman" w:hAnsi="Times New Roman"/>
          <w:sz w:val="28"/>
          <w:szCs w:val="28"/>
        </w:rPr>
        <w:t>нов</w:t>
      </w:r>
      <w:r w:rsidR="00AC1B86" w:rsidRPr="00DF61E7">
        <w:rPr>
          <w:rFonts w:ascii="Times New Roman" w:hAnsi="Times New Roman"/>
          <w:sz w:val="28"/>
          <w:szCs w:val="28"/>
        </w:rPr>
        <w:t>ой</w:t>
      </w:r>
      <w:r w:rsidR="00DC0A83" w:rsidRPr="00DF61E7">
        <w:rPr>
          <w:rFonts w:ascii="Times New Roman" w:hAnsi="Times New Roman"/>
          <w:sz w:val="28"/>
          <w:szCs w:val="28"/>
        </w:rPr>
        <w:t xml:space="preserve"> редакци</w:t>
      </w:r>
      <w:r w:rsidR="00AC1B86" w:rsidRPr="00DF61E7">
        <w:rPr>
          <w:rFonts w:ascii="Times New Roman" w:hAnsi="Times New Roman"/>
          <w:sz w:val="28"/>
          <w:szCs w:val="28"/>
        </w:rPr>
        <w:t>и</w:t>
      </w:r>
      <w:r w:rsidR="00DC0A83" w:rsidRPr="00DF61E7">
        <w:rPr>
          <w:rFonts w:ascii="Times New Roman" w:hAnsi="Times New Roman"/>
          <w:sz w:val="28"/>
          <w:szCs w:val="28"/>
        </w:rPr>
        <w:t xml:space="preserve"> от </w:t>
      </w:r>
      <w:r w:rsidR="00AC1B86" w:rsidRPr="00DF61E7">
        <w:rPr>
          <w:rFonts w:ascii="Times New Roman" w:hAnsi="Times New Roman"/>
          <w:sz w:val="28"/>
          <w:szCs w:val="28"/>
        </w:rPr>
        <w:t>13.07.2022</w:t>
      </w:r>
      <w:r w:rsidR="00DC0A83" w:rsidRPr="00DF61E7">
        <w:rPr>
          <w:rFonts w:ascii="Times New Roman" w:hAnsi="Times New Roman"/>
          <w:sz w:val="28"/>
          <w:szCs w:val="28"/>
        </w:rPr>
        <w:t xml:space="preserve"> г. № </w:t>
      </w:r>
      <w:r w:rsidR="00AC1B86" w:rsidRPr="00DF61E7">
        <w:rPr>
          <w:rFonts w:ascii="Times New Roman" w:hAnsi="Times New Roman"/>
          <w:sz w:val="28"/>
          <w:szCs w:val="28"/>
        </w:rPr>
        <w:t>483</w:t>
      </w:r>
      <w:r w:rsidR="00DC0A83" w:rsidRPr="00DF61E7">
        <w:rPr>
          <w:rFonts w:ascii="Times New Roman" w:hAnsi="Times New Roman"/>
          <w:sz w:val="28"/>
          <w:szCs w:val="28"/>
        </w:rPr>
        <w:t xml:space="preserve"> </w:t>
      </w:r>
      <w:r w:rsidR="00514529" w:rsidRPr="00DF61E7">
        <w:rPr>
          <w:rFonts w:ascii="Times New Roman" w:hAnsi="Times New Roman"/>
          <w:sz w:val="28"/>
          <w:szCs w:val="28"/>
        </w:rPr>
        <w:t>.</w:t>
      </w:r>
    </w:p>
    <w:p w:rsidR="00472C0D" w:rsidRPr="00DF61E7" w:rsidRDefault="00337E13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В соответствии с Уставом,  М</w:t>
      </w:r>
      <w:r w:rsidR="00472C0D" w:rsidRPr="00DF61E7">
        <w:rPr>
          <w:rFonts w:ascii="Times New Roman" w:hAnsi="Times New Roman"/>
          <w:sz w:val="28"/>
          <w:szCs w:val="28"/>
        </w:rPr>
        <w:t>Б</w:t>
      </w:r>
      <w:r w:rsidRPr="00DF61E7">
        <w:rPr>
          <w:rFonts w:ascii="Times New Roman" w:hAnsi="Times New Roman"/>
          <w:sz w:val="28"/>
          <w:szCs w:val="28"/>
        </w:rPr>
        <w:t xml:space="preserve">ОУ «СОШ № </w:t>
      </w:r>
      <w:r w:rsidR="00AC1B86" w:rsidRPr="00DF61E7">
        <w:rPr>
          <w:rFonts w:ascii="Times New Roman" w:hAnsi="Times New Roman"/>
          <w:sz w:val="28"/>
          <w:szCs w:val="28"/>
        </w:rPr>
        <w:t>1 р.п.Екатериновка</w:t>
      </w:r>
      <w:r w:rsidRPr="00DF61E7">
        <w:rPr>
          <w:rFonts w:ascii="Times New Roman" w:hAnsi="Times New Roman"/>
          <w:sz w:val="28"/>
          <w:szCs w:val="28"/>
        </w:rPr>
        <w:t xml:space="preserve">» </w:t>
      </w:r>
      <w:r w:rsidR="00472C0D" w:rsidRPr="00DF61E7">
        <w:rPr>
          <w:rFonts w:ascii="Times New Roman" w:hAnsi="Times New Roman"/>
          <w:sz w:val="28"/>
          <w:szCs w:val="28"/>
        </w:rPr>
        <w:t>(далее именуется – Учреждение)</w:t>
      </w:r>
      <w:r w:rsidRPr="00DF61E7">
        <w:rPr>
          <w:rFonts w:ascii="Times New Roman" w:hAnsi="Times New Roman"/>
          <w:sz w:val="28"/>
          <w:szCs w:val="28"/>
        </w:rPr>
        <w:t xml:space="preserve"> </w:t>
      </w:r>
      <w:r w:rsidR="00FC73BC" w:rsidRPr="00DF61E7">
        <w:rPr>
          <w:rFonts w:ascii="Times New Roman" w:hAnsi="Times New Roman"/>
          <w:sz w:val="28"/>
          <w:szCs w:val="28"/>
        </w:rPr>
        <w:t>по</w:t>
      </w:r>
      <w:r w:rsidR="00472C0D" w:rsidRPr="00DF61E7">
        <w:rPr>
          <w:rFonts w:ascii="Times New Roman" w:hAnsi="Times New Roman"/>
          <w:sz w:val="28"/>
          <w:szCs w:val="28"/>
        </w:rPr>
        <w:t xml:space="preserve"> организационно-правовой форме является муниципальным учреждением</w:t>
      </w:r>
      <w:r w:rsidR="00FC73BC" w:rsidRPr="00DF61E7">
        <w:rPr>
          <w:rFonts w:ascii="Times New Roman" w:hAnsi="Times New Roman"/>
          <w:sz w:val="28"/>
          <w:szCs w:val="28"/>
        </w:rPr>
        <w:t>;</w:t>
      </w:r>
    </w:p>
    <w:p w:rsidR="00BB0DF8" w:rsidRPr="00DF61E7" w:rsidRDefault="00BB0DF8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Тип учреждения – бюджетное;</w:t>
      </w:r>
    </w:p>
    <w:p w:rsidR="00BB0DF8" w:rsidRPr="00DF61E7" w:rsidRDefault="00BB0DF8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lastRenderedPageBreak/>
        <w:t>Тип образовательной организации – общеобразовательное учреждение.</w:t>
      </w:r>
    </w:p>
    <w:p w:rsidR="00AC1B86" w:rsidRPr="00DF61E7" w:rsidRDefault="00AC1B86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Учредителем Учреждения является муниципальное образование </w:t>
      </w:r>
      <w:proofErr w:type="spellStart"/>
      <w:r w:rsidRPr="00DF61E7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муниципальный район Саратовской области.</w:t>
      </w:r>
    </w:p>
    <w:p w:rsidR="00BB0DF8" w:rsidRPr="00DF61E7" w:rsidRDefault="00AC1B86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 от имени муниципального образования </w:t>
      </w:r>
      <w:proofErr w:type="spellStart"/>
      <w:r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осуществляет администрация </w:t>
      </w:r>
      <w:proofErr w:type="spellStart"/>
      <w:r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B1068A" w:rsidRPr="00DF61E7">
        <w:rPr>
          <w:rFonts w:ascii="Times New Roman" w:hAnsi="Times New Roman"/>
          <w:sz w:val="28"/>
          <w:szCs w:val="28"/>
        </w:rPr>
        <w:t xml:space="preserve"> </w:t>
      </w:r>
      <w:r w:rsidRPr="00DF61E7">
        <w:rPr>
          <w:rFonts w:ascii="Times New Roman" w:hAnsi="Times New Roman"/>
          <w:sz w:val="28"/>
          <w:szCs w:val="28"/>
        </w:rPr>
        <w:t>.</w:t>
      </w:r>
    </w:p>
    <w:p w:rsidR="00B1068A" w:rsidRPr="00DF61E7" w:rsidRDefault="00AC1B86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Отдельные функции и полномочия учредителя могут быть переданы Управлению образования администрации </w:t>
      </w:r>
      <w:proofErr w:type="spellStart"/>
      <w:r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 Передача отдельных функции и полномочий учредителя оформляется соглашением между администрацией </w:t>
      </w:r>
      <w:proofErr w:type="spellStart"/>
      <w:r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Управлением образования администрации </w:t>
      </w:r>
      <w:proofErr w:type="spellStart"/>
      <w:r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AC1B86" w:rsidRPr="00DF61E7" w:rsidRDefault="00AC1B86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Обучающиеся Учреждения обеспечиваются питанием в соответствии с санитарно-эпидемиологическими требованиями к организации питания обучающихся в общеобразовательных организациях, утвержденными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 Российской Федерации. Организация питания обучающихся в учреждении осуществляется на основании Законодательства Российской Федерации, законов и иных правовых актов Саратовской области, нормативных актов органов местного самоуправления </w:t>
      </w:r>
      <w:proofErr w:type="spellStart"/>
      <w:r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Положения об организации питания Учреждения. Ответственность за организацию питания обучающихся в соответствии с указанными санитарно-эпидемиологическими требованиями несет Учреждение.</w:t>
      </w:r>
    </w:p>
    <w:p w:rsidR="00337E13" w:rsidRPr="006F7443" w:rsidRDefault="00DF61E7" w:rsidP="00DF6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7E13" w:rsidRPr="006F7443">
        <w:rPr>
          <w:rFonts w:ascii="Times New Roman" w:hAnsi="Times New Roman"/>
          <w:b/>
          <w:sz w:val="28"/>
          <w:szCs w:val="28"/>
        </w:rPr>
        <w:t>Основн</w:t>
      </w:r>
      <w:r w:rsidR="00FD2EFA" w:rsidRPr="006F7443">
        <w:rPr>
          <w:rFonts w:ascii="Times New Roman" w:hAnsi="Times New Roman"/>
          <w:b/>
          <w:sz w:val="28"/>
          <w:szCs w:val="28"/>
        </w:rPr>
        <w:t>ой</w:t>
      </w:r>
      <w:r w:rsidR="00337E13" w:rsidRPr="006F7443">
        <w:rPr>
          <w:rFonts w:ascii="Times New Roman" w:hAnsi="Times New Roman"/>
          <w:b/>
          <w:sz w:val="28"/>
          <w:szCs w:val="28"/>
        </w:rPr>
        <w:t xml:space="preserve"> цел</w:t>
      </w:r>
      <w:r w:rsidR="00FD2EFA" w:rsidRPr="006F7443">
        <w:rPr>
          <w:rFonts w:ascii="Times New Roman" w:hAnsi="Times New Roman"/>
          <w:b/>
          <w:sz w:val="28"/>
          <w:szCs w:val="28"/>
        </w:rPr>
        <w:t>ью</w:t>
      </w:r>
      <w:r w:rsidR="00337E13" w:rsidRPr="006F7443">
        <w:rPr>
          <w:rFonts w:ascii="Times New Roman" w:hAnsi="Times New Roman"/>
          <w:b/>
          <w:sz w:val="28"/>
          <w:szCs w:val="28"/>
        </w:rPr>
        <w:t xml:space="preserve"> </w:t>
      </w:r>
      <w:r w:rsidR="00FD2EFA" w:rsidRPr="006F7443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337E13" w:rsidRPr="006F7443">
        <w:rPr>
          <w:rFonts w:ascii="Times New Roman" w:hAnsi="Times New Roman"/>
          <w:b/>
          <w:sz w:val="28"/>
          <w:szCs w:val="28"/>
        </w:rPr>
        <w:t>М</w:t>
      </w:r>
      <w:r w:rsidR="00595D0C" w:rsidRPr="006F7443">
        <w:rPr>
          <w:rFonts w:ascii="Times New Roman" w:hAnsi="Times New Roman"/>
          <w:b/>
          <w:sz w:val="28"/>
          <w:szCs w:val="28"/>
        </w:rPr>
        <w:t>Б</w:t>
      </w:r>
      <w:r w:rsidR="00337E13" w:rsidRPr="006F7443">
        <w:rPr>
          <w:rFonts w:ascii="Times New Roman" w:hAnsi="Times New Roman"/>
          <w:b/>
          <w:sz w:val="28"/>
          <w:szCs w:val="28"/>
        </w:rPr>
        <w:t xml:space="preserve">ОУ «СОШ № </w:t>
      </w:r>
      <w:r w:rsidR="00111B64" w:rsidRPr="006F7443">
        <w:rPr>
          <w:rFonts w:ascii="Times New Roman" w:hAnsi="Times New Roman"/>
          <w:b/>
          <w:sz w:val="28"/>
          <w:szCs w:val="28"/>
        </w:rPr>
        <w:t>1</w:t>
      </w:r>
      <w:r w:rsidR="00337E13" w:rsidRPr="006F7443">
        <w:rPr>
          <w:rFonts w:ascii="Times New Roman" w:hAnsi="Times New Roman"/>
          <w:b/>
          <w:sz w:val="28"/>
          <w:szCs w:val="28"/>
        </w:rPr>
        <w:t xml:space="preserve"> </w:t>
      </w:r>
      <w:r w:rsidR="00111B64" w:rsidRPr="006F7443">
        <w:rPr>
          <w:rFonts w:ascii="Times New Roman" w:hAnsi="Times New Roman"/>
          <w:b/>
          <w:sz w:val="28"/>
          <w:szCs w:val="28"/>
        </w:rPr>
        <w:t>р.п.Екатериновка</w:t>
      </w:r>
      <w:r w:rsidR="00337E13" w:rsidRPr="006F7443">
        <w:rPr>
          <w:rFonts w:ascii="Times New Roman" w:hAnsi="Times New Roman"/>
          <w:b/>
          <w:sz w:val="28"/>
          <w:szCs w:val="28"/>
        </w:rPr>
        <w:t>»  являются:</w:t>
      </w:r>
    </w:p>
    <w:p w:rsidR="00111B64" w:rsidRPr="00DF61E7" w:rsidRDefault="00337E13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- </w:t>
      </w:r>
      <w:r w:rsidR="00111B64" w:rsidRPr="00DF61E7">
        <w:rPr>
          <w:rFonts w:ascii="Times New Roman" w:hAnsi="Times New Roman"/>
          <w:sz w:val="28"/>
          <w:szCs w:val="28"/>
        </w:rPr>
        <w:t xml:space="preserve"> освоение обучающимися общеобразовательных программ начального общего, основного общего и среднего общего образования; - осуществление образовательной деятельности по образовательным программам дошкольного образования и дополнительным общеобразовательным программам, реализация которых не является основной целью деятельности образовательной организации; - обеспечение необходимых условий для личностного развития, укрепления здоровья, формирование положительной мотивации и умений в учебной деятельности, нравственных убеждений, эстетического вкуса и здорового образа жизни, овладения основами наук, государственным языком Российской Федерации, навыками умственного и физического труда, развития склонностей, интересов, способности к социальному самоопределению; - всестороннее удовлетворение образовательных потребностей граждан, общества, государства; -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формирование культуры </w:t>
      </w:r>
      <w:r w:rsidR="00111B64" w:rsidRPr="00DF61E7">
        <w:rPr>
          <w:rFonts w:ascii="Times New Roman" w:hAnsi="Times New Roman"/>
          <w:sz w:val="28"/>
          <w:szCs w:val="28"/>
        </w:rPr>
        <w:lastRenderedPageBreak/>
        <w:t>здорового и безопасного образа жизни, укрепление здоровья, а также организация свободного времени.</w:t>
      </w:r>
    </w:p>
    <w:p w:rsidR="00FD2EFA" w:rsidRPr="00DF61E7" w:rsidRDefault="00FD2EFA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Основными </w:t>
      </w:r>
      <w:r w:rsidR="00431007" w:rsidRPr="00DF61E7">
        <w:rPr>
          <w:rFonts w:ascii="Times New Roman" w:hAnsi="Times New Roman"/>
          <w:sz w:val="28"/>
          <w:szCs w:val="28"/>
        </w:rPr>
        <w:t>вида деятельности</w:t>
      </w:r>
      <w:r w:rsidRPr="00DF61E7">
        <w:rPr>
          <w:rFonts w:ascii="Times New Roman" w:hAnsi="Times New Roman"/>
          <w:sz w:val="28"/>
          <w:szCs w:val="28"/>
        </w:rPr>
        <w:t xml:space="preserve"> Учреждения является:</w:t>
      </w:r>
    </w:p>
    <w:p w:rsidR="00111B64" w:rsidRPr="00DF61E7" w:rsidRDefault="00FD2EFA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- </w:t>
      </w:r>
      <w:r w:rsidR="00111B64" w:rsidRPr="00DF61E7">
        <w:rPr>
          <w:rFonts w:ascii="Times New Roman" w:hAnsi="Times New Roman"/>
          <w:sz w:val="28"/>
          <w:szCs w:val="28"/>
        </w:rPr>
        <w:t xml:space="preserve">реализация общеобразовательных программ дошкольного, начального общего, основного общего образования и среднего общего образования; </w:t>
      </w:r>
    </w:p>
    <w:p w:rsidR="00111B64" w:rsidRPr="00DF61E7" w:rsidRDefault="00111B64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- реализация дополнительных общеобразовательных программ;</w:t>
      </w:r>
    </w:p>
    <w:p w:rsidR="00431007" w:rsidRPr="00DF61E7" w:rsidRDefault="00111B64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 - присмотр и уход за детьми.</w:t>
      </w:r>
    </w:p>
    <w:p w:rsidR="0010201E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443">
        <w:rPr>
          <w:rFonts w:ascii="Times New Roman" w:hAnsi="Times New Roman"/>
          <w:sz w:val="28"/>
          <w:szCs w:val="28"/>
        </w:rPr>
        <w:tab/>
      </w:r>
      <w:r w:rsidR="0010201E" w:rsidRPr="006F7443">
        <w:rPr>
          <w:rFonts w:ascii="Times New Roman" w:hAnsi="Times New Roman"/>
          <w:sz w:val="28"/>
          <w:szCs w:val="28"/>
        </w:rPr>
        <w:t xml:space="preserve">Лицензия серии </w:t>
      </w:r>
      <w:r w:rsidR="006F7443" w:rsidRPr="006F7443">
        <w:rPr>
          <w:rFonts w:ascii="Times New Roman" w:hAnsi="Times New Roman"/>
          <w:sz w:val="28"/>
          <w:szCs w:val="28"/>
        </w:rPr>
        <w:t>Л035-01279-64/00198164 от 23.05.2016</w:t>
      </w:r>
      <w:r w:rsidR="0010201E" w:rsidRPr="006F7443">
        <w:rPr>
          <w:rFonts w:ascii="Times New Roman" w:hAnsi="Times New Roman"/>
          <w:sz w:val="28"/>
          <w:szCs w:val="28"/>
        </w:rPr>
        <w:t xml:space="preserve"> </w:t>
      </w:r>
      <w:r w:rsidR="00C07DF7" w:rsidRPr="006F7443">
        <w:rPr>
          <w:rFonts w:ascii="Times New Roman" w:hAnsi="Times New Roman"/>
          <w:sz w:val="28"/>
          <w:szCs w:val="28"/>
        </w:rPr>
        <w:t xml:space="preserve"> </w:t>
      </w:r>
      <w:r w:rsidR="0010201E" w:rsidRPr="006F7443">
        <w:rPr>
          <w:rFonts w:ascii="Times New Roman" w:hAnsi="Times New Roman"/>
          <w:sz w:val="28"/>
          <w:szCs w:val="28"/>
        </w:rPr>
        <w:t>года, регистрационный номер  на осуществление образовательной деятельности по образовательным программам согласно приложения. Срок действия лицензии, выданной министерством образования Саратовской области, бессрочно.</w:t>
      </w:r>
    </w:p>
    <w:p w:rsidR="00ED6DC7" w:rsidRPr="006F7443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443">
        <w:rPr>
          <w:rFonts w:ascii="Times New Roman" w:hAnsi="Times New Roman"/>
          <w:b/>
          <w:color w:val="1C1C1C"/>
          <w:sz w:val="28"/>
          <w:szCs w:val="28"/>
        </w:rPr>
        <w:tab/>
      </w:r>
      <w:r w:rsidR="00ED6DC7" w:rsidRPr="006F7443">
        <w:rPr>
          <w:rFonts w:ascii="Times New Roman" w:hAnsi="Times New Roman"/>
          <w:b/>
          <w:color w:val="1C1C1C"/>
          <w:sz w:val="28"/>
          <w:szCs w:val="28"/>
        </w:rPr>
        <w:t>Ответственными лицами в проверяемом периоде являлись:</w:t>
      </w:r>
    </w:p>
    <w:p w:rsidR="00ED6DC7" w:rsidRPr="00DF61E7" w:rsidRDefault="00262E10" w:rsidP="00DF61E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6F7443">
        <w:rPr>
          <w:rFonts w:ascii="Times New Roman" w:hAnsi="Times New Roman"/>
          <w:color w:val="1C1C1C"/>
          <w:sz w:val="28"/>
          <w:szCs w:val="28"/>
        </w:rPr>
        <w:t>Янкина</w:t>
      </w:r>
      <w:proofErr w:type="spellEnd"/>
      <w:r w:rsidRPr="006F7443">
        <w:rPr>
          <w:rFonts w:ascii="Times New Roman" w:hAnsi="Times New Roman"/>
          <w:color w:val="1C1C1C"/>
          <w:sz w:val="28"/>
          <w:szCs w:val="28"/>
        </w:rPr>
        <w:t xml:space="preserve"> Людмила Анатольевна — директор МБОУ С</w:t>
      </w:r>
      <w:r w:rsidR="00ED6DC7" w:rsidRPr="006F7443">
        <w:rPr>
          <w:rFonts w:ascii="Times New Roman" w:hAnsi="Times New Roman"/>
          <w:color w:val="1C1C1C"/>
          <w:sz w:val="28"/>
          <w:szCs w:val="28"/>
        </w:rPr>
        <w:t xml:space="preserve">ОШ № </w:t>
      </w:r>
      <w:r w:rsidRPr="006F7443">
        <w:rPr>
          <w:rFonts w:ascii="Times New Roman" w:hAnsi="Times New Roman"/>
          <w:color w:val="1C1C1C"/>
          <w:sz w:val="28"/>
          <w:szCs w:val="28"/>
        </w:rPr>
        <w:t xml:space="preserve">1 р.п. Екатериновка </w:t>
      </w:r>
      <w:r w:rsidR="00ED6DC7" w:rsidRPr="006F7443">
        <w:rPr>
          <w:rFonts w:ascii="Times New Roman" w:hAnsi="Times New Roman"/>
          <w:color w:val="1C1C1C"/>
          <w:sz w:val="28"/>
          <w:szCs w:val="28"/>
        </w:rPr>
        <w:t xml:space="preserve"> с г. (приказ №</w:t>
      </w:r>
      <w:r w:rsidR="006F7443" w:rsidRPr="006F7443">
        <w:rPr>
          <w:rFonts w:ascii="Times New Roman" w:hAnsi="Times New Roman"/>
          <w:color w:val="1C1C1C"/>
          <w:sz w:val="28"/>
          <w:szCs w:val="28"/>
        </w:rPr>
        <w:t xml:space="preserve"> 33</w:t>
      </w:r>
      <w:r w:rsidR="00ED6DC7" w:rsidRPr="006F7443">
        <w:rPr>
          <w:rFonts w:ascii="Times New Roman" w:hAnsi="Times New Roman"/>
          <w:color w:val="1C1C1C"/>
          <w:sz w:val="28"/>
          <w:szCs w:val="28"/>
        </w:rPr>
        <w:t xml:space="preserve"> от</w:t>
      </w:r>
      <w:r w:rsidRPr="006F7443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6F7443" w:rsidRPr="006F7443">
        <w:rPr>
          <w:rFonts w:ascii="Times New Roman" w:hAnsi="Times New Roman"/>
          <w:color w:val="1C1C1C"/>
          <w:sz w:val="28"/>
          <w:szCs w:val="28"/>
        </w:rPr>
        <w:t xml:space="preserve">24.08.2006 </w:t>
      </w:r>
      <w:r w:rsidRPr="006F7443">
        <w:rPr>
          <w:rFonts w:ascii="Times New Roman" w:hAnsi="Times New Roman"/>
          <w:color w:val="1C1C1C"/>
          <w:sz w:val="28"/>
          <w:szCs w:val="28"/>
        </w:rPr>
        <w:t>г</w:t>
      </w:r>
      <w:r w:rsidR="00ED6DC7" w:rsidRPr="006F7443">
        <w:rPr>
          <w:rFonts w:ascii="Times New Roman" w:hAnsi="Times New Roman"/>
          <w:color w:val="1C1C1C"/>
          <w:sz w:val="28"/>
          <w:szCs w:val="28"/>
        </w:rPr>
        <w:t>.)  по настоящее время</w:t>
      </w:r>
      <w:r w:rsidR="006F7443">
        <w:rPr>
          <w:rFonts w:ascii="Times New Roman" w:hAnsi="Times New Roman"/>
          <w:color w:val="1C1C1C"/>
          <w:sz w:val="28"/>
          <w:szCs w:val="28"/>
        </w:rPr>
        <w:t>.</w:t>
      </w:r>
      <w:r w:rsidR="00ED6DC7" w:rsidRPr="00DF61E7">
        <w:rPr>
          <w:rFonts w:ascii="Times New Roman" w:hAnsi="Times New Roman"/>
          <w:color w:val="1C1C1C"/>
          <w:sz w:val="28"/>
          <w:szCs w:val="28"/>
          <w:highlight w:val="yellow"/>
        </w:rPr>
        <w:t xml:space="preserve"> </w:t>
      </w:r>
    </w:p>
    <w:p w:rsidR="008A4B71" w:rsidRPr="00DF61E7" w:rsidRDefault="006F7443" w:rsidP="00DF61E7">
      <w:pPr>
        <w:spacing w:after="0" w:line="240" w:lineRule="auto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ab/>
      </w:r>
      <w:r w:rsidR="00ED6DC7" w:rsidRPr="00DF61E7">
        <w:rPr>
          <w:rFonts w:ascii="Times New Roman" w:hAnsi="Times New Roman"/>
          <w:color w:val="1C1C1C"/>
          <w:sz w:val="28"/>
          <w:szCs w:val="28"/>
        </w:rPr>
        <w:t xml:space="preserve">Ведение бухгалтерского и налогового учета финансово-хозяйственной деятельности МБОУ </w:t>
      </w:r>
      <w:r w:rsidR="00262E10" w:rsidRPr="00DF61E7">
        <w:rPr>
          <w:rFonts w:ascii="Times New Roman" w:hAnsi="Times New Roman"/>
          <w:color w:val="1C1C1C"/>
          <w:sz w:val="28"/>
          <w:szCs w:val="28"/>
        </w:rPr>
        <w:t>С</w:t>
      </w:r>
      <w:r w:rsidR="00ED6DC7" w:rsidRPr="00DF61E7">
        <w:rPr>
          <w:rFonts w:ascii="Times New Roman" w:hAnsi="Times New Roman"/>
          <w:color w:val="1C1C1C"/>
          <w:sz w:val="28"/>
          <w:szCs w:val="28"/>
        </w:rPr>
        <w:t xml:space="preserve">ОШ № </w:t>
      </w:r>
      <w:r w:rsidR="00262E10" w:rsidRPr="00DF61E7">
        <w:rPr>
          <w:rFonts w:ascii="Times New Roman" w:hAnsi="Times New Roman"/>
          <w:color w:val="1C1C1C"/>
          <w:sz w:val="28"/>
          <w:szCs w:val="28"/>
        </w:rPr>
        <w:t>1 р.п. Екатериновка</w:t>
      </w:r>
      <w:r w:rsidR="00ED6DC7" w:rsidRPr="00DF61E7">
        <w:rPr>
          <w:rFonts w:ascii="Times New Roman" w:hAnsi="Times New Roman"/>
          <w:color w:val="1C1C1C"/>
          <w:sz w:val="28"/>
          <w:szCs w:val="28"/>
        </w:rPr>
        <w:t xml:space="preserve">, в проверяемом периоде, осуществляло </w:t>
      </w:r>
      <w:r w:rsidR="008A4B71" w:rsidRPr="00DF61E7">
        <w:rPr>
          <w:rFonts w:ascii="Times New Roman" w:hAnsi="Times New Roman"/>
          <w:sz w:val="28"/>
          <w:szCs w:val="28"/>
        </w:rPr>
        <w:t xml:space="preserve">МКУ«ЦБ УО </w:t>
      </w:r>
      <w:proofErr w:type="spellStart"/>
      <w:r w:rsidR="008A4B71"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A4B71" w:rsidRPr="00DF61E7">
        <w:rPr>
          <w:rFonts w:ascii="Times New Roman" w:hAnsi="Times New Roman"/>
          <w:sz w:val="28"/>
          <w:szCs w:val="28"/>
        </w:rPr>
        <w:t xml:space="preserve"> МР»</w:t>
      </w:r>
      <w:r w:rsidR="008A4B71" w:rsidRPr="00DF61E7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ED6DC7" w:rsidRPr="00DF61E7">
        <w:rPr>
          <w:rFonts w:ascii="Times New Roman" w:hAnsi="Times New Roman"/>
          <w:color w:val="1C1C1C"/>
          <w:sz w:val="28"/>
          <w:szCs w:val="28"/>
        </w:rPr>
        <w:t xml:space="preserve">(договор № </w:t>
      </w:r>
      <w:r w:rsidR="00E16437" w:rsidRPr="00DF61E7">
        <w:rPr>
          <w:rFonts w:ascii="Times New Roman" w:hAnsi="Times New Roman"/>
          <w:color w:val="1C1C1C"/>
          <w:sz w:val="28"/>
          <w:szCs w:val="28"/>
        </w:rPr>
        <w:t>5</w:t>
      </w:r>
      <w:r w:rsidR="00ED6DC7" w:rsidRPr="00DF61E7">
        <w:rPr>
          <w:rFonts w:ascii="Times New Roman" w:hAnsi="Times New Roman"/>
          <w:color w:val="1C1C1C"/>
          <w:sz w:val="28"/>
          <w:szCs w:val="28"/>
        </w:rPr>
        <w:t xml:space="preserve"> о централизованном бухгалтерском обслуживании от </w:t>
      </w:r>
      <w:r w:rsidR="00E16437" w:rsidRPr="00DF61E7">
        <w:rPr>
          <w:rFonts w:ascii="Times New Roman" w:hAnsi="Times New Roman"/>
          <w:color w:val="1C1C1C"/>
          <w:sz w:val="28"/>
          <w:szCs w:val="28"/>
        </w:rPr>
        <w:t>01.01.2023</w:t>
      </w:r>
      <w:r w:rsidR="00ED6DC7" w:rsidRPr="00DF61E7">
        <w:rPr>
          <w:rFonts w:ascii="Times New Roman" w:hAnsi="Times New Roman"/>
          <w:color w:val="1C1C1C"/>
          <w:sz w:val="28"/>
          <w:szCs w:val="28"/>
        </w:rPr>
        <w:t xml:space="preserve"> г.).</w:t>
      </w:r>
    </w:p>
    <w:p w:rsidR="00ED6DC7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1C1C1C"/>
          <w:sz w:val="28"/>
          <w:szCs w:val="28"/>
        </w:rPr>
        <w:tab/>
      </w:r>
      <w:r w:rsidR="00ED6DC7" w:rsidRPr="00DF61E7">
        <w:rPr>
          <w:rFonts w:ascii="Times New Roman" w:hAnsi="Times New Roman"/>
          <w:b/>
          <w:color w:val="1C1C1C"/>
          <w:sz w:val="28"/>
          <w:szCs w:val="28"/>
        </w:rPr>
        <w:t xml:space="preserve">Сведения о лицевых счетах, </w:t>
      </w:r>
      <w:r w:rsidR="00ED6DC7" w:rsidRPr="00DF61E7">
        <w:rPr>
          <w:rFonts w:ascii="Times New Roman" w:hAnsi="Times New Roman"/>
          <w:color w:val="1C1C1C"/>
          <w:sz w:val="28"/>
          <w:szCs w:val="28"/>
        </w:rPr>
        <w:t xml:space="preserve">открытых финансовым управлением администрации </w:t>
      </w:r>
      <w:proofErr w:type="spellStart"/>
      <w:r w:rsidR="00262E10" w:rsidRPr="00DF61E7">
        <w:rPr>
          <w:rFonts w:ascii="Times New Roman" w:hAnsi="Times New Roman"/>
          <w:color w:val="1C1C1C"/>
          <w:sz w:val="28"/>
          <w:szCs w:val="28"/>
        </w:rPr>
        <w:t>Екатериновского</w:t>
      </w:r>
      <w:proofErr w:type="spellEnd"/>
      <w:r w:rsidR="00ED6DC7" w:rsidRPr="00DF61E7">
        <w:rPr>
          <w:rFonts w:ascii="Times New Roman" w:hAnsi="Times New Roman"/>
          <w:color w:val="1C1C1C"/>
          <w:sz w:val="28"/>
          <w:szCs w:val="28"/>
        </w:rPr>
        <w:t xml:space="preserve"> муниципального района</w:t>
      </w:r>
      <w:r w:rsidR="00ED6DC7" w:rsidRPr="00DF61E7">
        <w:rPr>
          <w:rFonts w:ascii="Times New Roman" w:hAnsi="Times New Roman"/>
          <w:b/>
          <w:color w:val="1C1C1C"/>
          <w:sz w:val="28"/>
          <w:szCs w:val="28"/>
        </w:rPr>
        <w:t>:</w:t>
      </w:r>
    </w:p>
    <w:p w:rsidR="00262E10" w:rsidRPr="00DF61E7" w:rsidRDefault="00262E10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- №</w:t>
      </w:r>
      <w:r w:rsidR="00BC4209" w:rsidRPr="00DF61E7">
        <w:rPr>
          <w:rFonts w:ascii="Times New Roman" w:hAnsi="Times New Roman"/>
          <w:sz w:val="28"/>
          <w:szCs w:val="28"/>
        </w:rPr>
        <w:t>177031142</w:t>
      </w:r>
      <w:r w:rsidRPr="00DF61E7">
        <w:rPr>
          <w:rFonts w:ascii="Times New Roman" w:hAnsi="Times New Roman"/>
          <w:sz w:val="28"/>
          <w:szCs w:val="28"/>
        </w:rPr>
        <w:t>– лицевой счет для учета операций со средствами бюджетного учреждения от приносящей доход деятельности и субсидий на выполнение муниципального задания;</w:t>
      </w:r>
    </w:p>
    <w:p w:rsidR="00262E10" w:rsidRPr="00DF61E7" w:rsidRDefault="00262E10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- № </w:t>
      </w:r>
      <w:r w:rsidR="00BC4209" w:rsidRPr="00DF61E7">
        <w:rPr>
          <w:rFonts w:ascii="Times New Roman" w:hAnsi="Times New Roman"/>
          <w:sz w:val="28"/>
          <w:szCs w:val="28"/>
        </w:rPr>
        <w:t>177031143</w:t>
      </w:r>
      <w:r w:rsidRPr="00DF61E7">
        <w:rPr>
          <w:rFonts w:ascii="Times New Roman" w:hAnsi="Times New Roman"/>
          <w:sz w:val="28"/>
          <w:szCs w:val="28"/>
        </w:rPr>
        <w:t xml:space="preserve"> – лицевой счет для учета операций с субсидиями на иные цели;</w:t>
      </w:r>
    </w:p>
    <w:p w:rsidR="00262E10" w:rsidRPr="00DF61E7" w:rsidRDefault="00262E10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- №</w:t>
      </w:r>
      <w:r w:rsidR="00BC4209" w:rsidRPr="00DF61E7">
        <w:rPr>
          <w:rFonts w:ascii="Times New Roman" w:hAnsi="Times New Roman"/>
          <w:sz w:val="28"/>
          <w:szCs w:val="28"/>
        </w:rPr>
        <w:t xml:space="preserve"> 177031145</w:t>
      </w:r>
      <w:r w:rsidRPr="00DF61E7">
        <w:rPr>
          <w:rFonts w:ascii="Times New Roman" w:hAnsi="Times New Roman"/>
          <w:sz w:val="28"/>
          <w:szCs w:val="28"/>
        </w:rPr>
        <w:t xml:space="preserve">  – лицевой счет для учета операций со средствами, поступающими во временное распоряжение.</w:t>
      </w:r>
    </w:p>
    <w:p w:rsidR="00ED6DC7" w:rsidRPr="00DF61E7" w:rsidRDefault="00ED6DC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Основной вид деятельности - </w:t>
      </w:r>
      <w:r w:rsidR="00A31127" w:rsidRPr="00DF61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80.21.2 — Среднее общее образование </w:t>
      </w:r>
      <w:r w:rsidRPr="00DF61E7">
        <w:rPr>
          <w:rFonts w:ascii="Times New Roman" w:hAnsi="Times New Roman"/>
          <w:sz w:val="28"/>
          <w:szCs w:val="28"/>
        </w:rPr>
        <w:t>.</w:t>
      </w:r>
    </w:p>
    <w:p w:rsidR="00337E13" w:rsidRPr="00DF61E7" w:rsidRDefault="00337E13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Бухгалтерский учёт в </w:t>
      </w:r>
      <w:r w:rsidR="00262E10" w:rsidRPr="00DF61E7">
        <w:rPr>
          <w:rFonts w:ascii="Times New Roman" w:hAnsi="Times New Roman"/>
          <w:color w:val="1C1C1C"/>
          <w:sz w:val="28"/>
          <w:szCs w:val="28"/>
        </w:rPr>
        <w:t>МБОУ СОШ № 1 р.п. Екатериновка</w:t>
      </w:r>
      <w:r w:rsidR="002B08BF" w:rsidRPr="00DF61E7">
        <w:rPr>
          <w:rFonts w:ascii="Times New Roman" w:hAnsi="Times New Roman"/>
          <w:sz w:val="28"/>
          <w:szCs w:val="28"/>
        </w:rPr>
        <w:t xml:space="preserve"> </w:t>
      </w:r>
      <w:r w:rsidR="00505558" w:rsidRPr="00DF61E7">
        <w:rPr>
          <w:rFonts w:ascii="Times New Roman" w:hAnsi="Times New Roman"/>
          <w:sz w:val="28"/>
          <w:szCs w:val="28"/>
        </w:rPr>
        <w:t>осуществлялся</w:t>
      </w:r>
      <w:r w:rsidRPr="00DF61E7">
        <w:rPr>
          <w:rFonts w:ascii="Times New Roman" w:hAnsi="Times New Roman"/>
          <w:sz w:val="28"/>
          <w:szCs w:val="28"/>
        </w:rPr>
        <w:t xml:space="preserve"> на основании Положения об учётной политике для целей бухгалтерского учета </w:t>
      </w:r>
      <w:r w:rsidR="00262E10" w:rsidRPr="00DF61E7">
        <w:rPr>
          <w:rFonts w:ascii="Times New Roman" w:hAnsi="Times New Roman"/>
          <w:sz w:val="28"/>
          <w:szCs w:val="28"/>
        </w:rPr>
        <w:t>МКУ</w:t>
      </w:r>
      <w:r w:rsidRPr="00DF61E7">
        <w:rPr>
          <w:rFonts w:ascii="Times New Roman" w:hAnsi="Times New Roman"/>
          <w:sz w:val="28"/>
          <w:szCs w:val="28"/>
        </w:rPr>
        <w:t>«Ц</w:t>
      </w:r>
      <w:r w:rsidR="00505558" w:rsidRPr="00DF61E7">
        <w:rPr>
          <w:rFonts w:ascii="Times New Roman" w:hAnsi="Times New Roman"/>
          <w:sz w:val="28"/>
          <w:szCs w:val="28"/>
        </w:rPr>
        <w:t>Б УО</w:t>
      </w:r>
      <w:r w:rsidRPr="00DF6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E10"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</w:t>
      </w:r>
      <w:r w:rsidR="00505558" w:rsidRPr="00DF61E7">
        <w:rPr>
          <w:rFonts w:ascii="Times New Roman" w:hAnsi="Times New Roman"/>
          <w:sz w:val="28"/>
          <w:szCs w:val="28"/>
        </w:rPr>
        <w:t>МР</w:t>
      </w:r>
      <w:r w:rsidRPr="00DF61E7">
        <w:rPr>
          <w:rFonts w:ascii="Times New Roman" w:hAnsi="Times New Roman"/>
          <w:sz w:val="28"/>
          <w:szCs w:val="28"/>
        </w:rPr>
        <w:t xml:space="preserve">», утвержденного приказом от </w:t>
      </w:r>
      <w:r w:rsidR="00262E10" w:rsidRPr="00DF61E7">
        <w:rPr>
          <w:rFonts w:ascii="Times New Roman" w:hAnsi="Times New Roman"/>
          <w:sz w:val="28"/>
          <w:szCs w:val="28"/>
        </w:rPr>
        <w:t>31.12.2019 г. (с изменениями от 30.12.2022</w:t>
      </w:r>
      <w:r w:rsidRPr="00DF61E7">
        <w:rPr>
          <w:rFonts w:ascii="Times New Roman" w:hAnsi="Times New Roman"/>
          <w:sz w:val="28"/>
          <w:szCs w:val="28"/>
        </w:rPr>
        <w:t xml:space="preserve">года № </w:t>
      </w:r>
      <w:r w:rsidR="00262E10" w:rsidRPr="00DF61E7">
        <w:rPr>
          <w:rFonts w:ascii="Times New Roman" w:hAnsi="Times New Roman"/>
          <w:sz w:val="28"/>
          <w:szCs w:val="28"/>
        </w:rPr>
        <w:t>117)</w:t>
      </w:r>
      <w:r w:rsidRPr="00DF61E7">
        <w:rPr>
          <w:rFonts w:ascii="Times New Roman" w:hAnsi="Times New Roman"/>
          <w:sz w:val="28"/>
          <w:szCs w:val="28"/>
        </w:rPr>
        <w:t>.Данная редакция учетной политики соответствует действующему законодательству РФ.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color w:val="1C1C1C"/>
          <w:sz w:val="28"/>
          <w:szCs w:val="28"/>
        </w:rPr>
        <w:t>Проверка проведена выборочным способом.</w:t>
      </w:r>
    </w:p>
    <w:p w:rsidR="005449EE" w:rsidRPr="001F0A4F" w:rsidRDefault="00DF61E7" w:rsidP="00E206D4">
      <w:pPr>
        <w:pStyle w:val="a4"/>
        <w:rPr>
          <w:rFonts w:ascii="Times New Roman" w:hAnsi="Times New Roman" w:cs="Times New Roman"/>
          <w:b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ab/>
      </w:r>
      <w:r w:rsidR="005449EE" w:rsidRPr="00E206D4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Порядок организации бесплатного горячего питания </w:t>
      </w:r>
      <w:r w:rsidR="005449EE" w:rsidRPr="00262E10">
        <w:rPr>
          <w:rFonts w:ascii="Times New Roman" w:hAnsi="Times New Roman" w:cs="Times New Roman"/>
          <w:b/>
          <w:color w:val="1C1C1C"/>
          <w:sz w:val="28"/>
          <w:szCs w:val="28"/>
        </w:rPr>
        <w:t>обучающихся</w:t>
      </w:r>
      <w:r w:rsidR="005449EE" w:rsidRPr="00E206D4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получающих начальное общее образование в </w:t>
      </w:r>
      <w:r w:rsidR="005449EE" w:rsidRPr="001F0A4F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МБОУ </w:t>
      </w:r>
      <w:r w:rsidR="008A4B71" w:rsidRPr="001F0A4F">
        <w:rPr>
          <w:rFonts w:ascii="Times New Roman" w:hAnsi="Times New Roman" w:cs="Times New Roman"/>
          <w:b/>
          <w:color w:val="1C1C1C"/>
          <w:sz w:val="28"/>
          <w:szCs w:val="28"/>
        </w:rPr>
        <w:t>С</w:t>
      </w:r>
      <w:r w:rsidR="005449EE" w:rsidRPr="001F0A4F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ОШ № </w:t>
      </w:r>
      <w:r w:rsidR="007C0F83" w:rsidRPr="001F0A4F">
        <w:rPr>
          <w:rFonts w:ascii="Times New Roman" w:hAnsi="Times New Roman" w:cs="Times New Roman"/>
          <w:b/>
          <w:color w:val="1C1C1C"/>
          <w:sz w:val="28"/>
          <w:szCs w:val="28"/>
        </w:rPr>
        <w:t>1</w:t>
      </w:r>
      <w:r w:rsidR="008A4B71" w:rsidRPr="001F0A4F">
        <w:rPr>
          <w:rFonts w:ascii="Times New Roman" w:hAnsi="Times New Roman" w:cs="Times New Roman"/>
          <w:b/>
          <w:color w:val="1C1C1C"/>
          <w:sz w:val="28"/>
          <w:szCs w:val="28"/>
        </w:rPr>
        <w:t>р.п.Екатериновка</w:t>
      </w:r>
      <w:r w:rsidR="001F0A4F" w:rsidRPr="001F0A4F">
        <w:rPr>
          <w:rFonts w:ascii="Times New Roman" w:hAnsi="Times New Roman" w:cs="Times New Roman"/>
          <w:b/>
          <w:color w:val="1C1C1C"/>
          <w:sz w:val="28"/>
          <w:szCs w:val="28"/>
        </w:rPr>
        <w:t>.</w:t>
      </w:r>
    </w:p>
    <w:p w:rsidR="005449EE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5449EE" w:rsidRPr="00DF61E7">
        <w:rPr>
          <w:rFonts w:ascii="Times New Roman" w:hAnsi="Times New Roman"/>
          <w:sz w:val="28"/>
          <w:szCs w:val="28"/>
          <w:lang w:eastAsia="en-US"/>
        </w:rPr>
        <w:t xml:space="preserve">В соответствии с задачей, поставленной Президентом Российской Федерации в Послании Федеральному Собранию, все учащиеся младших классов должны быть обеспечены горячим питанием не реже одного раза в день. </w:t>
      </w:r>
    </w:p>
    <w:p w:rsidR="00964147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  <w:lang w:eastAsia="en-US"/>
        </w:rPr>
        <w:t xml:space="preserve">В соответствии с ч.1 ст. 37 Федерального закона от 29.12.2012 г. № 273-ФЗ «Об образовании в Российской Федерации» (далее 273-ФЗ) организация питания обучающихся возлагается на организации, осуществляющие </w:t>
      </w:r>
      <w:r w:rsidRPr="00DF61E7">
        <w:rPr>
          <w:rFonts w:ascii="Times New Roman" w:hAnsi="Times New Roman"/>
          <w:sz w:val="28"/>
          <w:szCs w:val="28"/>
          <w:lang w:eastAsia="en-US"/>
        </w:rPr>
        <w:lastRenderedPageBreak/>
        <w:t>образовательную деятельность.</w:t>
      </w:r>
      <w:r w:rsidR="00964147" w:rsidRPr="00DF61E7">
        <w:rPr>
          <w:rFonts w:ascii="Times New Roman" w:hAnsi="Times New Roman"/>
          <w:sz w:val="28"/>
          <w:szCs w:val="28"/>
        </w:rPr>
        <w:t xml:space="preserve"> В соответствии с ч. 2.1. ст. 37 273-ФЗ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964147" w:rsidRPr="00DF61E7" w:rsidRDefault="0096414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Обучающиеся, </w:t>
      </w:r>
      <w:r w:rsidRPr="00DF61E7">
        <w:rPr>
          <w:rStyle w:val="a9"/>
          <w:rFonts w:ascii="Times New Roman" w:hAnsi="Times New Roman"/>
          <w:b w:val="0"/>
          <w:color w:val="1C1C1C"/>
          <w:sz w:val="28"/>
          <w:szCs w:val="28"/>
        </w:rPr>
        <w:t xml:space="preserve">получающие начальное общее образование в </w:t>
      </w:r>
      <w:r w:rsidRPr="00DF61E7">
        <w:rPr>
          <w:rStyle w:val="a9"/>
          <w:rFonts w:ascii="Times New Roman" w:eastAsia="Arial Unicode MS" w:hAnsi="Times New Roman"/>
          <w:b w:val="0"/>
          <w:color w:val="1C1C1C"/>
          <w:kern w:val="2"/>
          <w:sz w:val="28"/>
          <w:szCs w:val="28"/>
          <w:lang w:eastAsia="zh-CN" w:bidi="hi-IN"/>
        </w:rPr>
        <w:t xml:space="preserve">МБОУ СОШ № 1 р.п.Екатериновка </w:t>
      </w:r>
      <w:r w:rsidRPr="00DF61E7">
        <w:rPr>
          <w:rStyle w:val="a9"/>
          <w:rFonts w:ascii="Times New Roman" w:hAnsi="Times New Roman"/>
          <w:b w:val="0"/>
          <w:color w:val="1C1C1C"/>
          <w:sz w:val="28"/>
          <w:szCs w:val="28"/>
        </w:rPr>
        <w:t>обеспечиваются 1 раз в день бесплатным горячим питанием (завтраком) с понедельника по пятницу.</w:t>
      </w:r>
    </w:p>
    <w:p w:rsidR="00425134" w:rsidRPr="00DF61E7" w:rsidRDefault="00425134" w:rsidP="00DF61E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F61E7">
        <w:rPr>
          <w:rStyle w:val="af2"/>
          <w:rFonts w:ascii="Times New Roman" w:hAnsi="Times New Roman"/>
          <w:i w:val="0"/>
          <w:color w:val="1C1C1C"/>
          <w:sz w:val="28"/>
          <w:szCs w:val="28"/>
          <w:lang w:eastAsia="en-US"/>
        </w:rPr>
        <w:t xml:space="preserve">Финансирование мероприятий по организации горячего питания, обучающихся получающих начальное общее образование в муниципальных учреждениях </w:t>
      </w:r>
      <w:proofErr w:type="spellStart"/>
      <w:r w:rsidRPr="00DF61E7">
        <w:rPr>
          <w:rStyle w:val="af2"/>
          <w:rFonts w:ascii="Times New Roman" w:hAnsi="Times New Roman"/>
          <w:i w:val="0"/>
          <w:color w:val="1C1C1C"/>
          <w:sz w:val="28"/>
          <w:szCs w:val="28"/>
          <w:lang w:eastAsia="en-US"/>
        </w:rPr>
        <w:t>Екатериновского</w:t>
      </w:r>
      <w:proofErr w:type="spellEnd"/>
      <w:r w:rsidRPr="00DF61E7">
        <w:rPr>
          <w:rStyle w:val="af2"/>
          <w:rFonts w:ascii="Times New Roman" w:hAnsi="Times New Roman"/>
          <w:i w:val="0"/>
          <w:color w:val="1C1C1C"/>
          <w:sz w:val="28"/>
          <w:szCs w:val="28"/>
          <w:lang w:eastAsia="en-US"/>
        </w:rPr>
        <w:t xml:space="preserve"> муниципального района производится за счет средств субсидии по коду бюджетной классификации  24007023Ш203</w:t>
      </w:r>
      <w:r w:rsidRPr="00DF61E7">
        <w:rPr>
          <w:rStyle w:val="af2"/>
          <w:rFonts w:ascii="Times New Roman" w:hAnsi="Times New Roman"/>
          <w:i w:val="0"/>
          <w:color w:val="1C1C1C"/>
          <w:sz w:val="28"/>
          <w:szCs w:val="28"/>
          <w:lang w:val="en-US" w:eastAsia="en-US"/>
        </w:rPr>
        <w:t>L</w:t>
      </w:r>
      <w:r w:rsidRPr="00DF61E7">
        <w:rPr>
          <w:rStyle w:val="af2"/>
          <w:rFonts w:ascii="Times New Roman" w:hAnsi="Times New Roman"/>
          <w:i w:val="0"/>
          <w:color w:val="1C1C1C"/>
          <w:sz w:val="28"/>
          <w:szCs w:val="28"/>
          <w:lang w:eastAsia="en-US"/>
        </w:rPr>
        <w:t>3040.</w:t>
      </w:r>
      <w:r w:rsidR="005449EE" w:rsidRPr="00DF61E7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proofErr w:type="spellStart"/>
      <w:r w:rsidR="005449EE" w:rsidRPr="00DF61E7">
        <w:rPr>
          <w:rFonts w:ascii="Times New Roman" w:hAnsi="Times New Roman"/>
          <w:sz w:val="28"/>
          <w:szCs w:val="28"/>
          <w:lang w:eastAsia="en-US"/>
        </w:rPr>
        <w:t>Екатериновского</w:t>
      </w:r>
      <w:proofErr w:type="spellEnd"/>
      <w:r w:rsidR="005449EE" w:rsidRPr="00DF61E7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порядок организации питания учащихся определен </w:t>
      </w:r>
      <w:r w:rsidR="005449EE" w:rsidRPr="00DF61E7">
        <w:rPr>
          <w:rFonts w:ascii="Times New Roman" w:eastAsia="Calibri" w:hAnsi="Times New Roman"/>
          <w:sz w:val="28"/>
          <w:szCs w:val="28"/>
          <w:lang w:eastAsia="en-US"/>
        </w:rPr>
        <w:t xml:space="preserve">приказом Управления образования администрации </w:t>
      </w:r>
      <w:proofErr w:type="spellStart"/>
      <w:r w:rsidR="005449EE" w:rsidRPr="00DF61E7">
        <w:rPr>
          <w:rFonts w:ascii="Times New Roman" w:eastAsia="Calibri" w:hAnsi="Times New Roman"/>
          <w:sz w:val="28"/>
          <w:szCs w:val="28"/>
          <w:lang w:eastAsia="en-US"/>
        </w:rPr>
        <w:t>Екатериновского</w:t>
      </w:r>
      <w:proofErr w:type="spellEnd"/>
      <w:r w:rsidR="005449EE" w:rsidRPr="00DF61E7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№ 658 от 31.08.2022г</w:t>
      </w:r>
      <w:r w:rsidR="00F723DD" w:rsidRPr="00DF61E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449EE" w:rsidRPr="00DF61E7" w:rsidRDefault="005449EE" w:rsidP="00DF61E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F61E7">
        <w:rPr>
          <w:rFonts w:ascii="Times New Roman" w:hAnsi="Times New Roman"/>
          <w:kern w:val="2"/>
          <w:sz w:val="28"/>
          <w:szCs w:val="28"/>
          <w:lang w:eastAsia="en-US" w:bidi="hi-IN"/>
        </w:rPr>
        <w:t>П</w:t>
      </w:r>
      <w:r w:rsidRPr="00DF61E7">
        <w:rPr>
          <w:rFonts w:ascii="Times New Roman" w:hAnsi="Times New Roman"/>
          <w:sz w:val="28"/>
          <w:szCs w:val="28"/>
          <w:lang w:eastAsia="en-US"/>
        </w:rPr>
        <w:t xml:space="preserve">орядок организации питания обучающихся в МБОУ </w:t>
      </w:r>
      <w:r w:rsidR="00F723DD" w:rsidRPr="00DF61E7">
        <w:rPr>
          <w:rFonts w:ascii="Times New Roman" w:hAnsi="Times New Roman"/>
          <w:sz w:val="28"/>
          <w:szCs w:val="28"/>
          <w:lang w:eastAsia="en-US"/>
        </w:rPr>
        <w:t>СОШ</w:t>
      </w:r>
      <w:r w:rsidRPr="00DF61E7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F723DD" w:rsidRPr="00DF61E7">
        <w:rPr>
          <w:rFonts w:ascii="Times New Roman" w:hAnsi="Times New Roman"/>
          <w:sz w:val="28"/>
          <w:szCs w:val="28"/>
          <w:lang w:eastAsia="en-US"/>
        </w:rPr>
        <w:t>1</w:t>
      </w:r>
      <w:r w:rsidRPr="00DF61E7">
        <w:rPr>
          <w:rFonts w:ascii="Times New Roman" w:hAnsi="Times New Roman"/>
          <w:sz w:val="28"/>
          <w:szCs w:val="28"/>
          <w:lang w:eastAsia="en-US"/>
        </w:rPr>
        <w:t xml:space="preserve"> в 202</w:t>
      </w:r>
      <w:r w:rsidR="00F723DD" w:rsidRPr="00DF61E7">
        <w:rPr>
          <w:rFonts w:ascii="Times New Roman" w:hAnsi="Times New Roman"/>
          <w:sz w:val="28"/>
          <w:szCs w:val="28"/>
          <w:lang w:eastAsia="en-US"/>
        </w:rPr>
        <w:t>2</w:t>
      </w:r>
      <w:r w:rsidRPr="00DF61E7">
        <w:rPr>
          <w:rFonts w:ascii="Times New Roman" w:hAnsi="Times New Roman"/>
          <w:sz w:val="28"/>
          <w:szCs w:val="28"/>
          <w:lang w:eastAsia="en-US"/>
        </w:rPr>
        <w:t>/202</w:t>
      </w:r>
      <w:r w:rsidR="00F723DD" w:rsidRPr="00DF61E7">
        <w:rPr>
          <w:rFonts w:ascii="Times New Roman" w:hAnsi="Times New Roman"/>
          <w:sz w:val="28"/>
          <w:szCs w:val="28"/>
          <w:lang w:eastAsia="en-US"/>
        </w:rPr>
        <w:t>3</w:t>
      </w:r>
      <w:r w:rsidRPr="00DF61E7">
        <w:rPr>
          <w:rFonts w:ascii="Times New Roman" w:hAnsi="Times New Roman"/>
          <w:sz w:val="28"/>
          <w:szCs w:val="28"/>
          <w:lang w:eastAsia="en-US"/>
        </w:rPr>
        <w:t xml:space="preserve"> учебном году определен приказом директора, </w:t>
      </w:r>
      <w:r w:rsidR="00F723DD" w:rsidRPr="00DF61E7">
        <w:rPr>
          <w:rFonts w:ascii="Times New Roman" w:eastAsia="Calibri" w:hAnsi="Times New Roman"/>
          <w:sz w:val="28"/>
          <w:szCs w:val="28"/>
          <w:lang w:eastAsia="en-US"/>
        </w:rPr>
        <w:t>31.08.2022</w:t>
      </w:r>
      <w:r w:rsidRPr="00DF61E7">
        <w:rPr>
          <w:rFonts w:ascii="Times New Roman" w:eastAsia="Calibri" w:hAnsi="Times New Roman"/>
          <w:sz w:val="28"/>
          <w:szCs w:val="28"/>
          <w:lang w:eastAsia="en-US"/>
        </w:rPr>
        <w:t xml:space="preserve"> г. № </w:t>
      </w:r>
      <w:r w:rsidR="00F723DD" w:rsidRPr="00DF61E7">
        <w:rPr>
          <w:rFonts w:ascii="Times New Roman" w:eastAsia="Calibri" w:hAnsi="Times New Roman"/>
          <w:sz w:val="28"/>
          <w:szCs w:val="28"/>
          <w:lang w:eastAsia="en-US"/>
        </w:rPr>
        <w:t>150</w:t>
      </w:r>
      <w:r w:rsidRPr="00DF61E7">
        <w:rPr>
          <w:rFonts w:ascii="Times New Roman" w:eastAsia="Calibri" w:hAnsi="Times New Roman"/>
          <w:sz w:val="28"/>
          <w:szCs w:val="28"/>
          <w:lang w:eastAsia="en-US"/>
        </w:rPr>
        <w:t>-ОД.</w:t>
      </w:r>
    </w:p>
    <w:p w:rsidR="00425134" w:rsidRPr="00DF61E7" w:rsidRDefault="00936270" w:rsidP="00DF61E7">
      <w:pPr>
        <w:spacing w:after="0" w:line="240" w:lineRule="auto"/>
        <w:rPr>
          <w:rStyle w:val="11"/>
          <w:rFonts w:ascii="Times New Roman" w:eastAsia="Calibri" w:hAnsi="Times New Roman"/>
          <w:b w:val="0"/>
          <w:color w:val="1C1C1C"/>
          <w:sz w:val="28"/>
          <w:szCs w:val="28"/>
          <w:shd w:val="clear" w:color="auto" w:fill="FFFFFF"/>
        </w:rPr>
      </w:pPr>
      <w:r w:rsidRPr="00DF61E7">
        <w:rPr>
          <w:rFonts w:ascii="Times New Roman" w:hAnsi="Times New Roman"/>
          <w:sz w:val="28"/>
          <w:szCs w:val="28"/>
        </w:rPr>
        <w:t xml:space="preserve">Между Управлением образования администрации, в лице начальника </w:t>
      </w:r>
      <w:proofErr w:type="spellStart"/>
      <w:r w:rsidRPr="00DF61E7">
        <w:rPr>
          <w:rFonts w:ascii="Times New Roman" w:hAnsi="Times New Roman"/>
          <w:sz w:val="28"/>
          <w:szCs w:val="28"/>
        </w:rPr>
        <w:t>Сизова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Николая Михайловича, и МБОУ «СОШ №1 р.п.Екатериновка» (далее – Учреждение), в лице директора </w:t>
      </w:r>
      <w:proofErr w:type="spellStart"/>
      <w:r w:rsidRPr="00DF61E7">
        <w:rPr>
          <w:rFonts w:ascii="Times New Roman" w:hAnsi="Times New Roman"/>
          <w:sz w:val="28"/>
          <w:szCs w:val="28"/>
        </w:rPr>
        <w:t>Янкиной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Людмилы Анатольевны, заключено соглашение о предоставлении из бюджета </w:t>
      </w:r>
      <w:proofErr w:type="spellStart"/>
      <w:r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муниципального района в 2023 году субсидии на организацию бесплатного горячего питания, обучающихся , получающие начальное общее образование в </w:t>
      </w:r>
      <w:r w:rsidR="007350B6" w:rsidRPr="00DF61E7">
        <w:rPr>
          <w:rFonts w:ascii="Times New Roman" w:hAnsi="Times New Roman"/>
          <w:sz w:val="28"/>
          <w:szCs w:val="28"/>
        </w:rPr>
        <w:t xml:space="preserve">муниципальных образовательных организациях </w:t>
      </w:r>
      <w:r w:rsidRPr="00DF61E7">
        <w:rPr>
          <w:rFonts w:ascii="Times New Roman" w:hAnsi="Times New Roman"/>
          <w:sz w:val="28"/>
          <w:szCs w:val="28"/>
        </w:rPr>
        <w:t xml:space="preserve"> от </w:t>
      </w:r>
      <w:r w:rsidR="007350B6" w:rsidRPr="00DF61E7">
        <w:rPr>
          <w:rFonts w:ascii="Times New Roman" w:hAnsi="Times New Roman"/>
          <w:sz w:val="28"/>
          <w:szCs w:val="28"/>
        </w:rPr>
        <w:t xml:space="preserve">02 февраля 2023 г. </w:t>
      </w:r>
      <w:r w:rsidRPr="00DF61E7">
        <w:rPr>
          <w:rFonts w:ascii="Times New Roman" w:hAnsi="Times New Roman"/>
          <w:sz w:val="28"/>
          <w:szCs w:val="28"/>
        </w:rPr>
        <w:t xml:space="preserve"> № </w:t>
      </w:r>
      <w:r w:rsidR="007350B6" w:rsidRPr="00DF61E7">
        <w:rPr>
          <w:rFonts w:ascii="Times New Roman" w:hAnsi="Times New Roman"/>
          <w:sz w:val="28"/>
          <w:szCs w:val="28"/>
        </w:rPr>
        <w:t xml:space="preserve">20-2023-025644 </w:t>
      </w:r>
      <w:r w:rsidRPr="00DF61E7">
        <w:rPr>
          <w:rFonts w:ascii="Times New Roman" w:hAnsi="Times New Roman"/>
          <w:sz w:val="28"/>
          <w:szCs w:val="28"/>
        </w:rPr>
        <w:t>.</w:t>
      </w:r>
      <w:r w:rsidR="00425134" w:rsidRPr="00DF61E7">
        <w:rPr>
          <w:rFonts w:ascii="Times New Roman" w:hAnsi="Times New Roman"/>
          <w:sz w:val="28"/>
          <w:szCs w:val="28"/>
        </w:rPr>
        <w:t xml:space="preserve"> В</w:t>
      </w:r>
      <w:r w:rsidR="00425134"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shd w:val="clear" w:color="auto" w:fill="FFFFFF"/>
        </w:rPr>
        <w:t xml:space="preserve"> 2023 год субсидия на финансирование мероприятий по организации горячего питания, обучающихся получающих начальное общее образование в </w:t>
      </w:r>
      <w:r w:rsidR="00425134" w:rsidRPr="00DF61E7">
        <w:rPr>
          <w:rStyle w:val="11"/>
          <w:rFonts w:ascii="Times New Roman" w:eastAsia="Calibri" w:hAnsi="Times New Roman"/>
          <w:b w:val="0"/>
          <w:color w:val="1C1C1C"/>
          <w:sz w:val="28"/>
          <w:szCs w:val="28"/>
          <w:shd w:val="clear" w:color="auto" w:fill="FFFFFF"/>
        </w:rPr>
        <w:t xml:space="preserve">МБОУ </w:t>
      </w:r>
      <w:r w:rsidR="00425134" w:rsidRPr="006F7443">
        <w:rPr>
          <w:rStyle w:val="11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СОШ № 1</w:t>
      </w:r>
      <w:r w:rsidR="00425134" w:rsidRPr="006F7443">
        <w:rPr>
          <w:rStyle w:val="a9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> р.п.Екатериновка предусмотрена в сумме 2311345,0  руб., исходя из численности обучающихся получающих начальное общее образование (</w:t>
      </w:r>
      <w:r w:rsidR="00425134" w:rsidRPr="006F7443">
        <w:rPr>
          <w:rStyle w:val="11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С</w:t>
      </w:r>
      <w:r w:rsidR="00425134" w:rsidRPr="006F7443">
        <w:rPr>
          <w:rStyle w:val="a9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 xml:space="preserve">оглашения  о предоставлении из бюджета </w:t>
      </w:r>
      <w:proofErr w:type="spellStart"/>
      <w:r w:rsidR="00425134" w:rsidRPr="006F7443">
        <w:rPr>
          <w:rStyle w:val="a9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>Екатериновского</w:t>
      </w:r>
      <w:proofErr w:type="spellEnd"/>
      <w:r w:rsidR="00425134" w:rsidRPr="006F7443">
        <w:rPr>
          <w:rStyle w:val="a9"/>
          <w:rFonts w:ascii="Times New Roman" w:eastAsia="Calibri" w:hAnsi="Times New Roman"/>
          <w:b w:val="0"/>
          <w:bCs w:val="0"/>
          <w:sz w:val="28"/>
          <w:szCs w:val="28"/>
          <w:shd w:val="clear" w:color="auto" w:fill="FFFFFF"/>
        </w:rPr>
        <w:t xml:space="preserve"> муниципального района Саратовской области субсидии в соответствии с абзацем вторым пункта 1 статьи 78.1 Бюджетного кодекса Российской Федерации № 20-2023-025644 от 02.02.2023г., № 1 дополнительное соглашение № 29.12.2023)</w:t>
      </w:r>
      <w:r w:rsidR="00425134" w:rsidRPr="006F7443">
        <w:rPr>
          <w:rStyle w:val="11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.</w:t>
      </w:r>
    </w:p>
    <w:p w:rsidR="00936270" w:rsidRPr="00DF61E7" w:rsidRDefault="00936270" w:rsidP="00DF61E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Управлением образования администрации МР на лицевой счет № </w:t>
      </w:r>
      <w:r w:rsidR="00425134" w:rsidRPr="00DF61E7">
        <w:rPr>
          <w:rFonts w:ascii="Times New Roman" w:hAnsi="Times New Roman"/>
          <w:sz w:val="28"/>
          <w:szCs w:val="28"/>
        </w:rPr>
        <w:t>177031143</w:t>
      </w:r>
      <w:r w:rsidRPr="00DF61E7">
        <w:rPr>
          <w:rFonts w:ascii="Times New Roman" w:hAnsi="Times New Roman"/>
          <w:sz w:val="28"/>
          <w:szCs w:val="28"/>
        </w:rPr>
        <w:t>, своевременно перечислены субсидии на организацию бесплатного горячего питания обучающихся, получающих в МБОУ «СОШ №</w:t>
      </w:r>
      <w:r w:rsidR="00425134" w:rsidRPr="00DF61E7">
        <w:rPr>
          <w:rFonts w:ascii="Times New Roman" w:hAnsi="Times New Roman"/>
          <w:sz w:val="28"/>
          <w:szCs w:val="28"/>
        </w:rPr>
        <w:t xml:space="preserve">1 р.п. Екатериновка </w:t>
      </w:r>
      <w:r w:rsidRPr="00DF61E7">
        <w:rPr>
          <w:rFonts w:ascii="Times New Roman" w:hAnsi="Times New Roman"/>
          <w:sz w:val="28"/>
          <w:szCs w:val="28"/>
        </w:rPr>
        <w:t xml:space="preserve">» </w:t>
      </w:r>
      <w:r w:rsidR="00425134" w:rsidRPr="00DF61E7">
        <w:rPr>
          <w:rFonts w:ascii="Times New Roman" w:hAnsi="Times New Roman"/>
          <w:sz w:val="28"/>
          <w:szCs w:val="28"/>
        </w:rPr>
        <w:t xml:space="preserve">, </w:t>
      </w:r>
      <w:r w:rsidRPr="00DF61E7">
        <w:rPr>
          <w:rFonts w:ascii="Times New Roman" w:hAnsi="Times New Roman"/>
          <w:sz w:val="28"/>
          <w:szCs w:val="28"/>
        </w:rPr>
        <w:t xml:space="preserve">что соответствует соглашению о предоставлении из бюджета </w:t>
      </w:r>
      <w:proofErr w:type="spellStart"/>
      <w:r w:rsidR="00425134" w:rsidRPr="00DF61E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муниципального района субсидии на иные цели от </w:t>
      </w:r>
      <w:r w:rsidR="00425134" w:rsidRPr="00DF61E7">
        <w:rPr>
          <w:rFonts w:ascii="Times New Roman" w:hAnsi="Times New Roman"/>
          <w:sz w:val="28"/>
          <w:szCs w:val="28"/>
        </w:rPr>
        <w:t xml:space="preserve">02 февраля 2023 г. </w:t>
      </w:r>
      <w:r w:rsidRPr="00DF61E7">
        <w:rPr>
          <w:rFonts w:ascii="Times New Roman" w:hAnsi="Times New Roman"/>
          <w:sz w:val="28"/>
          <w:szCs w:val="28"/>
        </w:rPr>
        <w:t xml:space="preserve"> № </w:t>
      </w:r>
      <w:r w:rsidR="00425134" w:rsidRPr="00DF61E7">
        <w:rPr>
          <w:rFonts w:ascii="Times New Roman" w:hAnsi="Times New Roman"/>
          <w:sz w:val="28"/>
          <w:szCs w:val="28"/>
        </w:rPr>
        <w:t>20-2023-025644</w:t>
      </w:r>
      <w:r w:rsidRPr="00DF61E7">
        <w:rPr>
          <w:rFonts w:ascii="Times New Roman" w:hAnsi="Times New Roman"/>
          <w:sz w:val="28"/>
          <w:szCs w:val="28"/>
        </w:rPr>
        <w:t xml:space="preserve"> с изменениями.</w:t>
      </w:r>
    </w:p>
    <w:p w:rsidR="001F0A4F" w:rsidRPr="00DF61E7" w:rsidRDefault="00F33F18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lastRenderedPageBreak/>
        <w:t>В целях реализации организации бесплатного горячего питания обучающих, получающих начальное общее образование в МБОУ «СОШ №1 р.п. Екатериновка» в 2023 году за счет средств субсидии были заключены и исполнены контракты с единственным поставщиком</w:t>
      </w:r>
      <w:r w:rsidR="00ED74AC" w:rsidRPr="00DF61E7">
        <w:rPr>
          <w:rFonts w:ascii="Times New Roman" w:hAnsi="Times New Roman"/>
          <w:sz w:val="28"/>
          <w:szCs w:val="28"/>
        </w:rPr>
        <w:t xml:space="preserve"> </w:t>
      </w:r>
      <w:r w:rsidRPr="00DF61E7">
        <w:rPr>
          <w:rFonts w:ascii="Times New Roman" w:hAnsi="Times New Roman"/>
          <w:sz w:val="28"/>
          <w:szCs w:val="28"/>
        </w:rPr>
        <w:t xml:space="preserve"> </w:t>
      </w:r>
      <w:r w:rsidR="00ED74AC" w:rsidRPr="00DF61E7">
        <w:rPr>
          <w:rFonts w:ascii="Times New Roman" w:hAnsi="Times New Roman"/>
          <w:sz w:val="28"/>
          <w:szCs w:val="28"/>
        </w:rPr>
        <w:t xml:space="preserve">обществом с ограниченной ответственностью «Общепит- Н»на организацию школьного питания </w:t>
      </w:r>
      <w:r w:rsidRPr="00DF61E7">
        <w:rPr>
          <w:rFonts w:ascii="Times New Roman" w:hAnsi="Times New Roman"/>
          <w:sz w:val="28"/>
          <w:szCs w:val="28"/>
        </w:rPr>
        <w:t>на общую сумму 2311345,0 рублей</w:t>
      </w:r>
      <w:r w:rsidR="004C2682" w:rsidRPr="00DF61E7">
        <w:rPr>
          <w:rFonts w:ascii="Times New Roman" w:hAnsi="Times New Roman"/>
          <w:sz w:val="28"/>
          <w:szCs w:val="28"/>
        </w:rPr>
        <w:t>.</w:t>
      </w:r>
    </w:p>
    <w:p w:rsidR="00ED74AC" w:rsidRPr="00DF61E7" w:rsidRDefault="007E0C5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 В ходе выборочной проверки контрактов (муниципальных договоров) с единым поставщиком и документации связанные с их исполнением </w:t>
      </w:r>
      <w:r w:rsidR="004C2682" w:rsidRPr="00DF61E7">
        <w:rPr>
          <w:rFonts w:ascii="Times New Roman" w:hAnsi="Times New Roman"/>
          <w:sz w:val="28"/>
          <w:szCs w:val="28"/>
        </w:rPr>
        <w:t>выявлен</w:t>
      </w:r>
      <w:r w:rsidRPr="00DF61E7">
        <w:rPr>
          <w:rFonts w:ascii="Times New Roman" w:hAnsi="Times New Roman"/>
          <w:sz w:val="28"/>
          <w:szCs w:val="28"/>
        </w:rPr>
        <w:t>ы</w:t>
      </w:r>
      <w:r w:rsidR="004C2682" w:rsidRPr="00DF61E7">
        <w:rPr>
          <w:rFonts w:ascii="Times New Roman" w:hAnsi="Times New Roman"/>
          <w:sz w:val="28"/>
          <w:szCs w:val="28"/>
        </w:rPr>
        <w:t xml:space="preserve"> нарушени</w:t>
      </w:r>
      <w:r w:rsidRPr="00DF61E7">
        <w:rPr>
          <w:rFonts w:ascii="Times New Roman" w:hAnsi="Times New Roman"/>
          <w:sz w:val="28"/>
          <w:szCs w:val="28"/>
        </w:rPr>
        <w:t xml:space="preserve">я. </w:t>
      </w:r>
      <w:r w:rsidR="004C2682" w:rsidRPr="00DF61E7">
        <w:rPr>
          <w:rFonts w:ascii="Times New Roman" w:hAnsi="Times New Roman"/>
          <w:sz w:val="28"/>
          <w:szCs w:val="28"/>
        </w:rPr>
        <w:t xml:space="preserve">Согласно </w:t>
      </w:r>
      <w:r w:rsidR="005419F6" w:rsidRPr="00DF61E7">
        <w:rPr>
          <w:rFonts w:ascii="Times New Roman" w:hAnsi="Times New Roman"/>
          <w:sz w:val="28"/>
          <w:szCs w:val="28"/>
        </w:rPr>
        <w:t xml:space="preserve">Договора № 25 от 09 января 2023 года </w:t>
      </w:r>
      <w:r w:rsidR="004C2682" w:rsidRPr="00DF61E7">
        <w:rPr>
          <w:rFonts w:ascii="Times New Roman" w:hAnsi="Times New Roman"/>
          <w:sz w:val="28"/>
          <w:szCs w:val="28"/>
        </w:rPr>
        <w:t xml:space="preserve">раздел </w:t>
      </w:r>
      <w:r w:rsidR="00802187" w:rsidRPr="00DF61E7">
        <w:rPr>
          <w:rFonts w:ascii="Times New Roman" w:hAnsi="Times New Roman"/>
          <w:sz w:val="28"/>
          <w:szCs w:val="28"/>
        </w:rPr>
        <w:t>3</w:t>
      </w:r>
      <w:r w:rsidR="004C2682" w:rsidRPr="00DF61E7">
        <w:rPr>
          <w:rFonts w:ascii="Times New Roman" w:hAnsi="Times New Roman"/>
          <w:sz w:val="28"/>
          <w:szCs w:val="28"/>
        </w:rPr>
        <w:t xml:space="preserve"> </w:t>
      </w:r>
      <w:r w:rsidR="00802187" w:rsidRPr="00DF61E7">
        <w:rPr>
          <w:rFonts w:ascii="Times New Roman" w:hAnsi="Times New Roman"/>
          <w:sz w:val="28"/>
          <w:szCs w:val="28"/>
        </w:rPr>
        <w:t>Стоимость услуг и порядок оплаты,</w:t>
      </w:r>
      <w:r w:rsidR="00CD1DF2" w:rsidRPr="00DF61E7">
        <w:rPr>
          <w:rFonts w:ascii="Times New Roman" w:hAnsi="Times New Roman"/>
          <w:sz w:val="28"/>
          <w:szCs w:val="28"/>
        </w:rPr>
        <w:t xml:space="preserve"> </w:t>
      </w:r>
      <w:r w:rsidR="004C2682" w:rsidRPr="00DF61E7">
        <w:rPr>
          <w:rFonts w:ascii="Times New Roman" w:hAnsi="Times New Roman"/>
          <w:sz w:val="28"/>
          <w:szCs w:val="28"/>
        </w:rPr>
        <w:t xml:space="preserve">п. </w:t>
      </w:r>
      <w:r w:rsidR="00CD1DF2" w:rsidRPr="00DF61E7">
        <w:rPr>
          <w:rFonts w:ascii="Times New Roman" w:hAnsi="Times New Roman"/>
          <w:sz w:val="28"/>
          <w:szCs w:val="28"/>
        </w:rPr>
        <w:t>3</w:t>
      </w:r>
      <w:r w:rsidR="004C2682" w:rsidRPr="00DF61E7">
        <w:rPr>
          <w:rFonts w:ascii="Times New Roman" w:hAnsi="Times New Roman"/>
          <w:sz w:val="28"/>
          <w:szCs w:val="28"/>
        </w:rPr>
        <w:t>.</w:t>
      </w:r>
      <w:r w:rsidR="00CD1DF2" w:rsidRPr="00DF61E7">
        <w:rPr>
          <w:rFonts w:ascii="Times New Roman" w:hAnsi="Times New Roman"/>
          <w:sz w:val="28"/>
          <w:szCs w:val="28"/>
        </w:rPr>
        <w:t>7</w:t>
      </w:r>
      <w:r w:rsidR="004C2682" w:rsidRPr="00DF61E7">
        <w:rPr>
          <w:rFonts w:ascii="Times New Roman" w:hAnsi="Times New Roman"/>
          <w:sz w:val="28"/>
          <w:szCs w:val="28"/>
        </w:rPr>
        <w:t xml:space="preserve">. </w:t>
      </w:r>
      <w:r w:rsidR="00E412DA" w:rsidRPr="00DF61E7">
        <w:rPr>
          <w:rFonts w:ascii="Times New Roman" w:hAnsi="Times New Roman"/>
          <w:sz w:val="28"/>
          <w:szCs w:val="28"/>
        </w:rPr>
        <w:t xml:space="preserve">оплата оказанных услуг производится Заказчиком в безналичной форме путем перечисления денежных средств на расчетный счет Исполнителя в течении 30 </w:t>
      </w:r>
      <w:proofErr w:type="spellStart"/>
      <w:r w:rsidR="00E412DA" w:rsidRPr="00DF61E7">
        <w:rPr>
          <w:rFonts w:ascii="Times New Roman" w:hAnsi="Times New Roman"/>
          <w:sz w:val="28"/>
          <w:szCs w:val="28"/>
        </w:rPr>
        <w:t>Традцати</w:t>
      </w:r>
      <w:proofErr w:type="spellEnd"/>
      <w:r w:rsidR="00E412DA" w:rsidRPr="00DF61E7">
        <w:rPr>
          <w:rFonts w:ascii="Times New Roman" w:hAnsi="Times New Roman"/>
          <w:sz w:val="28"/>
          <w:szCs w:val="28"/>
        </w:rPr>
        <w:t xml:space="preserve"> ) рабочих дней по окончании расчетного периода.</w:t>
      </w:r>
      <w:r w:rsidR="004C2682" w:rsidRPr="00DF61E7">
        <w:rPr>
          <w:rFonts w:ascii="Times New Roman" w:hAnsi="Times New Roman"/>
          <w:sz w:val="28"/>
          <w:szCs w:val="28"/>
        </w:rPr>
        <w:t xml:space="preserve"> Согласно платежного поручения № </w:t>
      </w:r>
      <w:r w:rsidR="005419F6" w:rsidRPr="00DF61E7">
        <w:rPr>
          <w:rFonts w:ascii="Times New Roman" w:hAnsi="Times New Roman"/>
          <w:sz w:val="28"/>
          <w:szCs w:val="28"/>
        </w:rPr>
        <w:t>1631 о</w:t>
      </w:r>
      <w:r w:rsidR="004C2682" w:rsidRPr="00DF61E7">
        <w:rPr>
          <w:rFonts w:ascii="Times New Roman" w:hAnsi="Times New Roman"/>
          <w:sz w:val="28"/>
          <w:szCs w:val="28"/>
        </w:rPr>
        <w:t xml:space="preserve">плата поставщику была произведена </w:t>
      </w:r>
      <w:r w:rsidR="005419F6" w:rsidRPr="00DF61E7">
        <w:rPr>
          <w:rFonts w:ascii="Times New Roman" w:hAnsi="Times New Roman"/>
          <w:sz w:val="28"/>
          <w:szCs w:val="28"/>
        </w:rPr>
        <w:t>16.03.2023</w:t>
      </w:r>
      <w:r w:rsidR="004C2682" w:rsidRPr="00DF61E7">
        <w:rPr>
          <w:rFonts w:ascii="Times New Roman" w:hAnsi="Times New Roman"/>
          <w:sz w:val="28"/>
          <w:szCs w:val="28"/>
        </w:rPr>
        <w:t xml:space="preserve"> г.</w:t>
      </w:r>
      <w:r w:rsidR="005419F6" w:rsidRPr="00DF61E7">
        <w:rPr>
          <w:rFonts w:ascii="Times New Roman" w:hAnsi="Times New Roman"/>
          <w:sz w:val="28"/>
          <w:szCs w:val="28"/>
        </w:rPr>
        <w:t>в сумме 158816,98</w:t>
      </w:r>
      <w:r w:rsidR="00DB59DD" w:rsidRPr="00DF61E7">
        <w:rPr>
          <w:rFonts w:ascii="Times New Roman" w:hAnsi="Times New Roman"/>
          <w:sz w:val="28"/>
          <w:szCs w:val="28"/>
        </w:rPr>
        <w:t xml:space="preserve"> руб.( без нарушений сроков оплаты )</w:t>
      </w:r>
      <w:r w:rsidR="005419F6" w:rsidRPr="00DF61E7">
        <w:rPr>
          <w:rFonts w:ascii="Times New Roman" w:hAnsi="Times New Roman"/>
          <w:sz w:val="28"/>
          <w:szCs w:val="28"/>
        </w:rPr>
        <w:t>, 5391 от 07.08.2023 в сумме 38839,02</w:t>
      </w:r>
      <w:r w:rsidR="00DB59DD" w:rsidRPr="00DF61E7">
        <w:rPr>
          <w:rFonts w:ascii="Times New Roman" w:hAnsi="Times New Roman"/>
          <w:sz w:val="28"/>
          <w:szCs w:val="28"/>
        </w:rPr>
        <w:t xml:space="preserve"> руб.</w:t>
      </w:r>
      <w:r w:rsidR="004C2682" w:rsidRPr="00DF61E7">
        <w:rPr>
          <w:rFonts w:ascii="Times New Roman" w:hAnsi="Times New Roman"/>
          <w:sz w:val="28"/>
          <w:szCs w:val="28"/>
        </w:rPr>
        <w:t xml:space="preserve">- </w:t>
      </w:r>
      <w:r w:rsidR="00DB59DD" w:rsidRPr="00DF61E7">
        <w:rPr>
          <w:rFonts w:ascii="Times New Roman" w:hAnsi="Times New Roman"/>
          <w:sz w:val="28"/>
          <w:szCs w:val="28"/>
        </w:rPr>
        <w:t>(</w:t>
      </w:r>
      <w:r w:rsidR="004C2682" w:rsidRPr="00DF61E7">
        <w:rPr>
          <w:rFonts w:ascii="Times New Roman" w:hAnsi="Times New Roman"/>
          <w:sz w:val="28"/>
          <w:szCs w:val="28"/>
        </w:rPr>
        <w:t>просрочк</w:t>
      </w:r>
      <w:r w:rsidR="00DB59DD" w:rsidRPr="00DF61E7">
        <w:rPr>
          <w:rFonts w:ascii="Times New Roman" w:hAnsi="Times New Roman"/>
          <w:sz w:val="28"/>
          <w:szCs w:val="28"/>
        </w:rPr>
        <w:t>а</w:t>
      </w:r>
      <w:r w:rsidR="004C2682" w:rsidRPr="00DF61E7">
        <w:rPr>
          <w:rFonts w:ascii="Times New Roman" w:hAnsi="Times New Roman"/>
          <w:sz w:val="28"/>
          <w:szCs w:val="28"/>
        </w:rPr>
        <w:t xml:space="preserve"> платежа по договору </w:t>
      </w:r>
      <w:r w:rsidR="00DB59DD" w:rsidRPr="00DF61E7">
        <w:rPr>
          <w:rFonts w:ascii="Times New Roman" w:hAnsi="Times New Roman"/>
          <w:sz w:val="28"/>
          <w:szCs w:val="28"/>
        </w:rPr>
        <w:t xml:space="preserve">) </w:t>
      </w:r>
      <w:r w:rsidRPr="00DF61E7">
        <w:rPr>
          <w:rFonts w:ascii="Times New Roman" w:hAnsi="Times New Roman"/>
          <w:sz w:val="28"/>
          <w:szCs w:val="28"/>
        </w:rPr>
        <w:t>.</w:t>
      </w:r>
    </w:p>
    <w:p w:rsidR="007E0C57" w:rsidRPr="00DF61E7" w:rsidRDefault="007E0C5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Согласно пункту 1 статьи 516 Гражданского кодекса РФ покупатель оплачивает поставляемые товары с соблюдением порядка и формы расчетов, предусмотренных договором поставки. </w:t>
      </w:r>
    </w:p>
    <w:p w:rsidR="007E0C57" w:rsidRPr="00DF61E7" w:rsidRDefault="007E0C5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Согласно части 13.1 статьи 34 Закона о контрактной системе срок оплаты заказчиком поставленного товара должен составлять не более тридцати дней с даты подписания заказчиком документа о приемке, предусмотренного частью 7 статьи 94 Закона о контрактной системе.</w:t>
      </w:r>
    </w:p>
    <w:p w:rsidR="007E0C57" w:rsidRPr="00DF61E7" w:rsidRDefault="007E0C5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ab/>
        <w:t xml:space="preserve">Таким образом МБОУ «СОШ № 1 р.п.Екатериновка не исполнены надлежащим образом свои обязательства по контракту в части своевременной оплаты за поставленные товары, а именно, срок оплаты составил более тридцати рабочих дней по </w:t>
      </w:r>
      <w:proofErr w:type="spellStart"/>
      <w:r w:rsidRPr="00DF61E7">
        <w:rPr>
          <w:rFonts w:ascii="Times New Roman" w:hAnsi="Times New Roman"/>
          <w:sz w:val="28"/>
          <w:szCs w:val="28"/>
        </w:rPr>
        <w:t>оклнчанию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расчетного периода.</w:t>
      </w:r>
    </w:p>
    <w:p w:rsidR="007E0C57" w:rsidRPr="00DF61E7" w:rsidRDefault="007E0C5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Требования поставщиков об уплате неустойки (штрафа) за ненадлежащее исполнение обязательств, предусмотренных контрактом МБОУ «СОШ № 1 р.п.Екатериновка» не направлялись, в ходе проверки не представлены.</w:t>
      </w:r>
    </w:p>
    <w:p w:rsidR="007E0C57" w:rsidRPr="00DF61E7" w:rsidRDefault="007E0C5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На организацию бесплатного горячего питания обучающихся получающих начальное общее образование  в МБОУ «СОШ № 1 р.п.Екатериновка» по состоянию на 01.01.2024 года кредиторская задолженность – отсутствует. </w:t>
      </w:r>
    </w:p>
    <w:p w:rsidR="007E0C57" w:rsidRPr="00DF61E7" w:rsidRDefault="007E0C57" w:rsidP="00DF61E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Согласно данным первичных документов и регистров бухгалтерского учета кассовых расходов (объем проверенных средств) субсидии на </w:t>
      </w:r>
      <w:r w:rsidRPr="00DF61E7">
        <w:rPr>
          <w:rFonts w:ascii="Times New Roman" w:hAnsi="Times New Roman"/>
          <w:spacing w:val="-4"/>
          <w:sz w:val="28"/>
          <w:szCs w:val="28"/>
        </w:rPr>
        <w:t xml:space="preserve">использование средств областного бюджета, предоставленных бюджетам муниципальных образований в виде субсидий в части расходов на организацию бесплатного горячего питания за 2023 год составил </w:t>
      </w:r>
      <w:r w:rsidRPr="00DF61E7">
        <w:rPr>
          <w:rFonts w:ascii="Times New Roman" w:hAnsi="Times New Roman"/>
          <w:sz w:val="28"/>
          <w:szCs w:val="28"/>
        </w:rPr>
        <w:t xml:space="preserve">2311345,0 </w:t>
      </w:r>
      <w:r w:rsidRPr="00DF61E7">
        <w:rPr>
          <w:rFonts w:ascii="Times New Roman" w:hAnsi="Times New Roman"/>
          <w:spacing w:val="-4"/>
          <w:sz w:val="28"/>
          <w:szCs w:val="28"/>
        </w:rPr>
        <w:t>рублей.</w:t>
      </w:r>
    </w:p>
    <w:p w:rsidR="007E0C57" w:rsidRPr="00DF61E7" w:rsidRDefault="007E0C5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F61E7">
        <w:rPr>
          <w:rFonts w:ascii="Times New Roman" w:hAnsi="Times New Roman"/>
          <w:sz w:val="28"/>
          <w:szCs w:val="28"/>
        </w:rPr>
        <w:t>Проверкой наличия подтверждающих документов по производственным операциям, правильности отражения банковских операций в Журнале операций с безналичными денежными средствами и других регистрах бухгалтерского учета, в проверяемом периоде нарушений не установлено.</w:t>
      </w:r>
    </w:p>
    <w:p w:rsidR="005449EE" w:rsidRPr="00DF61E7" w:rsidRDefault="00CE1046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ab/>
      </w:r>
      <w:r w:rsidR="005449EE" w:rsidRPr="00DF61E7">
        <w:rPr>
          <w:rFonts w:ascii="Times New Roman" w:hAnsi="Times New Roman"/>
          <w:sz w:val="28"/>
          <w:szCs w:val="28"/>
        </w:rPr>
        <w:t xml:space="preserve">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</w:t>
      </w:r>
      <w:r w:rsidR="005449EE" w:rsidRPr="00DF61E7">
        <w:rPr>
          <w:rFonts w:ascii="Times New Roman" w:hAnsi="Times New Roman"/>
          <w:sz w:val="28"/>
          <w:szCs w:val="28"/>
        </w:rPr>
        <w:lastRenderedPageBreak/>
        <w:t>технологическая и кулинарная обработка продуктов и блюд, физиологически обоснованный режим питания, следует разрабатывать рацион питания.</w:t>
      </w:r>
    </w:p>
    <w:p w:rsidR="00964147" w:rsidRPr="00DF61E7" w:rsidRDefault="00964147" w:rsidP="00DF6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61E7">
        <w:rPr>
          <w:rFonts w:ascii="Times New Roman" w:hAnsi="Times New Roman"/>
          <w:b/>
          <w:sz w:val="28"/>
          <w:szCs w:val="28"/>
        </w:rPr>
        <w:t xml:space="preserve">Анализ соответствия систем организации питания в МБОУ «СОШ № </w:t>
      </w:r>
      <w:r w:rsidR="00333AC8" w:rsidRPr="00DF61E7">
        <w:rPr>
          <w:rFonts w:ascii="Times New Roman" w:hAnsi="Times New Roman"/>
          <w:b/>
          <w:sz w:val="28"/>
          <w:szCs w:val="28"/>
        </w:rPr>
        <w:t>1 р.п. Екатериновка</w:t>
      </w:r>
      <w:r w:rsidRPr="00DF61E7">
        <w:rPr>
          <w:rFonts w:ascii="Times New Roman" w:hAnsi="Times New Roman"/>
          <w:b/>
          <w:sz w:val="28"/>
          <w:szCs w:val="28"/>
        </w:rPr>
        <w:t xml:space="preserve">» санитарно-эпидемиологическим требованиям показал следующее: </w:t>
      </w:r>
    </w:p>
    <w:p w:rsidR="00964147" w:rsidRPr="00DF61E7" w:rsidRDefault="0096414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color w:val="000000"/>
          <w:sz w:val="28"/>
          <w:szCs w:val="28"/>
        </w:rPr>
        <w:t xml:space="preserve">Требования в части установления режима питания и графика приема пищи выполняются. Питание обучающихся осуществляется в специально отведенном помещение. Расписание занятий предусматривает перерыв достаточной продолжительности для питания школьников.  Режимы работы школьной столовой регламентирован приказом «Об организации питания в УО». </w:t>
      </w:r>
      <w:r w:rsidRPr="00DF61E7">
        <w:rPr>
          <w:rFonts w:ascii="Times New Roman" w:hAnsi="Times New Roman"/>
          <w:sz w:val="28"/>
          <w:szCs w:val="28"/>
        </w:rPr>
        <w:t xml:space="preserve">Учащиеся школ питаются согласна графика, утвержденного директором школы. </w:t>
      </w:r>
    </w:p>
    <w:p w:rsidR="00964147" w:rsidRPr="00DF61E7" w:rsidRDefault="00964147" w:rsidP="00DF61E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F61E7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информации размещенной на официальном сайте </w:t>
      </w:r>
      <w:r w:rsidR="00333AC8" w:rsidRPr="00DF61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https</w:t>
      </w:r>
      <w:r w:rsidR="00333AC8" w:rsidRPr="00DF61E7">
        <w:rPr>
          <w:rFonts w:ascii="Times New Roman" w:hAnsi="Times New Roman"/>
          <w:sz w:val="28"/>
          <w:szCs w:val="28"/>
          <w:shd w:val="clear" w:color="auto" w:fill="FFFFFF"/>
        </w:rPr>
        <w:t>://</w:t>
      </w:r>
      <w:proofErr w:type="spellStart"/>
      <w:r w:rsidR="00333AC8" w:rsidRPr="00DF61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shkola</w:t>
      </w:r>
      <w:proofErr w:type="spellEnd"/>
      <w:r w:rsidR="00333AC8" w:rsidRPr="00DF61E7">
        <w:rPr>
          <w:rFonts w:ascii="Times New Roman" w:hAnsi="Times New Roman"/>
          <w:sz w:val="28"/>
          <w:szCs w:val="28"/>
          <w:shd w:val="clear" w:color="auto" w:fill="FFFFFF"/>
        </w:rPr>
        <w:t>1</w:t>
      </w:r>
      <w:proofErr w:type="spellStart"/>
      <w:r w:rsidR="00333AC8" w:rsidRPr="00DF61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ekaterinovka</w:t>
      </w:r>
      <w:proofErr w:type="spellEnd"/>
      <w:r w:rsidR="00333AC8" w:rsidRPr="00DF61E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33AC8" w:rsidRPr="00DF61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</w:t>
      </w:r>
      <w:r w:rsidR="00333AC8" w:rsidRPr="00DF61E7">
        <w:rPr>
          <w:rFonts w:ascii="Times New Roman" w:hAnsi="Times New Roman"/>
          <w:sz w:val="28"/>
          <w:szCs w:val="28"/>
          <w:shd w:val="clear" w:color="auto" w:fill="FFFFFF"/>
        </w:rPr>
        <w:t>64.</w:t>
      </w:r>
      <w:proofErr w:type="spellStart"/>
      <w:r w:rsidR="00333AC8" w:rsidRPr="00DF61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gosweb</w:t>
      </w:r>
      <w:proofErr w:type="spellEnd"/>
      <w:r w:rsidR="00333AC8" w:rsidRPr="00DF61E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333AC8" w:rsidRPr="00DF61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gosuslugi</w:t>
      </w:r>
      <w:proofErr w:type="spellEnd"/>
      <w:r w:rsidR="00333AC8" w:rsidRPr="00DF61E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333AC8" w:rsidRPr="00DF61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333AC8" w:rsidRPr="00DF61E7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DF61E7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C93A40" w:rsidRPr="00DF61E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F61E7">
        <w:rPr>
          <w:rFonts w:ascii="Times New Roman" w:hAnsi="Times New Roman"/>
          <w:sz w:val="28"/>
          <w:szCs w:val="28"/>
          <w:shd w:val="clear" w:color="auto" w:fill="FFFFFF"/>
        </w:rPr>
        <w:t>Организация горячего питания</w:t>
      </w:r>
      <w:r w:rsidR="00C93A40" w:rsidRPr="00DF61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F61E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F61E7">
        <w:rPr>
          <w:rFonts w:ascii="Times New Roman" w:hAnsi="Times New Roman"/>
          <w:sz w:val="28"/>
          <w:szCs w:val="28"/>
        </w:rPr>
        <w:t>идет работа  «Родительский контроль», направленный на усиление контроля за качеством питания в школе.</w:t>
      </w:r>
    </w:p>
    <w:p w:rsidR="00964147" w:rsidRPr="00DF61E7" w:rsidRDefault="00964147" w:rsidP="00DF61E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F61E7">
        <w:rPr>
          <w:rFonts w:ascii="Times New Roman" w:hAnsi="Times New Roman"/>
          <w:sz w:val="28"/>
          <w:szCs w:val="28"/>
          <w:shd w:val="clear" w:color="auto" w:fill="FFFFFF"/>
        </w:rPr>
        <w:t>Питание в школе осуществляется, согласно установленного графика. Все классные руководители сопровождают учащихся в столовую, следят за поведением учащихся во время приема пищи. Санитарно-гигиеническое состояние пищеблока удовлетворяет требованиям санитарным требованиям. Ежедневно проводится уборка помещения. Хранение продуктов осуществляется в соответствии с санитарными нормами. Соблюдаются правила техники безопасности, постоянно с сотрудниками проводится инструктаж по ТБ. В течение всего учебного года в меню присутствуют свежие овощи и фрукты. Ношение спецодежды для работников пищеблока является обязательным. Это позволяет соблюдать необходимые санитарно – гигиенические нормы.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</w:t>
      </w:r>
    </w:p>
    <w:p w:rsidR="00C93A40" w:rsidRPr="00DF61E7" w:rsidRDefault="00964147" w:rsidP="00DF61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Питание организовано согласно ежедневных предварительных заявок классных руководителей о количестве учащихся в классе.</w:t>
      </w:r>
      <w:r w:rsidR="00C93A40" w:rsidRPr="00DF61E7">
        <w:rPr>
          <w:rFonts w:ascii="Times New Roman" w:hAnsi="Times New Roman"/>
          <w:color w:val="000000"/>
          <w:sz w:val="28"/>
          <w:szCs w:val="28"/>
        </w:rPr>
        <w:t xml:space="preserve"> При проверке соответствия наличия учащихся в меню-требованиях количеству учащихся в табелях посещаемости расхождений не установлено.</w:t>
      </w:r>
    </w:p>
    <w:p w:rsidR="005449EE" w:rsidRPr="00DF61E7" w:rsidRDefault="00C93A40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ab/>
      </w:r>
      <w:r w:rsidR="005449EE" w:rsidRPr="00DF61E7">
        <w:rPr>
          <w:rFonts w:ascii="Times New Roman" w:hAnsi="Times New Roman"/>
          <w:sz w:val="28"/>
          <w:szCs w:val="28"/>
        </w:rPr>
        <w:t xml:space="preserve">Согласно </w:t>
      </w:r>
      <w:proofErr w:type="spellStart"/>
      <w:r w:rsidR="005449EE" w:rsidRPr="00DF61E7">
        <w:rPr>
          <w:rFonts w:ascii="Times New Roman" w:hAnsi="Times New Roman"/>
          <w:sz w:val="28"/>
          <w:szCs w:val="28"/>
          <w:lang w:eastAsia="en-US"/>
        </w:rPr>
        <w:t>СанПиН</w:t>
      </w:r>
      <w:proofErr w:type="spellEnd"/>
      <w:r w:rsidR="005449EE" w:rsidRPr="00DF61E7">
        <w:rPr>
          <w:rFonts w:ascii="Times New Roman" w:hAnsi="Times New Roman"/>
          <w:sz w:val="28"/>
          <w:szCs w:val="28"/>
          <w:lang w:eastAsia="en-US"/>
        </w:rPr>
        <w:t xml:space="preserve"> 2.4.5.2409-08 и Методическим рекомендациям 2.4.0179-20. р</w:t>
      </w:r>
      <w:r w:rsidR="005449EE" w:rsidRPr="00DF61E7">
        <w:rPr>
          <w:rFonts w:ascii="Times New Roman" w:hAnsi="Times New Roman"/>
          <w:sz w:val="28"/>
          <w:szCs w:val="28"/>
        </w:rPr>
        <w:t>ацион питания обучающихся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отдельным приемам пищи (завтрак, обед, полдник, ужин).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Для обеспечения здоровым питанием всех обучающихся образовательного учреждения, необходимо составление примерного меню на период не менее двух недель (10 - 14 дней).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lastRenderedPageBreak/>
        <w:t>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(7 - 11 и 12 - 18 лет).</w:t>
      </w:r>
    </w:p>
    <w:p w:rsidR="005449EE" w:rsidRPr="00DF61E7" w:rsidRDefault="005449EE" w:rsidP="00DF61E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F61E7">
        <w:rPr>
          <w:rFonts w:ascii="Times New Roman" w:eastAsia="Calibri" w:hAnsi="Times New Roman"/>
          <w:sz w:val="28"/>
          <w:szCs w:val="28"/>
          <w:lang w:eastAsia="en-US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5449EE" w:rsidRPr="00DF61E7" w:rsidRDefault="00C93A40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Style w:val="a9"/>
          <w:rFonts w:ascii="Times New Roman" w:eastAsia="Arial Unicode MS" w:hAnsi="Times New Roman"/>
          <w:b w:val="0"/>
          <w:color w:val="1C1C1C"/>
          <w:kern w:val="2"/>
          <w:sz w:val="28"/>
          <w:szCs w:val="28"/>
          <w:lang w:eastAsia="zh-CN" w:bidi="hi-IN"/>
        </w:rPr>
        <w:t xml:space="preserve">В </w:t>
      </w:r>
      <w:r w:rsidR="005449EE" w:rsidRPr="00DF61E7">
        <w:rPr>
          <w:rStyle w:val="a9"/>
          <w:rFonts w:ascii="Times New Roman" w:eastAsia="Arial Unicode MS" w:hAnsi="Times New Roman"/>
          <w:b w:val="0"/>
          <w:color w:val="1C1C1C"/>
          <w:kern w:val="2"/>
          <w:sz w:val="28"/>
          <w:szCs w:val="28"/>
          <w:lang w:eastAsia="zh-CN" w:bidi="hi-IN"/>
        </w:rPr>
        <w:t xml:space="preserve">МБОУ </w:t>
      </w:r>
      <w:r w:rsidR="00F723DD" w:rsidRPr="00DF61E7">
        <w:rPr>
          <w:rStyle w:val="a9"/>
          <w:rFonts w:ascii="Times New Roman" w:eastAsia="Arial Unicode MS" w:hAnsi="Times New Roman"/>
          <w:b w:val="0"/>
          <w:color w:val="1C1C1C"/>
          <w:kern w:val="2"/>
          <w:sz w:val="28"/>
          <w:szCs w:val="28"/>
          <w:lang w:eastAsia="zh-CN" w:bidi="hi-IN"/>
        </w:rPr>
        <w:t>С</w:t>
      </w:r>
      <w:r w:rsidR="005449EE" w:rsidRPr="00DF61E7">
        <w:rPr>
          <w:rStyle w:val="a9"/>
          <w:rFonts w:ascii="Times New Roman" w:eastAsia="Arial Unicode MS" w:hAnsi="Times New Roman"/>
          <w:b w:val="0"/>
          <w:color w:val="1C1C1C"/>
          <w:kern w:val="2"/>
          <w:sz w:val="28"/>
          <w:szCs w:val="28"/>
          <w:lang w:eastAsia="zh-CN" w:bidi="hi-IN"/>
        </w:rPr>
        <w:t xml:space="preserve">ОШ № </w:t>
      </w:r>
      <w:r w:rsidR="00F723DD" w:rsidRPr="00DF61E7">
        <w:rPr>
          <w:rStyle w:val="a9"/>
          <w:rFonts w:ascii="Times New Roman" w:eastAsia="Arial Unicode MS" w:hAnsi="Times New Roman"/>
          <w:b w:val="0"/>
          <w:color w:val="1C1C1C"/>
          <w:kern w:val="2"/>
          <w:sz w:val="28"/>
          <w:szCs w:val="28"/>
          <w:lang w:eastAsia="zh-CN" w:bidi="hi-IN"/>
        </w:rPr>
        <w:t>1</w:t>
      </w:r>
      <w:r w:rsidR="005449EE" w:rsidRPr="00DF61E7">
        <w:rPr>
          <w:rStyle w:val="a9"/>
          <w:rFonts w:ascii="Times New Roman" w:eastAsia="TimesNewRoman" w:hAnsi="Times New Roman"/>
          <w:b w:val="0"/>
          <w:color w:val="1C1C1C"/>
          <w:sz w:val="28"/>
          <w:szCs w:val="28"/>
          <w:lang w:eastAsia="en-US"/>
        </w:rPr>
        <w:t xml:space="preserve"> </w:t>
      </w:r>
      <w:r w:rsidRPr="00DF61E7">
        <w:rPr>
          <w:rStyle w:val="a9"/>
          <w:rFonts w:ascii="Times New Roman" w:eastAsia="TimesNewRoman" w:hAnsi="Times New Roman"/>
          <w:b w:val="0"/>
          <w:color w:val="1C1C1C"/>
          <w:sz w:val="28"/>
          <w:szCs w:val="28"/>
          <w:lang w:eastAsia="en-US"/>
        </w:rPr>
        <w:t xml:space="preserve">р.п.Екатериновка </w:t>
      </w:r>
      <w:r w:rsidR="005449EE" w:rsidRPr="00DF61E7">
        <w:rPr>
          <w:rStyle w:val="a9"/>
          <w:rFonts w:ascii="Times New Roman" w:eastAsia="TimesNewRoman" w:hAnsi="Times New Roman"/>
          <w:b w:val="0"/>
          <w:color w:val="1C1C1C"/>
          <w:sz w:val="28"/>
          <w:szCs w:val="28"/>
          <w:lang w:eastAsia="en-US"/>
        </w:rPr>
        <w:t xml:space="preserve">в проверяемом периоде разработано </w:t>
      </w:r>
      <w:r w:rsidR="005449EE" w:rsidRPr="00DF61E7">
        <w:rPr>
          <w:rStyle w:val="a9"/>
          <w:rFonts w:ascii="Times New Roman" w:hAnsi="Times New Roman"/>
          <w:b w:val="0"/>
          <w:color w:val="1C1C1C"/>
          <w:sz w:val="28"/>
          <w:szCs w:val="28"/>
        </w:rPr>
        <w:t>1</w:t>
      </w:r>
      <w:r w:rsidR="00CE1046" w:rsidRPr="00DF61E7">
        <w:rPr>
          <w:rStyle w:val="a9"/>
          <w:rFonts w:ascii="Times New Roman" w:hAnsi="Times New Roman"/>
          <w:b w:val="0"/>
          <w:color w:val="1C1C1C"/>
          <w:sz w:val="28"/>
          <w:szCs w:val="28"/>
        </w:rPr>
        <w:t>2</w:t>
      </w:r>
      <w:r w:rsidR="005449EE" w:rsidRPr="00DF61E7">
        <w:rPr>
          <w:rStyle w:val="a9"/>
          <w:rFonts w:ascii="Times New Roman" w:hAnsi="Times New Roman"/>
          <w:b w:val="0"/>
          <w:color w:val="1C1C1C"/>
          <w:sz w:val="28"/>
          <w:szCs w:val="28"/>
        </w:rPr>
        <w:t>-дневное меню горячих школьных завтраков для возрастной категории 7-11 лет в соответствии со Сборником технологических нормативов, рецептур блюд и кулинарных изделий для школьных образовательных учреждений.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Style w:val="af2"/>
          <w:rFonts w:ascii="Times New Roman" w:hAnsi="Times New Roman"/>
          <w:i w:val="0"/>
          <w:color w:val="1C1C1C"/>
          <w:sz w:val="28"/>
          <w:szCs w:val="28"/>
          <w:lang w:eastAsia="en-US"/>
        </w:rPr>
        <w:t xml:space="preserve">В нарушение </w:t>
      </w:r>
      <w:r w:rsidRPr="00DF61E7">
        <w:rPr>
          <w:rStyle w:val="a9"/>
          <w:rFonts w:ascii="Times New Roman" w:hAnsi="Times New Roman"/>
          <w:b w:val="0"/>
          <w:color w:val="1C1C1C"/>
          <w:sz w:val="28"/>
          <w:szCs w:val="28"/>
          <w:lang w:eastAsia="en-US"/>
        </w:rPr>
        <w:t xml:space="preserve"> </w:t>
      </w:r>
      <w:bookmarkStart w:id="0" w:name="p_91"/>
      <w:bookmarkEnd w:id="0"/>
      <w:r w:rsidRPr="00DF61E7">
        <w:rPr>
          <w:rStyle w:val="a9"/>
          <w:rFonts w:ascii="Times New Roman" w:hAnsi="Times New Roman"/>
          <w:b w:val="0"/>
          <w:color w:val="1C1C1C"/>
          <w:sz w:val="28"/>
          <w:szCs w:val="28"/>
          <w:lang w:eastAsia="en-US"/>
        </w:rPr>
        <w:t xml:space="preserve">пункта 2.5 Раздела II. Организация питания обучающихся в общеобразовательных организациях,  Методических рекомендаций 2.4.0179-20 "Рекомендации по 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 г.) примерное </w:t>
      </w:r>
      <w:r w:rsidRPr="00DF61E7">
        <w:rPr>
          <w:rStyle w:val="af2"/>
          <w:rFonts w:ascii="Times New Roman" w:hAnsi="Times New Roman"/>
          <w:i w:val="0"/>
          <w:color w:val="1C1C1C"/>
          <w:sz w:val="28"/>
          <w:szCs w:val="28"/>
          <w:lang w:eastAsia="en-US"/>
        </w:rPr>
        <w:t>1</w:t>
      </w:r>
      <w:r w:rsidR="00CE1046" w:rsidRPr="00DF61E7">
        <w:rPr>
          <w:rStyle w:val="af2"/>
          <w:rFonts w:ascii="Times New Roman" w:hAnsi="Times New Roman"/>
          <w:i w:val="0"/>
          <w:color w:val="1C1C1C"/>
          <w:sz w:val="28"/>
          <w:szCs w:val="28"/>
          <w:lang w:eastAsia="en-US"/>
        </w:rPr>
        <w:t>2</w:t>
      </w:r>
      <w:r w:rsidRPr="00DF61E7">
        <w:rPr>
          <w:rStyle w:val="af2"/>
          <w:rFonts w:ascii="Times New Roman" w:hAnsi="Times New Roman"/>
          <w:i w:val="0"/>
          <w:color w:val="1C1C1C"/>
          <w:sz w:val="28"/>
          <w:szCs w:val="28"/>
          <w:lang w:eastAsia="en-US"/>
        </w:rPr>
        <w:t>-ти дневное меню разработано без учета сезонности </w:t>
      </w:r>
      <w:r w:rsidR="009E4D97" w:rsidRPr="00DF61E7">
        <w:rPr>
          <w:rStyle w:val="af2"/>
          <w:rFonts w:ascii="Times New Roman" w:hAnsi="Times New Roman"/>
          <w:i w:val="0"/>
          <w:color w:val="1C1C1C"/>
          <w:sz w:val="28"/>
          <w:szCs w:val="28"/>
          <w:lang w:eastAsia="en-US"/>
        </w:rPr>
        <w:t>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 xml:space="preserve">При сопоставлении численности учащихся, указанной в расчете потребности на </w:t>
      </w:r>
      <w:r w:rsidR="007E2FC4"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>2022-2023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 xml:space="preserve"> учебный год и численности, указанной в статистической форме № ОО-1 расхождений не установлено.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Style w:val="a9"/>
          <w:rFonts w:ascii="Times New Roman" w:eastAsia="Calibri" w:hAnsi="Times New Roman"/>
          <w:b w:val="0"/>
          <w:color w:val="1C1C1C"/>
          <w:sz w:val="28"/>
          <w:szCs w:val="28"/>
          <w:lang w:eastAsia="en-US"/>
        </w:rPr>
        <w:t xml:space="preserve">На основании Письма </w:t>
      </w:r>
      <w:proofErr w:type="spellStart"/>
      <w:r w:rsidRPr="00DF61E7">
        <w:rPr>
          <w:rStyle w:val="a9"/>
          <w:rFonts w:ascii="Times New Roman" w:eastAsia="Calibri" w:hAnsi="Times New Roman"/>
          <w:b w:val="0"/>
          <w:color w:val="1C1C1C"/>
          <w:sz w:val="28"/>
          <w:szCs w:val="28"/>
          <w:lang w:eastAsia="en-US"/>
        </w:rPr>
        <w:t>Минпросвещения</w:t>
      </w:r>
      <w:proofErr w:type="spellEnd"/>
      <w:r w:rsidRPr="00DF61E7">
        <w:rPr>
          <w:rStyle w:val="a9"/>
          <w:rFonts w:ascii="Times New Roman" w:eastAsia="Calibri" w:hAnsi="Times New Roman"/>
          <w:b w:val="0"/>
          <w:color w:val="1C1C1C"/>
          <w:sz w:val="28"/>
          <w:szCs w:val="28"/>
          <w:lang w:eastAsia="en-US"/>
        </w:rPr>
        <w:t xml:space="preserve"> России от 17.05.2021 N ГД-1158/01 "О размещении меню", 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>в целях организации автоматического мониторинга и анализа ежедневного меню горячего питания обучающихся по образовательным программам начального общего образования ежедневно размещать на официальном сайте общеобразовательного учреждения в разделе: «</w:t>
      </w:r>
      <w:r w:rsidR="00CA3980" w:rsidRPr="00DF61E7">
        <w:rPr>
          <w:rFonts w:ascii="Times New Roman" w:hAnsi="Times New Roman"/>
          <w:color w:val="000000"/>
          <w:sz w:val="28"/>
          <w:szCs w:val="28"/>
        </w:rPr>
        <w:t>Организация питания в образовательной организации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>» фотографии приготовленных блюд и «Меню школьника»</w:t>
      </w:r>
      <w:r w:rsidR="00CA3980"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 xml:space="preserve"> </w:t>
      </w:r>
      <w:proofErr w:type="spellStart"/>
      <w:r w:rsidR="00CA3980"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>отсутствуют.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>В</w:t>
      </w:r>
      <w:proofErr w:type="spellEnd"/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 xml:space="preserve"> соответствии с Приказом министерства образования Саратовской области от 30 сентября 2021 г. N 1664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br/>
        <w:t>"Об утверждении регионального стандарта оказания услуги по обеспечению горячим питанием обучающихся, получающих начальное общее образование в образовательных организациях Саратовской области":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- При организации контроля рекомендуется использовать современные информационные технологии (публикация результатов контроля в сети интернет, возможность направлять информацию о результатах контроля с помощью интернет-сайтов, мобильных приложений, информационных автоматизированных систем и т.д.) с возможностью контроля меню, стоимости блюд и др. в режиме </w:t>
      </w:r>
      <w:proofErr w:type="spellStart"/>
      <w:r w:rsidRPr="00DF61E7">
        <w:rPr>
          <w:rFonts w:ascii="Times New Roman" w:hAnsi="Times New Roman"/>
          <w:sz w:val="28"/>
          <w:szCs w:val="28"/>
        </w:rPr>
        <w:t>онлайн</w:t>
      </w:r>
      <w:proofErr w:type="spellEnd"/>
      <w:r w:rsidRPr="00DF61E7">
        <w:rPr>
          <w:rFonts w:ascii="Times New Roman" w:hAnsi="Times New Roman"/>
          <w:sz w:val="28"/>
          <w:szCs w:val="28"/>
        </w:rPr>
        <w:t>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 xml:space="preserve">-  Информация о ежедневном меню, а также о цикличном меню должна размещаться в доступном для прочтения месте столовой (пищеблока, </w:t>
      </w:r>
      <w:proofErr w:type="spellStart"/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>буфета-раздаточной</w:t>
      </w:r>
      <w:proofErr w:type="spellEnd"/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 xml:space="preserve">) образовательной организации, а также в сети интернет на сайте образовательной организации и организации общественного питания, а также в специализированных информационных системах применяемых, для 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lastRenderedPageBreak/>
        <w:t xml:space="preserve">автоматизации учета питания. В случае изменения меню, такая информация должна размещаться в столовой (пищеблоке, </w:t>
      </w:r>
      <w:proofErr w:type="spellStart"/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>буфете-раздаточной</w:t>
      </w:r>
      <w:proofErr w:type="spellEnd"/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>) образовательной организации и в сети интернет с указанием причины изменения.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 xml:space="preserve">В ходе контрольного мероприятия проведен </w:t>
      </w:r>
      <w:r w:rsidRPr="00DF61E7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мониторинг</w:t>
      </w:r>
      <w:r w:rsidRPr="00DF61E7">
        <w:rPr>
          <w:rFonts w:ascii="Times New Roman" w:hAnsi="Times New Roman"/>
          <w:sz w:val="28"/>
          <w:szCs w:val="28"/>
        </w:rPr>
        <w:t xml:space="preserve"> 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>размещения в сети интернет на официальном сайте школы в разделе «</w:t>
      </w:r>
      <w:r w:rsidR="00CA3980" w:rsidRPr="00DF61E7">
        <w:rPr>
          <w:rFonts w:ascii="Times New Roman" w:hAnsi="Times New Roman"/>
          <w:color w:val="000000"/>
          <w:sz w:val="28"/>
          <w:szCs w:val="28"/>
        </w:rPr>
        <w:t>Организация питания в образовательной организации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>» фотографи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kern w:val="2"/>
          <w:sz w:val="28"/>
          <w:szCs w:val="28"/>
          <w:lang w:eastAsia="en-US" w:bidi="hi-IN"/>
        </w:rPr>
        <w:t>й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sz w:val="28"/>
          <w:szCs w:val="28"/>
          <w:lang w:eastAsia="en-US"/>
        </w:rPr>
        <w:t xml:space="preserve"> приготовленных блюд и «Меню школьника», в нарушение фотографий приготовленных блюд размещено не было, меню школьника 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kern w:val="2"/>
          <w:sz w:val="28"/>
          <w:szCs w:val="28"/>
          <w:lang w:eastAsia="en-US" w:bidi="hi-IN"/>
        </w:rPr>
        <w:t>размещались не в соответствии с записями в журналах бракераж</w:t>
      </w:r>
      <w:r w:rsidR="00EC4559" w:rsidRPr="00DF61E7">
        <w:rPr>
          <w:rStyle w:val="a9"/>
          <w:rFonts w:ascii="Times New Roman" w:eastAsia="Calibri" w:hAnsi="Times New Roman"/>
          <w:b w:val="0"/>
          <w:bCs w:val="0"/>
          <w:color w:val="1C1C1C"/>
          <w:kern w:val="2"/>
          <w:sz w:val="28"/>
          <w:szCs w:val="28"/>
          <w:lang w:eastAsia="en-US" w:bidi="hi-IN"/>
        </w:rPr>
        <w:t>а  готовой кулинарной продукции.</w:t>
      </w:r>
      <w:r w:rsidRPr="00DF61E7">
        <w:rPr>
          <w:rStyle w:val="a9"/>
          <w:rFonts w:ascii="Times New Roman" w:eastAsia="Calibri" w:hAnsi="Times New Roman"/>
          <w:b w:val="0"/>
          <w:bCs w:val="0"/>
          <w:color w:val="1C1C1C"/>
          <w:kern w:val="2"/>
          <w:sz w:val="28"/>
          <w:szCs w:val="28"/>
          <w:lang w:eastAsia="en-US" w:bidi="hi-IN"/>
        </w:rPr>
        <w:t xml:space="preserve"> Соответственно сделать вывод о фактическом меню школьника сделать не представляется возможным.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В соответствии с информаци</w:t>
      </w:r>
      <w:r w:rsidRPr="00DF61E7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ей</w:t>
      </w:r>
      <w:r w:rsidRPr="00DF61E7">
        <w:rPr>
          <w:rFonts w:ascii="Times New Roman" w:hAnsi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18 августа 2022 г."О принципах формирования меню здорового питания для школьников", рекомендовано не включа</w:t>
      </w:r>
      <w:r w:rsidRPr="00DF61E7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ть</w:t>
      </w:r>
      <w:r w:rsidRPr="00DF61E7">
        <w:rPr>
          <w:rFonts w:ascii="Times New Roman" w:hAnsi="Times New Roman"/>
          <w:sz w:val="28"/>
          <w:szCs w:val="28"/>
        </w:rPr>
        <w:t xml:space="preserve"> в меню основного питания и ассортимент дополнительного питания детей продукты и блюда, являющиеся источником легкоусвояемых углеводов (конфеты, шоколад, вафли, печенье, коржики, булочки, кексы, манная каша, манники); продукты, являющихся источником скрытой соли (колбасные изделия, мясные и рыбные консервы, консервированные овощи и соленья), а также продукты с усилителями вкуса и красителями.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В соответствии с Приказом министерства образования Саратовской области от 30 сентября 2021 г. N 1664</w:t>
      </w:r>
      <w:r w:rsidRPr="00DF61E7">
        <w:rPr>
          <w:rFonts w:ascii="Times New Roman" w:hAnsi="Times New Roman"/>
          <w:sz w:val="28"/>
          <w:szCs w:val="28"/>
        </w:rPr>
        <w:br/>
        <w:t>"Об утверждении регионального стандарта оказания услуги по обеспечению горячим питанием обучающихся, получающих начальное общее образование в образовательных организациях Саратовской области":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- Обучающиеся начальных классов общеобразовательных организаций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Федерации, в виде завтрака или обеда, в зависимости от режима (смены) обучения.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- Завтрак должен состоять из горячего блюда и напитка, содержать 12-16 г белка, 12-16 г жира и 48-60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напитки, рекомендуется добавлять ягоды, фрукты и овощи.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eastAsia="PT Astra Serif" w:hAnsi="Times New Roman"/>
          <w:sz w:val="28"/>
          <w:szCs w:val="28"/>
        </w:rPr>
        <w:t xml:space="preserve"> </w:t>
      </w:r>
      <w:r w:rsidRPr="00DF61E7">
        <w:rPr>
          <w:rFonts w:ascii="Times New Roman" w:hAnsi="Times New Roman"/>
          <w:sz w:val="28"/>
          <w:szCs w:val="28"/>
        </w:rPr>
        <w:t xml:space="preserve">В </w:t>
      </w:r>
      <w:r w:rsidR="00EC4559" w:rsidRPr="00DF61E7">
        <w:rPr>
          <w:rFonts w:ascii="Times New Roman" w:hAnsi="Times New Roman"/>
          <w:sz w:val="28"/>
          <w:szCs w:val="28"/>
        </w:rPr>
        <w:t xml:space="preserve">журналах бракеража готовой пищевой продукции </w:t>
      </w:r>
      <w:r w:rsidRPr="00DF61E7">
        <w:rPr>
          <w:rFonts w:ascii="Times New Roman" w:hAnsi="Times New Roman"/>
          <w:sz w:val="28"/>
          <w:szCs w:val="28"/>
        </w:rPr>
        <w:t xml:space="preserve"> за 202</w:t>
      </w:r>
      <w:r w:rsidR="00EC4559" w:rsidRPr="00DF61E7">
        <w:rPr>
          <w:rFonts w:ascii="Times New Roman" w:hAnsi="Times New Roman"/>
          <w:sz w:val="28"/>
          <w:szCs w:val="28"/>
        </w:rPr>
        <w:t>3</w:t>
      </w:r>
      <w:r w:rsidRPr="00DF61E7">
        <w:rPr>
          <w:rFonts w:ascii="Times New Roman" w:hAnsi="Times New Roman"/>
          <w:sz w:val="28"/>
          <w:szCs w:val="28"/>
        </w:rPr>
        <w:t xml:space="preserve"> год было выявлен</w:t>
      </w:r>
      <w:r w:rsidRPr="00DF61E7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о </w:t>
      </w:r>
      <w:r w:rsidRPr="00DF61E7">
        <w:rPr>
          <w:rFonts w:ascii="Times New Roman" w:hAnsi="Times New Roman"/>
          <w:sz w:val="28"/>
          <w:szCs w:val="28"/>
        </w:rPr>
        <w:t xml:space="preserve"> </w:t>
      </w:r>
      <w:r w:rsidR="009E4D97" w:rsidRPr="00DF61E7">
        <w:rPr>
          <w:rFonts w:ascii="Times New Roman" w:hAnsi="Times New Roman"/>
          <w:sz w:val="28"/>
          <w:szCs w:val="28"/>
        </w:rPr>
        <w:t>подача</w:t>
      </w:r>
      <w:r w:rsidRPr="00DF61E7">
        <w:rPr>
          <w:rFonts w:ascii="Times New Roman" w:hAnsi="Times New Roman"/>
          <w:sz w:val="28"/>
          <w:szCs w:val="28"/>
        </w:rPr>
        <w:t xml:space="preserve"> печений и пряников, которые отсутствуют в рекомендуемых продуктах питания для завтраков школьников в соответствии с Постановление Главного государственного санитарного врача </w:t>
      </w:r>
      <w:r w:rsidRPr="00DF61E7">
        <w:rPr>
          <w:rFonts w:ascii="Times New Roman" w:hAnsi="Times New Roman"/>
          <w:sz w:val="28"/>
          <w:szCs w:val="28"/>
        </w:rPr>
        <w:lastRenderedPageBreak/>
        <w:t xml:space="preserve">РФ от 27 октября 2020 г. N 32 "Об утверждении санитарно-эпидемиологических правил и норм </w:t>
      </w:r>
      <w:proofErr w:type="spellStart"/>
      <w:r w:rsidRPr="00DF61E7">
        <w:rPr>
          <w:rFonts w:ascii="Times New Roman" w:hAnsi="Times New Roman"/>
          <w:sz w:val="28"/>
          <w:szCs w:val="28"/>
        </w:rPr>
        <w:t>СанПиН</w:t>
      </w:r>
      <w:proofErr w:type="spellEnd"/>
      <w:r w:rsidRPr="00DF61E7">
        <w:rPr>
          <w:rFonts w:ascii="Times New Roman" w:hAnsi="Times New Roman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</w:t>
      </w:r>
    </w:p>
    <w:p w:rsidR="005449EE" w:rsidRPr="00DF61E7" w:rsidRDefault="005449EE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Выявлены факты занижения норм в расчете на 1 ребенка по отдельным наборам пищевых продуктов, отсутствие горячего питания в отдельные дни.</w:t>
      </w:r>
    </w:p>
    <w:p w:rsidR="00E206D4" w:rsidRPr="00DF61E7" w:rsidRDefault="00E206D4" w:rsidP="00DF6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61E7">
        <w:rPr>
          <w:rFonts w:ascii="Times New Roman" w:hAnsi="Times New Roman"/>
          <w:b/>
          <w:sz w:val="28"/>
          <w:szCs w:val="28"/>
        </w:rPr>
        <w:t>Выводы и предложения:</w:t>
      </w:r>
    </w:p>
    <w:p w:rsidR="00A44891" w:rsidRDefault="00DF61E7" w:rsidP="00A448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E206D4" w:rsidRPr="00DF61E7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нарушений 34 статьи Бюджетного кодекса не </w:t>
      </w:r>
      <w:proofErr w:type="spellStart"/>
      <w:r w:rsidR="00E206D4" w:rsidRPr="00DF61E7">
        <w:rPr>
          <w:rFonts w:ascii="Times New Roman" w:hAnsi="Times New Roman"/>
          <w:sz w:val="28"/>
          <w:szCs w:val="28"/>
        </w:rPr>
        <w:t>выявленно</w:t>
      </w:r>
      <w:proofErr w:type="spellEnd"/>
      <w:r w:rsidR="00E206D4" w:rsidRPr="00DF61E7">
        <w:rPr>
          <w:rFonts w:ascii="Times New Roman" w:hAnsi="Times New Roman"/>
          <w:sz w:val="28"/>
          <w:szCs w:val="28"/>
        </w:rPr>
        <w:t>.</w:t>
      </w:r>
      <w:r w:rsidR="00A44891" w:rsidRPr="00A448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4891" w:rsidRDefault="00A44891" w:rsidP="00A448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</w:t>
      </w:r>
      <w:r w:rsidRPr="00A44891">
        <w:rPr>
          <w:rFonts w:ascii="Times New Roman" w:hAnsi="Times New Roman"/>
          <w:color w:val="000000"/>
          <w:sz w:val="28"/>
          <w:szCs w:val="28"/>
        </w:rPr>
        <w:t>.Выборочной п</w:t>
      </w:r>
      <w:r w:rsidRPr="00A44891">
        <w:rPr>
          <w:rFonts w:ascii="Times New Roman" w:hAnsi="Times New Roman"/>
          <w:sz w:val="28"/>
          <w:szCs w:val="28"/>
        </w:rPr>
        <w:t>роверкой  документов, подтверждающих использование средств бюджета, установлено, что признаки нецелевого использования бюджетных средств, определенные статьей 306.4 Бюджетного кодекса Российской федерации, отсутствуют.</w:t>
      </w:r>
    </w:p>
    <w:p w:rsidR="00E206D4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48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206D4" w:rsidRPr="00DF61E7">
        <w:rPr>
          <w:rFonts w:ascii="Times New Roman" w:hAnsi="Times New Roman"/>
          <w:sz w:val="28"/>
          <w:szCs w:val="28"/>
        </w:rPr>
        <w:t xml:space="preserve">Нарушение </w:t>
      </w:r>
      <w:r w:rsidR="00E206D4" w:rsidRPr="00DF61E7">
        <w:rPr>
          <w:rStyle w:val="a9"/>
          <w:rFonts w:ascii="Times New Roman" w:hAnsi="Times New Roman"/>
          <w:b w:val="0"/>
          <w:color w:val="1C1C1C"/>
          <w:sz w:val="28"/>
          <w:szCs w:val="28"/>
          <w:lang w:eastAsia="en-US"/>
        </w:rPr>
        <w:t xml:space="preserve"> </w:t>
      </w:r>
      <w:bookmarkStart w:id="1" w:name="p_911"/>
      <w:bookmarkEnd w:id="1"/>
      <w:r w:rsidR="00E206D4" w:rsidRPr="00DF61E7">
        <w:rPr>
          <w:rStyle w:val="a9"/>
          <w:rFonts w:ascii="Times New Roman" w:hAnsi="Times New Roman"/>
          <w:b w:val="0"/>
          <w:color w:val="1C1C1C"/>
          <w:sz w:val="28"/>
          <w:szCs w:val="28"/>
          <w:lang w:eastAsia="en-US"/>
        </w:rPr>
        <w:t>пункта 2.5 Раздела II. Организация питания обучающихся в общеобразовательных организациях,  Методических рекомендаций 2.4.0179-20 «Рекомендации по организации питания обучающихся общеобразовательных организаций».</w:t>
      </w:r>
    </w:p>
    <w:p w:rsidR="00E206D4" w:rsidRPr="00DF61E7" w:rsidRDefault="00DF61E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06D4" w:rsidRPr="00DF61E7">
        <w:rPr>
          <w:rFonts w:ascii="Times New Roman" w:hAnsi="Times New Roman"/>
          <w:sz w:val="28"/>
          <w:szCs w:val="28"/>
        </w:rPr>
        <w:t>В случае несогласия с фактами, изложенными в настоящем акте, а также с выводами и предложениями проверяющих Вы вправе в течение 3 рабочих дней с момента получения акта контрольного мероприятия выразить свое мнение о результатах в виде протокола разногласий, прилагаемого впоследствии к акту.</w:t>
      </w:r>
    </w:p>
    <w:p w:rsidR="00E206D4" w:rsidRPr="00DF61E7" w:rsidRDefault="00E206D4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Протокол разногласий подлежит обязательному рассмотрению с приглашением руководителя объекта контроля или лица, его замещающего в течение 3 рабочих дней с момента его получения. В течение указанного периода лицо, ответственное за проведение контрольного мероприятия, обязано проверить обоснованность представленных разногласий и подготовить по ним письменный ответ (заключение), который подписывается председателем КСК и направляется руководителю объекта контроля и приобщается к материалам контрольного мероприятия.</w:t>
      </w:r>
    </w:p>
    <w:p w:rsidR="00E206D4" w:rsidRDefault="00E206D4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1E7">
        <w:rPr>
          <w:rFonts w:ascii="Times New Roman" w:hAnsi="Times New Roman"/>
          <w:sz w:val="28"/>
          <w:szCs w:val="28"/>
        </w:rPr>
        <w:t>В случае поступления протокола разногласий в КСК по истечении установленного срока изложенные в нем возражения, замечания рассмотрению не подлежат, но принимаются к сведению и приобщаются к материалам дела.</w:t>
      </w:r>
    </w:p>
    <w:p w:rsidR="00A44891" w:rsidRPr="00DF61E7" w:rsidRDefault="00A44891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891" w:rsidRDefault="00A44891" w:rsidP="00A44891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B7CB7">
        <w:rPr>
          <w:rFonts w:ascii="Times New Roman" w:hAnsi="Times New Roman"/>
          <w:b/>
          <w:sz w:val="26"/>
          <w:szCs w:val="26"/>
        </w:rPr>
        <w:t>Председатель                                                                         Е.В.Тимофеева</w:t>
      </w:r>
    </w:p>
    <w:p w:rsidR="00A44891" w:rsidRPr="00351BAC" w:rsidRDefault="00A44891" w:rsidP="00A448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1BAC">
        <w:rPr>
          <w:rFonts w:ascii="Times New Roman" w:hAnsi="Times New Roman"/>
          <w:sz w:val="24"/>
          <w:szCs w:val="24"/>
        </w:rPr>
        <w:t>Копию акта проверки получил:                       _______________________________________</w:t>
      </w:r>
    </w:p>
    <w:p w:rsidR="00A44891" w:rsidRPr="00351BAC" w:rsidRDefault="00A44891" w:rsidP="00A448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1B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(дата)</w:t>
      </w:r>
    </w:p>
    <w:p w:rsidR="00A44891" w:rsidRPr="00351BAC" w:rsidRDefault="00A44891" w:rsidP="00A448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1BAC">
        <w:rPr>
          <w:rFonts w:ascii="Times New Roman" w:hAnsi="Times New Roman"/>
          <w:sz w:val="24"/>
          <w:szCs w:val="24"/>
        </w:rPr>
        <w:t>________________________________</w:t>
      </w:r>
    </w:p>
    <w:p w:rsidR="00A44891" w:rsidRPr="00351BAC" w:rsidRDefault="00A44891" w:rsidP="00A448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1BAC">
        <w:rPr>
          <w:rFonts w:ascii="Times New Roman" w:hAnsi="Times New Roman"/>
          <w:sz w:val="24"/>
          <w:szCs w:val="24"/>
        </w:rPr>
        <w:t>_______________________________    ________________    _________________________</w:t>
      </w:r>
    </w:p>
    <w:p w:rsidR="00A44891" w:rsidRPr="00351BAC" w:rsidRDefault="00A44891" w:rsidP="00A448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1BAC">
        <w:rPr>
          <w:rFonts w:ascii="Times New Roman" w:hAnsi="Times New Roman"/>
          <w:sz w:val="24"/>
          <w:szCs w:val="24"/>
        </w:rPr>
        <w:t xml:space="preserve">           (должность)                                         (подпись)                            (Ф.И.О.)</w:t>
      </w:r>
    </w:p>
    <w:p w:rsidR="00DF0437" w:rsidRPr="00DF61E7" w:rsidRDefault="00DF0437" w:rsidP="00DF6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F0437" w:rsidRPr="00DF61E7" w:rsidSect="002E5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3E" w:rsidRDefault="0014073E" w:rsidP="001529B4">
      <w:pPr>
        <w:spacing w:after="0" w:line="240" w:lineRule="auto"/>
      </w:pPr>
      <w:r>
        <w:separator/>
      </w:r>
    </w:p>
  </w:endnote>
  <w:endnote w:type="continuationSeparator" w:id="0">
    <w:p w:rsidR="0014073E" w:rsidRDefault="0014073E" w:rsidP="0015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EE" w:rsidRDefault="005449E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EE" w:rsidRDefault="00E67D58">
    <w:pPr>
      <w:pStyle w:val="ae"/>
      <w:jc w:val="right"/>
    </w:pPr>
    <w:fldSimple w:instr=" PAGE ">
      <w:r w:rsidR="00DC3510">
        <w:rPr>
          <w:noProof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EE" w:rsidRDefault="005449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3E" w:rsidRDefault="0014073E" w:rsidP="001529B4">
      <w:pPr>
        <w:spacing w:after="0" w:line="240" w:lineRule="auto"/>
      </w:pPr>
      <w:r>
        <w:separator/>
      </w:r>
    </w:p>
  </w:footnote>
  <w:footnote w:type="continuationSeparator" w:id="0">
    <w:p w:rsidR="0014073E" w:rsidRDefault="0014073E" w:rsidP="0015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EE" w:rsidRDefault="005449E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EE" w:rsidRDefault="005449E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EE" w:rsidRDefault="005449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eastAsia="Times New Roman" w:hAnsi="PT Astra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8"/>
        <w:szCs w:val="28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64FC5"/>
    <w:multiLevelType w:val="hybridMultilevel"/>
    <w:tmpl w:val="3B84BD90"/>
    <w:lvl w:ilvl="0" w:tplc="D4C64090">
      <w:start w:val="2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227506"/>
    <w:multiLevelType w:val="hybridMultilevel"/>
    <w:tmpl w:val="78806D08"/>
    <w:lvl w:ilvl="0" w:tplc="728858A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B6C13"/>
    <w:multiLevelType w:val="hybridMultilevel"/>
    <w:tmpl w:val="8FF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55EC4"/>
    <w:multiLevelType w:val="hybridMultilevel"/>
    <w:tmpl w:val="62D2A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11BB8"/>
    <w:multiLevelType w:val="hybridMultilevel"/>
    <w:tmpl w:val="A6DA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04632"/>
    <w:multiLevelType w:val="hybridMultilevel"/>
    <w:tmpl w:val="4B52EC50"/>
    <w:lvl w:ilvl="0" w:tplc="1166CEA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7148A"/>
    <w:multiLevelType w:val="hybridMultilevel"/>
    <w:tmpl w:val="853CE44A"/>
    <w:lvl w:ilvl="0" w:tplc="14D0C2C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753C1"/>
    <w:multiLevelType w:val="hybridMultilevel"/>
    <w:tmpl w:val="9A0AE76E"/>
    <w:lvl w:ilvl="0" w:tplc="F52C319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1384F"/>
    <w:multiLevelType w:val="hybridMultilevel"/>
    <w:tmpl w:val="59B85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1674F"/>
    <w:multiLevelType w:val="singleLevel"/>
    <w:tmpl w:val="F350F0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713436"/>
    <w:multiLevelType w:val="hybridMultilevel"/>
    <w:tmpl w:val="08A86DE6"/>
    <w:lvl w:ilvl="0" w:tplc="399A328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E3E1B"/>
    <w:multiLevelType w:val="hybridMultilevel"/>
    <w:tmpl w:val="A4386176"/>
    <w:lvl w:ilvl="0" w:tplc="28A6E13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31171"/>
    <w:multiLevelType w:val="hybridMultilevel"/>
    <w:tmpl w:val="939092D0"/>
    <w:lvl w:ilvl="0" w:tplc="83BAF55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AA55658"/>
    <w:multiLevelType w:val="hybridMultilevel"/>
    <w:tmpl w:val="31D631C2"/>
    <w:lvl w:ilvl="0" w:tplc="DB3E97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F7085F"/>
    <w:multiLevelType w:val="hybridMultilevel"/>
    <w:tmpl w:val="0B203B48"/>
    <w:lvl w:ilvl="0" w:tplc="66EABC7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803B1"/>
    <w:multiLevelType w:val="hybridMultilevel"/>
    <w:tmpl w:val="57AAADE8"/>
    <w:lvl w:ilvl="0" w:tplc="A2F6537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6A2A32"/>
    <w:multiLevelType w:val="hybridMultilevel"/>
    <w:tmpl w:val="87B81FF2"/>
    <w:lvl w:ilvl="0" w:tplc="2708A57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7692A"/>
    <w:multiLevelType w:val="hybridMultilevel"/>
    <w:tmpl w:val="187A67AC"/>
    <w:lvl w:ilvl="0" w:tplc="1DEC68F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32D9B"/>
    <w:multiLevelType w:val="hybridMultilevel"/>
    <w:tmpl w:val="0F349E86"/>
    <w:lvl w:ilvl="0" w:tplc="49D022CA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12782"/>
    <w:multiLevelType w:val="multilevel"/>
    <w:tmpl w:val="BC56B266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69642FB"/>
    <w:multiLevelType w:val="hybridMultilevel"/>
    <w:tmpl w:val="D1BA7E02"/>
    <w:lvl w:ilvl="0" w:tplc="697895EA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B30FD"/>
    <w:multiLevelType w:val="hybridMultilevel"/>
    <w:tmpl w:val="5538BD64"/>
    <w:lvl w:ilvl="0" w:tplc="A28C768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82D2C"/>
    <w:multiLevelType w:val="hybridMultilevel"/>
    <w:tmpl w:val="D2E68122"/>
    <w:lvl w:ilvl="0" w:tplc="1A3CFA24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B6E8F"/>
    <w:multiLevelType w:val="hybridMultilevel"/>
    <w:tmpl w:val="83828D6E"/>
    <w:lvl w:ilvl="0" w:tplc="28D8608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8520D"/>
    <w:multiLevelType w:val="hybridMultilevel"/>
    <w:tmpl w:val="5A9A60E2"/>
    <w:lvl w:ilvl="0" w:tplc="F904ACB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84AB2"/>
    <w:multiLevelType w:val="hybridMultilevel"/>
    <w:tmpl w:val="AF8E5CB4"/>
    <w:lvl w:ilvl="0" w:tplc="FE06CF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6099E"/>
    <w:multiLevelType w:val="hybridMultilevel"/>
    <w:tmpl w:val="B6FA0EAE"/>
    <w:lvl w:ilvl="0" w:tplc="9FFACF5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4"/>
  </w:num>
  <w:num w:numId="5">
    <w:abstractNumId w:val="5"/>
  </w:num>
  <w:num w:numId="6">
    <w:abstractNumId w:val="14"/>
  </w:num>
  <w:num w:numId="7">
    <w:abstractNumId w:val="15"/>
  </w:num>
  <w:num w:numId="8">
    <w:abstractNumId w:val="16"/>
  </w:num>
  <w:num w:numId="9">
    <w:abstractNumId w:val="27"/>
  </w:num>
  <w:num w:numId="10">
    <w:abstractNumId w:val="21"/>
  </w:num>
  <w:num w:numId="11">
    <w:abstractNumId w:val="7"/>
  </w:num>
  <w:num w:numId="12">
    <w:abstractNumId w:val="22"/>
  </w:num>
  <w:num w:numId="13">
    <w:abstractNumId w:val="13"/>
  </w:num>
  <w:num w:numId="14">
    <w:abstractNumId w:val="25"/>
  </w:num>
  <w:num w:numId="15">
    <w:abstractNumId w:val="23"/>
  </w:num>
  <w:num w:numId="16">
    <w:abstractNumId w:val="20"/>
  </w:num>
  <w:num w:numId="17">
    <w:abstractNumId w:val="3"/>
  </w:num>
  <w:num w:numId="18">
    <w:abstractNumId w:val="28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8"/>
  </w:num>
  <w:num w:numId="24">
    <w:abstractNumId w:val="8"/>
  </w:num>
  <w:num w:numId="25">
    <w:abstractNumId w:val="2"/>
  </w:num>
  <w:num w:numId="26">
    <w:abstractNumId w:val="26"/>
  </w:num>
  <w:num w:numId="27">
    <w:abstractNumId w:val="9"/>
  </w:num>
  <w:num w:numId="28">
    <w:abstractNumId w:val="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E13"/>
    <w:rsid w:val="00006E19"/>
    <w:rsid w:val="00021278"/>
    <w:rsid w:val="00031AB3"/>
    <w:rsid w:val="00032E0C"/>
    <w:rsid w:val="00034451"/>
    <w:rsid w:val="000429BF"/>
    <w:rsid w:val="00044C7B"/>
    <w:rsid w:val="00046389"/>
    <w:rsid w:val="00046D3D"/>
    <w:rsid w:val="00053D65"/>
    <w:rsid w:val="000547D2"/>
    <w:rsid w:val="0005718C"/>
    <w:rsid w:val="00060E39"/>
    <w:rsid w:val="00061F25"/>
    <w:rsid w:val="00062D4F"/>
    <w:rsid w:val="00065A95"/>
    <w:rsid w:val="00080FD4"/>
    <w:rsid w:val="00082778"/>
    <w:rsid w:val="00084804"/>
    <w:rsid w:val="00084AB9"/>
    <w:rsid w:val="000879A8"/>
    <w:rsid w:val="00092EE0"/>
    <w:rsid w:val="000B61A6"/>
    <w:rsid w:val="000C2059"/>
    <w:rsid w:val="000C67F9"/>
    <w:rsid w:val="000E08EC"/>
    <w:rsid w:val="000E0AA1"/>
    <w:rsid w:val="000E4C1A"/>
    <w:rsid w:val="000E4D02"/>
    <w:rsid w:val="000E7107"/>
    <w:rsid w:val="000E7AA2"/>
    <w:rsid w:val="000F1B11"/>
    <w:rsid w:val="000F3D72"/>
    <w:rsid w:val="0010201E"/>
    <w:rsid w:val="00103CAE"/>
    <w:rsid w:val="0010527F"/>
    <w:rsid w:val="00105DB7"/>
    <w:rsid w:val="00107820"/>
    <w:rsid w:val="0011041E"/>
    <w:rsid w:val="00110B75"/>
    <w:rsid w:val="00111B64"/>
    <w:rsid w:val="00115695"/>
    <w:rsid w:val="001162EE"/>
    <w:rsid w:val="0011765E"/>
    <w:rsid w:val="00126D68"/>
    <w:rsid w:val="0013294D"/>
    <w:rsid w:val="00133555"/>
    <w:rsid w:val="001354FD"/>
    <w:rsid w:val="00136110"/>
    <w:rsid w:val="0014073E"/>
    <w:rsid w:val="00143D98"/>
    <w:rsid w:val="00147553"/>
    <w:rsid w:val="001529B4"/>
    <w:rsid w:val="00166480"/>
    <w:rsid w:val="00166590"/>
    <w:rsid w:val="00166F65"/>
    <w:rsid w:val="001739DC"/>
    <w:rsid w:val="00177782"/>
    <w:rsid w:val="0018101E"/>
    <w:rsid w:val="00181FCA"/>
    <w:rsid w:val="00191C81"/>
    <w:rsid w:val="00192A72"/>
    <w:rsid w:val="001936F7"/>
    <w:rsid w:val="00193BD3"/>
    <w:rsid w:val="001A2B2C"/>
    <w:rsid w:val="001A48CA"/>
    <w:rsid w:val="001B3AD8"/>
    <w:rsid w:val="001B3FAC"/>
    <w:rsid w:val="001B465B"/>
    <w:rsid w:val="001B727C"/>
    <w:rsid w:val="001C61CA"/>
    <w:rsid w:val="001C62B2"/>
    <w:rsid w:val="001C7FCE"/>
    <w:rsid w:val="001D15FD"/>
    <w:rsid w:val="001D65E2"/>
    <w:rsid w:val="001E5504"/>
    <w:rsid w:val="001E67B3"/>
    <w:rsid w:val="001F0973"/>
    <w:rsid w:val="001F0A4F"/>
    <w:rsid w:val="001F57F4"/>
    <w:rsid w:val="001F65A7"/>
    <w:rsid w:val="001F7694"/>
    <w:rsid w:val="001F7798"/>
    <w:rsid w:val="00201855"/>
    <w:rsid w:val="00203EFC"/>
    <w:rsid w:val="0020622B"/>
    <w:rsid w:val="0021042B"/>
    <w:rsid w:val="00213B5C"/>
    <w:rsid w:val="00216FC6"/>
    <w:rsid w:val="00217945"/>
    <w:rsid w:val="002202DC"/>
    <w:rsid w:val="0023408D"/>
    <w:rsid w:val="00241526"/>
    <w:rsid w:val="00241D8F"/>
    <w:rsid w:val="00242BAC"/>
    <w:rsid w:val="0024378D"/>
    <w:rsid w:val="00244255"/>
    <w:rsid w:val="00247678"/>
    <w:rsid w:val="0025027A"/>
    <w:rsid w:val="00255170"/>
    <w:rsid w:val="002610F3"/>
    <w:rsid w:val="00262E10"/>
    <w:rsid w:val="0026439C"/>
    <w:rsid w:val="0026798B"/>
    <w:rsid w:val="00280FAE"/>
    <w:rsid w:val="0028682E"/>
    <w:rsid w:val="00287E83"/>
    <w:rsid w:val="0029241B"/>
    <w:rsid w:val="002A4934"/>
    <w:rsid w:val="002B08BF"/>
    <w:rsid w:val="002B3DA1"/>
    <w:rsid w:val="002C470E"/>
    <w:rsid w:val="002D7711"/>
    <w:rsid w:val="002E08DC"/>
    <w:rsid w:val="002E0F60"/>
    <w:rsid w:val="002E52B5"/>
    <w:rsid w:val="002E5FC3"/>
    <w:rsid w:val="002F46BA"/>
    <w:rsid w:val="0030014F"/>
    <w:rsid w:val="00312161"/>
    <w:rsid w:val="00312410"/>
    <w:rsid w:val="00312890"/>
    <w:rsid w:val="00313EE6"/>
    <w:rsid w:val="003142BD"/>
    <w:rsid w:val="00315240"/>
    <w:rsid w:val="0032218C"/>
    <w:rsid w:val="003249FE"/>
    <w:rsid w:val="00332EB4"/>
    <w:rsid w:val="00333AC8"/>
    <w:rsid w:val="003340C0"/>
    <w:rsid w:val="003362D2"/>
    <w:rsid w:val="00337E13"/>
    <w:rsid w:val="003458C6"/>
    <w:rsid w:val="00346430"/>
    <w:rsid w:val="003469B9"/>
    <w:rsid w:val="00346EE6"/>
    <w:rsid w:val="00347C28"/>
    <w:rsid w:val="00352B4B"/>
    <w:rsid w:val="00353C0D"/>
    <w:rsid w:val="003600D5"/>
    <w:rsid w:val="00364EEC"/>
    <w:rsid w:val="00371046"/>
    <w:rsid w:val="003710CC"/>
    <w:rsid w:val="003742CF"/>
    <w:rsid w:val="003962B7"/>
    <w:rsid w:val="003A254B"/>
    <w:rsid w:val="003A72D6"/>
    <w:rsid w:val="003B4268"/>
    <w:rsid w:val="003B7FA4"/>
    <w:rsid w:val="003C3D4E"/>
    <w:rsid w:val="003C40DD"/>
    <w:rsid w:val="003E0204"/>
    <w:rsid w:val="003E2E6F"/>
    <w:rsid w:val="003E4BC4"/>
    <w:rsid w:val="003E60CE"/>
    <w:rsid w:val="003E63E1"/>
    <w:rsid w:val="003F25DD"/>
    <w:rsid w:val="00401F88"/>
    <w:rsid w:val="004045B9"/>
    <w:rsid w:val="00405289"/>
    <w:rsid w:val="004136F5"/>
    <w:rsid w:val="00420934"/>
    <w:rsid w:val="00425134"/>
    <w:rsid w:val="0043042B"/>
    <w:rsid w:val="00431007"/>
    <w:rsid w:val="00432052"/>
    <w:rsid w:val="00435640"/>
    <w:rsid w:val="00435DF3"/>
    <w:rsid w:val="00436651"/>
    <w:rsid w:val="00450CEF"/>
    <w:rsid w:val="0045636A"/>
    <w:rsid w:val="0045761D"/>
    <w:rsid w:val="00460FE3"/>
    <w:rsid w:val="00461573"/>
    <w:rsid w:val="00464CB3"/>
    <w:rsid w:val="0046654C"/>
    <w:rsid w:val="00472C0D"/>
    <w:rsid w:val="00475B9B"/>
    <w:rsid w:val="00476D26"/>
    <w:rsid w:val="0048107C"/>
    <w:rsid w:val="004873CC"/>
    <w:rsid w:val="00490B60"/>
    <w:rsid w:val="0049598B"/>
    <w:rsid w:val="004A0E4F"/>
    <w:rsid w:val="004A3399"/>
    <w:rsid w:val="004A5222"/>
    <w:rsid w:val="004A6BEF"/>
    <w:rsid w:val="004B2198"/>
    <w:rsid w:val="004B2AB6"/>
    <w:rsid w:val="004B45A1"/>
    <w:rsid w:val="004B47AA"/>
    <w:rsid w:val="004B4AC9"/>
    <w:rsid w:val="004C13F1"/>
    <w:rsid w:val="004C2682"/>
    <w:rsid w:val="004C2CF2"/>
    <w:rsid w:val="004C2E9D"/>
    <w:rsid w:val="004E6E5D"/>
    <w:rsid w:val="004F023B"/>
    <w:rsid w:val="00505532"/>
    <w:rsid w:val="00505558"/>
    <w:rsid w:val="00507518"/>
    <w:rsid w:val="00514529"/>
    <w:rsid w:val="0052290E"/>
    <w:rsid w:val="00527219"/>
    <w:rsid w:val="005376F5"/>
    <w:rsid w:val="005377E6"/>
    <w:rsid w:val="005419F6"/>
    <w:rsid w:val="005449EE"/>
    <w:rsid w:val="00546E3A"/>
    <w:rsid w:val="0055268F"/>
    <w:rsid w:val="0055476E"/>
    <w:rsid w:val="00554FF9"/>
    <w:rsid w:val="0057114B"/>
    <w:rsid w:val="00574250"/>
    <w:rsid w:val="005748C8"/>
    <w:rsid w:val="0057729C"/>
    <w:rsid w:val="0058400F"/>
    <w:rsid w:val="00585303"/>
    <w:rsid w:val="00585D04"/>
    <w:rsid w:val="00586B2B"/>
    <w:rsid w:val="00595D0C"/>
    <w:rsid w:val="00597F19"/>
    <w:rsid w:val="005A094E"/>
    <w:rsid w:val="005A1958"/>
    <w:rsid w:val="005A2469"/>
    <w:rsid w:val="005A3166"/>
    <w:rsid w:val="005A742C"/>
    <w:rsid w:val="005B360A"/>
    <w:rsid w:val="005C5012"/>
    <w:rsid w:val="005C6468"/>
    <w:rsid w:val="005D11D1"/>
    <w:rsid w:val="005D3626"/>
    <w:rsid w:val="005D3D5F"/>
    <w:rsid w:val="005E0F03"/>
    <w:rsid w:val="005E25D8"/>
    <w:rsid w:val="005E4AA4"/>
    <w:rsid w:val="005F586D"/>
    <w:rsid w:val="005F6150"/>
    <w:rsid w:val="0060234C"/>
    <w:rsid w:val="00607986"/>
    <w:rsid w:val="006232A5"/>
    <w:rsid w:val="0062731F"/>
    <w:rsid w:val="00631726"/>
    <w:rsid w:val="00642E4D"/>
    <w:rsid w:val="00642EF3"/>
    <w:rsid w:val="00646415"/>
    <w:rsid w:val="00650383"/>
    <w:rsid w:val="006544A0"/>
    <w:rsid w:val="00664F94"/>
    <w:rsid w:val="00667569"/>
    <w:rsid w:val="006711C1"/>
    <w:rsid w:val="006716A4"/>
    <w:rsid w:val="00681BE0"/>
    <w:rsid w:val="00683D70"/>
    <w:rsid w:val="0068684C"/>
    <w:rsid w:val="0069356B"/>
    <w:rsid w:val="00696A48"/>
    <w:rsid w:val="00697E0F"/>
    <w:rsid w:val="006A0307"/>
    <w:rsid w:val="006A0957"/>
    <w:rsid w:val="006A37A6"/>
    <w:rsid w:val="006A3BCD"/>
    <w:rsid w:val="006A64F8"/>
    <w:rsid w:val="006A6C98"/>
    <w:rsid w:val="006C4A9B"/>
    <w:rsid w:val="006C6C91"/>
    <w:rsid w:val="006D0D62"/>
    <w:rsid w:val="006D56B9"/>
    <w:rsid w:val="006D75AE"/>
    <w:rsid w:val="006E05A6"/>
    <w:rsid w:val="006E4780"/>
    <w:rsid w:val="006F635E"/>
    <w:rsid w:val="006F7443"/>
    <w:rsid w:val="006F765A"/>
    <w:rsid w:val="00701DE7"/>
    <w:rsid w:val="007057C3"/>
    <w:rsid w:val="0071165C"/>
    <w:rsid w:val="00711921"/>
    <w:rsid w:val="007213C1"/>
    <w:rsid w:val="0072520B"/>
    <w:rsid w:val="00725B60"/>
    <w:rsid w:val="00726383"/>
    <w:rsid w:val="00732D28"/>
    <w:rsid w:val="007350B6"/>
    <w:rsid w:val="007458C5"/>
    <w:rsid w:val="00746BD7"/>
    <w:rsid w:val="00751DF0"/>
    <w:rsid w:val="00752239"/>
    <w:rsid w:val="007548A9"/>
    <w:rsid w:val="00756573"/>
    <w:rsid w:val="00766C94"/>
    <w:rsid w:val="00785CB5"/>
    <w:rsid w:val="00792980"/>
    <w:rsid w:val="00792EFF"/>
    <w:rsid w:val="007A1E8A"/>
    <w:rsid w:val="007A4548"/>
    <w:rsid w:val="007B3FBA"/>
    <w:rsid w:val="007B73CB"/>
    <w:rsid w:val="007C01E1"/>
    <w:rsid w:val="007C0F83"/>
    <w:rsid w:val="007C5166"/>
    <w:rsid w:val="007D44B5"/>
    <w:rsid w:val="007D6F54"/>
    <w:rsid w:val="007E0C57"/>
    <w:rsid w:val="007E2FC4"/>
    <w:rsid w:val="007E3727"/>
    <w:rsid w:val="007E4F67"/>
    <w:rsid w:val="007E7AF5"/>
    <w:rsid w:val="007F0069"/>
    <w:rsid w:val="007F4AD9"/>
    <w:rsid w:val="007F77A1"/>
    <w:rsid w:val="00802187"/>
    <w:rsid w:val="00810EF2"/>
    <w:rsid w:val="00812139"/>
    <w:rsid w:val="00814E24"/>
    <w:rsid w:val="0081797C"/>
    <w:rsid w:val="00823637"/>
    <w:rsid w:val="008311B5"/>
    <w:rsid w:val="0083222A"/>
    <w:rsid w:val="00832BCE"/>
    <w:rsid w:val="008425CD"/>
    <w:rsid w:val="0084410E"/>
    <w:rsid w:val="00846977"/>
    <w:rsid w:val="008535F4"/>
    <w:rsid w:val="00860229"/>
    <w:rsid w:val="00867B66"/>
    <w:rsid w:val="008727CB"/>
    <w:rsid w:val="00875636"/>
    <w:rsid w:val="008757DC"/>
    <w:rsid w:val="00876350"/>
    <w:rsid w:val="00895E05"/>
    <w:rsid w:val="008968C6"/>
    <w:rsid w:val="008A3F3F"/>
    <w:rsid w:val="008A4B71"/>
    <w:rsid w:val="008B52E0"/>
    <w:rsid w:val="008D07A8"/>
    <w:rsid w:val="008E36CE"/>
    <w:rsid w:val="008E4217"/>
    <w:rsid w:val="008E5BCB"/>
    <w:rsid w:val="008F0E99"/>
    <w:rsid w:val="008F1C53"/>
    <w:rsid w:val="008F33DC"/>
    <w:rsid w:val="008F660F"/>
    <w:rsid w:val="00901D8E"/>
    <w:rsid w:val="00905D79"/>
    <w:rsid w:val="00914187"/>
    <w:rsid w:val="00914FDE"/>
    <w:rsid w:val="0092433C"/>
    <w:rsid w:val="009278C5"/>
    <w:rsid w:val="00936270"/>
    <w:rsid w:val="0094456E"/>
    <w:rsid w:val="009447BA"/>
    <w:rsid w:val="00947124"/>
    <w:rsid w:val="00950C32"/>
    <w:rsid w:val="0095571E"/>
    <w:rsid w:val="00961BD1"/>
    <w:rsid w:val="00964147"/>
    <w:rsid w:val="009709EA"/>
    <w:rsid w:val="00977078"/>
    <w:rsid w:val="00983A14"/>
    <w:rsid w:val="00983BE3"/>
    <w:rsid w:val="0098455C"/>
    <w:rsid w:val="009953F9"/>
    <w:rsid w:val="009A2A40"/>
    <w:rsid w:val="009A501E"/>
    <w:rsid w:val="009B66E9"/>
    <w:rsid w:val="009D2E15"/>
    <w:rsid w:val="009D3334"/>
    <w:rsid w:val="009D3D98"/>
    <w:rsid w:val="009D46FA"/>
    <w:rsid w:val="009D51B9"/>
    <w:rsid w:val="009E4D97"/>
    <w:rsid w:val="009E4F48"/>
    <w:rsid w:val="009E5271"/>
    <w:rsid w:val="009F41EA"/>
    <w:rsid w:val="00A07792"/>
    <w:rsid w:val="00A1494F"/>
    <w:rsid w:val="00A24388"/>
    <w:rsid w:val="00A31127"/>
    <w:rsid w:val="00A31441"/>
    <w:rsid w:val="00A31C17"/>
    <w:rsid w:val="00A3271C"/>
    <w:rsid w:val="00A3690B"/>
    <w:rsid w:val="00A41213"/>
    <w:rsid w:val="00A43B5C"/>
    <w:rsid w:val="00A44891"/>
    <w:rsid w:val="00A4620C"/>
    <w:rsid w:val="00A50149"/>
    <w:rsid w:val="00A502F1"/>
    <w:rsid w:val="00A52119"/>
    <w:rsid w:val="00A60E96"/>
    <w:rsid w:val="00A61769"/>
    <w:rsid w:val="00A633C2"/>
    <w:rsid w:val="00A6780F"/>
    <w:rsid w:val="00A67C41"/>
    <w:rsid w:val="00A714AA"/>
    <w:rsid w:val="00A717A5"/>
    <w:rsid w:val="00A73F92"/>
    <w:rsid w:val="00A74880"/>
    <w:rsid w:val="00A777A9"/>
    <w:rsid w:val="00A93CBE"/>
    <w:rsid w:val="00A95599"/>
    <w:rsid w:val="00A95EA2"/>
    <w:rsid w:val="00A962C6"/>
    <w:rsid w:val="00AA4254"/>
    <w:rsid w:val="00AA6F23"/>
    <w:rsid w:val="00AB02DD"/>
    <w:rsid w:val="00AB4238"/>
    <w:rsid w:val="00AC1B86"/>
    <w:rsid w:val="00AC3203"/>
    <w:rsid w:val="00AD3A11"/>
    <w:rsid w:val="00AD5001"/>
    <w:rsid w:val="00AD7058"/>
    <w:rsid w:val="00AE1C2B"/>
    <w:rsid w:val="00AE4170"/>
    <w:rsid w:val="00AE7F06"/>
    <w:rsid w:val="00AF0C73"/>
    <w:rsid w:val="00AF2918"/>
    <w:rsid w:val="00AF4121"/>
    <w:rsid w:val="00B05305"/>
    <w:rsid w:val="00B06F2C"/>
    <w:rsid w:val="00B07734"/>
    <w:rsid w:val="00B1068A"/>
    <w:rsid w:val="00B13AF3"/>
    <w:rsid w:val="00B16D9A"/>
    <w:rsid w:val="00B16E7F"/>
    <w:rsid w:val="00B22E1C"/>
    <w:rsid w:val="00B275F5"/>
    <w:rsid w:val="00B278AD"/>
    <w:rsid w:val="00B30A08"/>
    <w:rsid w:val="00B31231"/>
    <w:rsid w:val="00B328A3"/>
    <w:rsid w:val="00B404AA"/>
    <w:rsid w:val="00B502E5"/>
    <w:rsid w:val="00B51963"/>
    <w:rsid w:val="00B62696"/>
    <w:rsid w:val="00B643C6"/>
    <w:rsid w:val="00B73E94"/>
    <w:rsid w:val="00B828E4"/>
    <w:rsid w:val="00B852E4"/>
    <w:rsid w:val="00B85C72"/>
    <w:rsid w:val="00B85EDE"/>
    <w:rsid w:val="00B879DE"/>
    <w:rsid w:val="00B93E02"/>
    <w:rsid w:val="00B97C67"/>
    <w:rsid w:val="00BA60A5"/>
    <w:rsid w:val="00BA79E6"/>
    <w:rsid w:val="00BB0DF8"/>
    <w:rsid w:val="00BB1BDA"/>
    <w:rsid w:val="00BB673D"/>
    <w:rsid w:val="00BC4209"/>
    <w:rsid w:val="00BC6B2A"/>
    <w:rsid w:val="00BD1EFE"/>
    <w:rsid w:val="00BD254A"/>
    <w:rsid w:val="00BD5CD9"/>
    <w:rsid w:val="00BE290C"/>
    <w:rsid w:val="00BE4B36"/>
    <w:rsid w:val="00BE7E84"/>
    <w:rsid w:val="00BF1A68"/>
    <w:rsid w:val="00C03EFF"/>
    <w:rsid w:val="00C0757D"/>
    <w:rsid w:val="00C07DF7"/>
    <w:rsid w:val="00C10CD7"/>
    <w:rsid w:val="00C22093"/>
    <w:rsid w:val="00C2357C"/>
    <w:rsid w:val="00C25DF3"/>
    <w:rsid w:val="00C27791"/>
    <w:rsid w:val="00C34018"/>
    <w:rsid w:val="00C3633F"/>
    <w:rsid w:val="00C37B70"/>
    <w:rsid w:val="00C519C6"/>
    <w:rsid w:val="00C53FBC"/>
    <w:rsid w:val="00C618B9"/>
    <w:rsid w:val="00C65267"/>
    <w:rsid w:val="00C6526C"/>
    <w:rsid w:val="00C73768"/>
    <w:rsid w:val="00C809F0"/>
    <w:rsid w:val="00C93A40"/>
    <w:rsid w:val="00CA3980"/>
    <w:rsid w:val="00CA5E8C"/>
    <w:rsid w:val="00CA6F5B"/>
    <w:rsid w:val="00CB26AC"/>
    <w:rsid w:val="00CC1210"/>
    <w:rsid w:val="00CC1A82"/>
    <w:rsid w:val="00CD1B03"/>
    <w:rsid w:val="00CD1DCE"/>
    <w:rsid w:val="00CD1DF2"/>
    <w:rsid w:val="00CD2C42"/>
    <w:rsid w:val="00CD38B9"/>
    <w:rsid w:val="00CD44A6"/>
    <w:rsid w:val="00CD7BB4"/>
    <w:rsid w:val="00CE1046"/>
    <w:rsid w:val="00CE17EF"/>
    <w:rsid w:val="00CF235C"/>
    <w:rsid w:val="00D03B8E"/>
    <w:rsid w:val="00D06A23"/>
    <w:rsid w:val="00D1187A"/>
    <w:rsid w:val="00D15375"/>
    <w:rsid w:val="00D15D56"/>
    <w:rsid w:val="00D15F70"/>
    <w:rsid w:val="00D23A55"/>
    <w:rsid w:val="00D248A3"/>
    <w:rsid w:val="00D306B0"/>
    <w:rsid w:val="00D32584"/>
    <w:rsid w:val="00D32721"/>
    <w:rsid w:val="00D35DB1"/>
    <w:rsid w:val="00D36D7F"/>
    <w:rsid w:val="00D36EA7"/>
    <w:rsid w:val="00D40AD1"/>
    <w:rsid w:val="00D4182E"/>
    <w:rsid w:val="00D42CF4"/>
    <w:rsid w:val="00D43305"/>
    <w:rsid w:val="00D47DCB"/>
    <w:rsid w:val="00D51DAF"/>
    <w:rsid w:val="00D54B60"/>
    <w:rsid w:val="00D54BEB"/>
    <w:rsid w:val="00D6012B"/>
    <w:rsid w:val="00D61C8F"/>
    <w:rsid w:val="00D62E80"/>
    <w:rsid w:val="00D758C5"/>
    <w:rsid w:val="00D80A69"/>
    <w:rsid w:val="00D80F81"/>
    <w:rsid w:val="00D9196A"/>
    <w:rsid w:val="00D94BEB"/>
    <w:rsid w:val="00DA1953"/>
    <w:rsid w:val="00DA355F"/>
    <w:rsid w:val="00DA67ED"/>
    <w:rsid w:val="00DB0007"/>
    <w:rsid w:val="00DB2162"/>
    <w:rsid w:val="00DB59DD"/>
    <w:rsid w:val="00DB6A93"/>
    <w:rsid w:val="00DC0A83"/>
    <w:rsid w:val="00DC17AD"/>
    <w:rsid w:val="00DC3510"/>
    <w:rsid w:val="00DC5158"/>
    <w:rsid w:val="00DD08B2"/>
    <w:rsid w:val="00DD1595"/>
    <w:rsid w:val="00DD3503"/>
    <w:rsid w:val="00DD3911"/>
    <w:rsid w:val="00DE121A"/>
    <w:rsid w:val="00DE3612"/>
    <w:rsid w:val="00DF0437"/>
    <w:rsid w:val="00DF61E7"/>
    <w:rsid w:val="00DF7344"/>
    <w:rsid w:val="00DF7A85"/>
    <w:rsid w:val="00E04D32"/>
    <w:rsid w:val="00E0767F"/>
    <w:rsid w:val="00E12BDA"/>
    <w:rsid w:val="00E1391C"/>
    <w:rsid w:val="00E145BC"/>
    <w:rsid w:val="00E14DD1"/>
    <w:rsid w:val="00E16292"/>
    <w:rsid w:val="00E16437"/>
    <w:rsid w:val="00E16F17"/>
    <w:rsid w:val="00E206D4"/>
    <w:rsid w:val="00E210FB"/>
    <w:rsid w:val="00E25FF1"/>
    <w:rsid w:val="00E2606E"/>
    <w:rsid w:val="00E273C4"/>
    <w:rsid w:val="00E304FC"/>
    <w:rsid w:val="00E33E73"/>
    <w:rsid w:val="00E36701"/>
    <w:rsid w:val="00E404AF"/>
    <w:rsid w:val="00E412DA"/>
    <w:rsid w:val="00E46077"/>
    <w:rsid w:val="00E62652"/>
    <w:rsid w:val="00E636DC"/>
    <w:rsid w:val="00E67D58"/>
    <w:rsid w:val="00E67E75"/>
    <w:rsid w:val="00E701CA"/>
    <w:rsid w:val="00E7061D"/>
    <w:rsid w:val="00E71530"/>
    <w:rsid w:val="00E75754"/>
    <w:rsid w:val="00E76910"/>
    <w:rsid w:val="00E83FB3"/>
    <w:rsid w:val="00E86176"/>
    <w:rsid w:val="00E866F4"/>
    <w:rsid w:val="00E90F64"/>
    <w:rsid w:val="00E9200D"/>
    <w:rsid w:val="00E92348"/>
    <w:rsid w:val="00E930D6"/>
    <w:rsid w:val="00EB4607"/>
    <w:rsid w:val="00EC0687"/>
    <w:rsid w:val="00EC0E8E"/>
    <w:rsid w:val="00EC4559"/>
    <w:rsid w:val="00ED168A"/>
    <w:rsid w:val="00ED44E2"/>
    <w:rsid w:val="00ED6DC7"/>
    <w:rsid w:val="00ED74AC"/>
    <w:rsid w:val="00EE011D"/>
    <w:rsid w:val="00EE34C3"/>
    <w:rsid w:val="00EE3599"/>
    <w:rsid w:val="00EF0D43"/>
    <w:rsid w:val="00EF30FE"/>
    <w:rsid w:val="00F00528"/>
    <w:rsid w:val="00F06085"/>
    <w:rsid w:val="00F1203C"/>
    <w:rsid w:val="00F23544"/>
    <w:rsid w:val="00F26A13"/>
    <w:rsid w:val="00F2765A"/>
    <w:rsid w:val="00F27CB3"/>
    <w:rsid w:val="00F33F18"/>
    <w:rsid w:val="00F3581B"/>
    <w:rsid w:val="00F40461"/>
    <w:rsid w:val="00F43462"/>
    <w:rsid w:val="00F50F3E"/>
    <w:rsid w:val="00F6301C"/>
    <w:rsid w:val="00F71083"/>
    <w:rsid w:val="00F72347"/>
    <w:rsid w:val="00F723DD"/>
    <w:rsid w:val="00F81BA2"/>
    <w:rsid w:val="00F86A8F"/>
    <w:rsid w:val="00F940F0"/>
    <w:rsid w:val="00FA539B"/>
    <w:rsid w:val="00FB0889"/>
    <w:rsid w:val="00FB7470"/>
    <w:rsid w:val="00FC0711"/>
    <w:rsid w:val="00FC0F56"/>
    <w:rsid w:val="00FC638E"/>
    <w:rsid w:val="00FC66B6"/>
    <w:rsid w:val="00FC73BC"/>
    <w:rsid w:val="00FD2EFA"/>
    <w:rsid w:val="00FD613A"/>
    <w:rsid w:val="00FE586E"/>
    <w:rsid w:val="00FE6323"/>
    <w:rsid w:val="00FE66DE"/>
    <w:rsid w:val="00FF0BAF"/>
    <w:rsid w:val="00FF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1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3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5449EE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Arial Unicode MS" w:hAnsi="Times New Roman" w:cs="Mangal"/>
      <w:b/>
      <w:bCs/>
      <w:kern w:val="2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37E1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rsid w:val="00337E13"/>
    <w:pPr>
      <w:spacing w:after="0" w:line="240" w:lineRule="auto"/>
      <w:ind w:firstLine="36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337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5"/>
    <w:rsid w:val="00337E1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1"/>
    <w:link w:val="a0"/>
    <w:rsid w:val="0033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37E1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3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24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121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1"/>
    <w:uiPriority w:val="99"/>
    <w:semiHidden/>
    <w:unhideWhenUsed/>
    <w:rsid w:val="00476D26"/>
    <w:rPr>
      <w:color w:val="0000FF"/>
      <w:u w:val="single"/>
    </w:rPr>
  </w:style>
  <w:style w:type="paragraph" w:customStyle="1" w:styleId="ConsNonformat">
    <w:name w:val="ConsNonformat"/>
    <w:rsid w:val="003B7FA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Strong"/>
    <w:basedOn w:val="a1"/>
    <w:qFormat/>
    <w:rsid w:val="00C03E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11B6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D6DC7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ED6DC7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rsid w:val="00ED6D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f">
    <w:name w:val="Нижний колонтитул Знак"/>
    <w:basedOn w:val="a1"/>
    <w:link w:val="ae"/>
    <w:rsid w:val="00ED6DC7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0">
    <w:name w:val="header"/>
    <w:basedOn w:val="a"/>
    <w:link w:val="af1"/>
    <w:rsid w:val="00ED6D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f1">
    <w:name w:val="Верхний колонтитул Знак"/>
    <w:basedOn w:val="a1"/>
    <w:link w:val="af0"/>
    <w:rsid w:val="00ED6DC7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rsid w:val="005449EE"/>
    <w:rPr>
      <w:rFonts w:ascii="Times New Roman" w:eastAsia="Arial Unicode MS" w:hAnsi="Times New Roman" w:cs="Mangal"/>
      <w:b/>
      <w:bCs/>
      <w:kern w:val="2"/>
      <w:sz w:val="28"/>
      <w:szCs w:val="28"/>
      <w:lang w:eastAsia="zh-CN" w:bidi="hi-IN"/>
    </w:rPr>
  </w:style>
  <w:style w:type="character" w:styleId="af2">
    <w:name w:val="Emphasis"/>
    <w:qFormat/>
    <w:rsid w:val="005449EE"/>
    <w:rPr>
      <w:i/>
      <w:iCs/>
    </w:rPr>
  </w:style>
  <w:style w:type="character" w:customStyle="1" w:styleId="11">
    <w:name w:val="Строгий1"/>
    <w:basedOn w:val="a1"/>
    <w:rsid w:val="005449EE"/>
    <w:rPr>
      <w:b/>
      <w:bCs/>
    </w:rPr>
  </w:style>
  <w:style w:type="paragraph" w:customStyle="1" w:styleId="af3">
    <w:name w:val="Содержимое таблицы"/>
    <w:basedOn w:val="a"/>
    <w:rsid w:val="005449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uiPriority w:val="9"/>
    <w:rsid w:val="00CA3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86201-F60B-484F-81E9-DA6F7D3C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Grushina</dc:creator>
  <cp:lastModifiedBy>admin100</cp:lastModifiedBy>
  <cp:revision>29</cp:revision>
  <cp:lastPrinted>2024-07-08T04:45:00Z</cp:lastPrinted>
  <dcterms:created xsi:type="dcterms:W3CDTF">2024-07-02T10:09:00Z</dcterms:created>
  <dcterms:modified xsi:type="dcterms:W3CDTF">2024-07-08T04:45:00Z</dcterms:modified>
</cp:coreProperties>
</file>