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1A" w:rsidRDefault="00D97A1A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B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95250</wp:posOffset>
            </wp:positionV>
            <wp:extent cx="678815" cy="906145"/>
            <wp:effectExtent l="19050" t="0" r="698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2B0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B0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B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8D72B0" w:rsidRDefault="008D72B0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2B0">
        <w:rPr>
          <w:rFonts w:ascii="Times New Roman" w:hAnsi="Times New Roman" w:cs="Times New Roman"/>
          <w:b/>
          <w:bCs/>
          <w:sz w:val="28"/>
          <w:szCs w:val="28"/>
        </w:rPr>
        <w:t>Очередное</w:t>
      </w:r>
      <w:r w:rsidR="00C429BB" w:rsidRPr="008D72B0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  <w:r w:rsidR="001F68B0" w:rsidRPr="008D72B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="00C429BB" w:rsidRPr="008D72B0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29BB" w:rsidRPr="008D72B0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2B0" w:rsidRPr="008D72B0" w:rsidRDefault="00C429BB" w:rsidP="00E03179">
      <w:pPr>
        <w:pStyle w:val="1"/>
        <w:ind w:firstLine="0"/>
        <w:rPr>
          <w:sz w:val="28"/>
          <w:szCs w:val="28"/>
        </w:rPr>
      </w:pPr>
      <w:r w:rsidRPr="008D72B0">
        <w:rPr>
          <w:sz w:val="28"/>
          <w:szCs w:val="28"/>
        </w:rPr>
        <w:t xml:space="preserve">от </w:t>
      </w:r>
      <w:r w:rsidR="008D72B0" w:rsidRPr="008D72B0">
        <w:rPr>
          <w:sz w:val="28"/>
          <w:szCs w:val="28"/>
        </w:rPr>
        <w:t>04 июля</w:t>
      </w:r>
      <w:r w:rsidR="00E03179" w:rsidRPr="008D72B0">
        <w:rPr>
          <w:sz w:val="28"/>
          <w:szCs w:val="28"/>
        </w:rPr>
        <w:t xml:space="preserve"> </w:t>
      </w:r>
      <w:r w:rsidR="00C63B31" w:rsidRPr="008D72B0">
        <w:rPr>
          <w:sz w:val="28"/>
          <w:szCs w:val="28"/>
        </w:rPr>
        <w:t>202</w:t>
      </w:r>
      <w:r w:rsidR="00462621" w:rsidRPr="008D72B0">
        <w:rPr>
          <w:sz w:val="28"/>
          <w:szCs w:val="28"/>
        </w:rPr>
        <w:t xml:space="preserve">5 </w:t>
      </w:r>
      <w:r w:rsidRPr="008D72B0">
        <w:rPr>
          <w:sz w:val="28"/>
          <w:szCs w:val="28"/>
        </w:rPr>
        <w:t xml:space="preserve">года  </w:t>
      </w:r>
      <w:r w:rsidRPr="008D72B0">
        <w:rPr>
          <w:sz w:val="28"/>
          <w:szCs w:val="28"/>
        </w:rPr>
        <w:tab/>
      </w:r>
      <w:r w:rsidR="00E03179" w:rsidRPr="008D72B0">
        <w:rPr>
          <w:sz w:val="28"/>
          <w:szCs w:val="28"/>
        </w:rPr>
        <w:t xml:space="preserve">                                                                    </w:t>
      </w:r>
      <w:r w:rsidRPr="008D72B0">
        <w:rPr>
          <w:sz w:val="28"/>
          <w:szCs w:val="28"/>
        </w:rPr>
        <w:t xml:space="preserve"> </w:t>
      </w:r>
      <w:r w:rsidR="00C63B31" w:rsidRPr="008D72B0">
        <w:rPr>
          <w:sz w:val="28"/>
          <w:szCs w:val="28"/>
        </w:rPr>
        <w:t xml:space="preserve">   </w:t>
      </w:r>
      <w:r w:rsidRPr="008D72B0">
        <w:rPr>
          <w:sz w:val="28"/>
          <w:szCs w:val="28"/>
        </w:rPr>
        <w:t>№</w:t>
      </w:r>
      <w:r w:rsidR="006E1CFF">
        <w:rPr>
          <w:sz w:val="28"/>
          <w:szCs w:val="28"/>
        </w:rPr>
        <w:t xml:space="preserve"> 818</w:t>
      </w:r>
    </w:p>
    <w:p w:rsidR="00C429BB" w:rsidRPr="008D72B0" w:rsidRDefault="00C429BB" w:rsidP="00E03179">
      <w:pPr>
        <w:pStyle w:val="1"/>
        <w:ind w:firstLine="0"/>
        <w:rPr>
          <w:sz w:val="28"/>
          <w:szCs w:val="28"/>
        </w:rPr>
      </w:pPr>
      <w:r w:rsidRPr="008D72B0">
        <w:rPr>
          <w:sz w:val="28"/>
          <w:szCs w:val="28"/>
        </w:rPr>
        <w:tab/>
        <w:t>р.п.</w:t>
      </w:r>
      <w:r w:rsidR="0074420C" w:rsidRPr="008D72B0">
        <w:rPr>
          <w:sz w:val="28"/>
          <w:szCs w:val="28"/>
        </w:rPr>
        <w:t xml:space="preserve"> </w:t>
      </w:r>
      <w:r w:rsidRPr="008D72B0">
        <w:rPr>
          <w:sz w:val="28"/>
          <w:szCs w:val="28"/>
        </w:rPr>
        <w:t>Екатериновка</w:t>
      </w:r>
    </w:p>
    <w:p w:rsidR="00C429BB" w:rsidRDefault="00C429BB" w:rsidP="0017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5E1" w:rsidRPr="008D72B0" w:rsidRDefault="00EB75E1" w:rsidP="0017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CFF" w:rsidRDefault="006E1CFF" w:rsidP="006E1CFF">
      <w:pPr>
        <w:ind w:right="311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E1CFF" w:rsidRPr="00A0504C" w:rsidRDefault="006E1CFF" w:rsidP="006E1CFF">
      <w:pPr>
        <w:ind w:right="311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04C">
        <w:rPr>
          <w:rFonts w:ascii="Times New Roman" w:hAnsi="Times New Roman" w:cs="Times New Roman"/>
          <w:b/>
          <w:bCs/>
          <w:sz w:val="26"/>
          <w:szCs w:val="26"/>
        </w:rPr>
        <w:t>«Об отмене решения Екатериновского районного Собрания Екатериновского муниципального района Саратовской области от 22 апреля 2025 года № 793 «</w:t>
      </w:r>
      <w:r w:rsidRPr="00A0504C">
        <w:rPr>
          <w:rFonts w:ascii="Times New Roman" w:hAnsi="Times New Roman" w:cs="Times New Roman"/>
          <w:b/>
          <w:sz w:val="26"/>
          <w:szCs w:val="26"/>
        </w:rPr>
        <w:t>О предоставлении единовременной денежной выплаты гражданам Российской Федерации, оказавшим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Запорожской и Херсонской областей</w:t>
      </w:r>
      <w:r w:rsidRPr="00A0504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6E1CFF" w:rsidRPr="00A0504C" w:rsidRDefault="006E1CFF" w:rsidP="006E1CFF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50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0504C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6E1CFF" w:rsidRPr="00A0504C" w:rsidRDefault="006E1CFF" w:rsidP="006E1CFF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504C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A0504C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Екатериновского муниципального района, Екатериновское районное Собрание Екатериновского муниципального района </w:t>
      </w:r>
      <w:r w:rsidRPr="00A0504C">
        <w:rPr>
          <w:rFonts w:ascii="Times New Roman" w:hAnsi="Times New Roman" w:cs="Times New Roman"/>
          <w:b/>
          <w:bCs/>
          <w:sz w:val="26"/>
          <w:szCs w:val="26"/>
        </w:rPr>
        <w:t xml:space="preserve">РЕШИЛО:        </w:t>
      </w:r>
    </w:p>
    <w:p w:rsidR="006E1CFF" w:rsidRPr="00A0504C" w:rsidRDefault="006E1CFF" w:rsidP="006E1C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504C">
        <w:rPr>
          <w:rFonts w:ascii="Times New Roman" w:hAnsi="Times New Roman" w:cs="Times New Roman"/>
          <w:sz w:val="26"/>
          <w:szCs w:val="26"/>
        </w:rPr>
        <w:t xml:space="preserve">        1. От</w:t>
      </w:r>
      <w:r w:rsidRPr="00A0504C">
        <w:rPr>
          <w:rFonts w:ascii="Times New Roman" w:hAnsi="Times New Roman" w:cs="Times New Roman"/>
          <w:bCs/>
          <w:sz w:val="26"/>
          <w:szCs w:val="26"/>
        </w:rPr>
        <w:t>менить решение Екатериновского районного Собрания Екатериновского муниципального района Саратовской области от 22 апреля 2025 года № 793 «</w:t>
      </w:r>
      <w:r w:rsidRPr="00A0504C">
        <w:rPr>
          <w:rFonts w:ascii="Times New Roman" w:hAnsi="Times New Roman" w:cs="Times New Roman"/>
          <w:sz w:val="26"/>
          <w:szCs w:val="26"/>
        </w:rPr>
        <w:t>О предоставлении единовременной денежной выплаты гражданам Российской Федерации, оказавшим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Запорожской и Херсонской областей</w:t>
      </w:r>
      <w:r w:rsidRPr="00A0504C">
        <w:rPr>
          <w:rFonts w:ascii="Times New Roman" w:hAnsi="Times New Roman" w:cs="Times New Roman"/>
          <w:bCs/>
          <w:sz w:val="26"/>
          <w:szCs w:val="26"/>
        </w:rPr>
        <w:t>»</w:t>
      </w:r>
      <w:r w:rsidR="00271485">
        <w:rPr>
          <w:rFonts w:ascii="Times New Roman" w:hAnsi="Times New Roman" w:cs="Times New Roman"/>
          <w:bCs/>
          <w:sz w:val="26"/>
          <w:szCs w:val="26"/>
        </w:rPr>
        <w:t xml:space="preserve"> с 16</w:t>
      </w:r>
      <w:r w:rsidR="00702B24">
        <w:rPr>
          <w:rFonts w:ascii="Times New Roman" w:hAnsi="Times New Roman" w:cs="Times New Roman"/>
          <w:bCs/>
          <w:sz w:val="26"/>
          <w:szCs w:val="26"/>
        </w:rPr>
        <w:t xml:space="preserve"> июля 2025 года</w:t>
      </w:r>
      <w:r w:rsidRPr="00A0504C">
        <w:rPr>
          <w:rFonts w:ascii="Times New Roman" w:hAnsi="Times New Roman" w:cs="Times New Roman"/>
          <w:bCs/>
          <w:sz w:val="26"/>
          <w:szCs w:val="26"/>
        </w:rPr>
        <w:t>.</w:t>
      </w:r>
    </w:p>
    <w:p w:rsidR="006E1CFF" w:rsidRPr="00A0504C" w:rsidRDefault="006E1CFF" w:rsidP="006E1CF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0504C">
        <w:rPr>
          <w:rFonts w:ascii="Times New Roman" w:hAnsi="Times New Roman" w:cs="Times New Roman"/>
          <w:sz w:val="26"/>
          <w:szCs w:val="26"/>
        </w:rPr>
        <w:lastRenderedPageBreak/>
        <w:t xml:space="preserve">         2. Настоящее решение вступает в силу после его официального опубликования на официальном сайте администрации Екатериновского муниципального района (</w:t>
      </w:r>
      <w:hyperlink r:id="rId6" w:history="1">
        <w:r w:rsidRPr="00A0504C">
          <w:rPr>
            <w:rStyle w:val="a3"/>
            <w:sz w:val="26"/>
            <w:szCs w:val="26"/>
            <w:lang w:val="en-US"/>
          </w:rPr>
          <w:t>http</w:t>
        </w:r>
        <w:r w:rsidRPr="00A0504C">
          <w:rPr>
            <w:rStyle w:val="a3"/>
            <w:sz w:val="26"/>
            <w:szCs w:val="26"/>
          </w:rPr>
          <w:t>://</w:t>
        </w:r>
        <w:proofErr w:type="spellStart"/>
        <w:r w:rsidRPr="00A0504C">
          <w:rPr>
            <w:rStyle w:val="a3"/>
            <w:sz w:val="26"/>
            <w:szCs w:val="26"/>
            <w:lang w:val="en-US"/>
          </w:rPr>
          <w:t>ekaterinovka</w:t>
        </w:r>
        <w:proofErr w:type="spellEnd"/>
        <w:r w:rsidRPr="00A0504C">
          <w:rPr>
            <w:rStyle w:val="a3"/>
            <w:sz w:val="26"/>
            <w:szCs w:val="26"/>
          </w:rPr>
          <w:t>.</w:t>
        </w:r>
        <w:proofErr w:type="spellStart"/>
        <w:r w:rsidRPr="00A0504C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A0504C">
          <w:rPr>
            <w:rStyle w:val="a3"/>
            <w:sz w:val="26"/>
            <w:szCs w:val="26"/>
          </w:rPr>
          <w:t>.</w:t>
        </w:r>
        <w:proofErr w:type="spellStart"/>
        <w:r w:rsidRPr="00A0504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0504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0504C">
        <w:rPr>
          <w:rFonts w:ascii="Times New Roman" w:hAnsi="Times New Roman" w:cs="Times New Roman"/>
          <w:sz w:val="26"/>
          <w:szCs w:val="26"/>
        </w:rPr>
        <w:t>).</w:t>
      </w:r>
    </w:p>
    <w:p w:rsidR="00EB75E1" w:rsidRDefault="00EB75E1" w:rsidP="008D7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75E1" w:rsidRDefault="00EB75E1" w:rsidP="008D7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75E1" w:rsidRDefault="00EB75E1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8D72B0" w:rsidRDefault="00F1486C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B0">
        <w:rPr>
          <w:rFonts w:ascii="Times New Roman" w:hAnsi="Times New Roman" w:cs="Times New Roman"/>
          <w:b/>
          <w:sz w:val="28"/>
          <w:szCs w:val="28"/>
        </w:rPr>
        <w:t>П</w:t>
      </w:r>
      <w:r w:rsidR="00C4127E" w:rsidRPr="008D72B0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8D72B0">
        <w:rPr>
          <w:rFonts w:ascii="Times New Roman" w:hAnsi="Times New Roman" w:cs="Times New Roman"/>
          <w:b/>
          <w:sz w:val="28"/>
          <w:szCs w:val="28"/>
        </w:rPr>
        <w:t>ь</w:t>
      </w:r>
      <w:r w:rsidR="00C4127E" w:rsidRPr="008D7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C429BB" w:rsidRPr="008D72B0" w:rsidRDefault="008D72B0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 xml:space="preserve">айонного Собрания     </w:t>
      </w:r>
      <w:r w:rsidR="00173D11" w:rsidRPr="008D72B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73D11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620598" w:rsidRPr="008D72B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1486C" w:rsidRPr="008D72B0">
        <w:rPr>
          <w:rFonts w:ascii="Times New Roman" w:hAnsi="Times New Roman" w:cs="Times New Roman"/>
          <w:b/>
          <w:sz w:val="28"/>
          <w:szCs w:val="28"/>
        </w:rPr>
        <w:t>С.</w:t>
      </w:r>
      <w:r w:rsidR="00E330BE" w:rsidRPr="008D72B0">
        <w:rPr>
          <w:rFonts w:ascii="Times New Roman" w:hAnsi="Times New Roman" w:cs="Times New Roman"/>
          <w:b/>
          <w:sz w:val="28"/>
          <w:szCs w:val="28"/>
        </w:rPr>
        <w:t>В</w:t>
      </w:r>
      <w:r w:rsidR="00173D11" w:rsidRPr="008D72B0">
        <w:rPr>
          <w:rFonts w:ascii="Times New Roman" w:hAnsi="Times New Roman" w:cs="Times New Roman"/>
          <w:b/>
          <w:sz w:val="28"/>
          <w:szCs w:val="28"/>
        </w:rPr>
        <w:t>.</w:t>
      </w:r>
      <w:r w:rsidR="00AA7F9D" w:rsidRPr="008D72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486C" w:rsidRPr="008D72B0">
        <w:rPr>
          <w:rFonts w:ascii="Times New Roman" w:hAnsi="Times New Roman" w:cs="Times New Roman"/>
          <w:b/>
          <w:sz w:val="28"/>
          <w:szCs w:val="28"/>
        </w:rPr>
        <w:t>Чунчуров</w:t>
      </w:r>
      <w:proofErr w:type="spellEnd"/>
    </w:p>
    <w:p w:rsidR="00173D11" w:rsidRPr="008D72B0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8D72B0" w:rsidRDefault="00AC3129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B0">
        <w:rPr>
          <w:rFonts w:ascii="Times New Roman" w:hAnsi="Times New Roman" w:cs="Times New Roman"/>
          <w:b/>
          <w:sz w:val="28"/>
          <w:szCs w:val="28"/>
        </w:rPr>
        <w:t>Г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лав</w:t>
      </w:r>
      <w:r w:rsidRPr="008D72B0">
        <w:rPr>
          <w:rFonts w:ascii="Times New Roman" w:hAnsi="Times New Roman" w:cs="Times New Roman"/>
          <w:b/>
          <w:sz w:val="28"/>
          <w:szCs w:val="28"/>
        </w:rPr>
        <w:t>а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</w:p>
    <w:p w:rsidR="00AF6B0E" w:rsidRPr="008D72B0" w:rsidRDefault="00AC3129" w:rsidP="008D7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B0">
        <w:rPr>
          <w:rFonts w:ascii="Times New Roman" w:hAnsi="Times New Roman" w:cs="Times New Roman"/>
          <w:b/>
          <w:sz w:val="28"/>
          <w:szCs w:val="28"/>
        </w:rPr>
        <w:t>м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D72B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A7F9D" w:rsidRPr="008D72B0">
        <w:rPr>
          <w:rFonts w:ascii="Times New Roman" w:hAnsi="Times New Roman" w:cs="Times New Roman"/>
          <w:b/>
          <w:sz w:val="28"/>
          <w:szCs w:val="28"/>
        </w:rPr>
        <w:t>С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.</w:t>
      </w:r>
      <w:r w:rsidR="00AA7F9D" w:rsidRPr="008D72B0">
        <w:rPr>
          <w:rFonts w:ascii="Times New Roman" w:hAnsi="Times New Roman" w:cs="Times New Roman"/>
          <w:b/>
          <w:sz w:val="28"/>
          <w:szCs w:val="28"/>
        </w:rPr>
        <w:t>В</w:t>
      </w:r>
      <w:r w:rsidR="00C429BB" w:rsidRPr="008D72B0">
        <w:rPr>
          <w:rFonts w:ascii="Times New Roman" w:hAnsi="Times New Roman" w:cs="Times New Roman"/>
          <w:b/>
          <w:sz w:val="28"/>
          <w:szCs w:val="28"/>
        </w:rPr>
        <w:t>.</w:t>
      </w:r>
      <w:r w:rsidR="00C4127E" w:rsidRPr="008D72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7F9D" w:rsidRPr="008D72B0"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</w:p>
    <w:sectPr w:rsidR="00AF6B0E" w:rsidRPr="008D72B0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C0B27"/>
    <w:multiLevelType w:val="multilevel"/>
    <w:tmpl w:val="17C8AB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30D0BAB"/>
    <w:multiLevelType w:val="multilevel"/>
    <w:tmpl w:val="A2202B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429BB"/>
    <w:rsid w:val="00015A14"/>
    <w:rsid w:val="00024144"/>
    <w:rsid w:val="000324E0"/>
    <w:rsid w:val="0005576D"/>
    <w:rsid w:val="00065B2B"/>
    <w:rsid w:val="000D3955"/>
    <w:rsid w:val="000E0CFE"/>
    <w:rsid w:val="000F0913"/>
    <w:rsid w:val="001127F0"/>
    <w:rsid w:val="001354E3"/>
    <w:rsid w:val="001521C7"/>
    <w:rsid w:val="00172134"/>
    <w:rsid w:val="00172F55"/>
    <w:rsid w:val="00173D11"/>
    <w:rsid w:val="001A77C6"/>
    <w:rsid w:val="001B0E9A"/>
    <w:rsid w:val="001C1D0C"/>
    <w:rsid w:val="001D2E9D"/>
    <w:rsid w:val="001F68B0"/>
    <w:rsid w:val="00206E94"/>
    <w:rsid w:val="00216074"/>
    <w:rsid w:val="00227EEA"/>
    <w:rsid w:val="00232A6D"/>
    <w:rsid w:val="0026244F"/>
    <w:rsid w:val="00271485"/>
    <w:rsid w:val="00276C4E"/>
    <w:rsid w:val="002A0A2C"/>
    <w:rsid w:val="002B142A"/>
    <w:rsid w:val="002B251D"/>
    <w:rsid w:val="002D16DF"/>
    <w:rsid w:val="002E1060"/>
    <w:rsid w:val="00340279"/>
    <w:rsid w:val="0035741C"/>
    <w:rsid w:val="00361B51"/>
    <w:rsid w:val="00383896"/>
    <w:rsid w:val="003B2967"/>
    <w:rsid w:val="003C51C3"/>
    <w:rsid w:val="003D4264"/>
    <w:rsid w:val="003F4825"/>
    <w:rsid w:val="003F5B71"/>
    <w:rsid w:val="0045219A"/>
    <w:rsid w:val="00462621"/>
    <w:rsid w:val="00483B1B"/>
    <w:rsid w:val="004B42A1"/>
    <w:rsid w:val="004C2CDA"/>
    <w:rsid w:val="004C506D"/>
    <w:rsid w:val="004D7D46"/>
    <w:rsid w:val="004E57DF"/>
    <w:rsid w:val="004F6C7A"/>
    <w:rsid w:val="00500709"/>
    <w:rsid w:val="00517663"/>
    <w:rsid w:val="005272AA"/>
    <w:rsid w:val="005625A5"/>
    <w:rsid w:val="00570FFF"/>
    <w:rsid w:val="00573301"/>
    <w:rsid w:val="00573D73"/>
    <w:rsid w:val="00585D31"/>
    <w:rsid w:val="005B4E29"/>
    <w:rsid w:val="005D61FE"/>
    <w:rsid w:val="005D77AE"/>
    <w:rsid w:val="006158F9"/>
    <w:rsid w:val="00620598"/>
    <w:rsid w:val="006315FD"/>
    <w:rsid w:val="006450E4"/>
    <w:rsid w:val="00681F9D"/>
    <w:rsid w:val="00696A7C"/>
    <w:rsid w:val="006C1B19"/>
    <w:rsid w:val="006E1CFF"/>
    <w:rsid w:val="006F09C3"/>
    <w:rsid w:val="006F1635"/>
    <w:rsid w:val="006F3BA9"/>
    <w:rsid w:val="00702B24"/>
    <w:rsid w:val="00705FCD"/>
    <w:rsid w:val="007177CC"/>
    <w:rsid w:val="0074420C"/>
    <w:rsid w:val="007531F5"/>
    <w:rsid w:val="00763AB5"/>
    <w:rsid w:val="0077649E"/>
    <w:rsid w:val="00787542"/>
    <w:rsid w:val="007A54BB"/>
    <w:rsid w:val="007D6D07"/>
    <w:rsid w:val="008013D6"/>
    <w:rsid w:val="008072D3"/>
    <w:rsid w:val="008219F3"/>
    <w:rsid w:val="008313AC"/>
    <w:rsid w:val="00892EE4"/>
    <w:rsid w:val="008A33C3"/>
    <w:rsid w:val="008A5825"/>
    <w:rsid w:val="008B14B5"/>
    <w:rsid w:val="008B518F"/>
    <w:rsid w:val="008D72B0"/>
    <w:rsid w:val="008E5755"/>
    <w:rsid w:val="00903BE9"/>
    <w:rsid w:val="00921034"/>
    <w:rsid w:val="00950EF2"/>
    <w:rsid w:val="00957CB8"/>
    <w:rsid w:val="00972AA8"/>
    <w:rsid w:val="009812D3"/>
    <w:rsid w:val="009B157A"/>
    <w:rsid w:val="009B3574"/>
    <w:rsid w:val="009F5A0C"/>
    <w:rsid w:val="00A04FC2"/>
    <w:rsid w:val="00A31D6A"/>
    <w:rsid w:val="00A8097E"/>
    <w:rsid w:val="00A82119"/>
    <w:rsid w:val="00AA0BEB"/>
    <w:rsid w:val="00AA7F9D"/>
    <w:rsid w:val="00AB05AC"/>
    <w:rsid w:val="00AB17A3"/>
    <w:rsid w:val="00AB3AE5"/>
    <w:rsid w:val="00AB54CE"/>
    <w:rsid w:val="00AC3129"/>
    <w:rsid w:val="00AC73DE"/>
    <w:rsid w:val="00AE0265"/>
    <w:rsid w:val="00AE0ABA"/>
    <w:rsid w:val="00AF6B0E"/>
    <w:rsid w:val="00B2758C"/>
    <w:rsid w:val="00B27E4B"/>
    <w:rsid w:val="00B37FB6"/>
    <w:rsid w:val="00B42AC6"/>
    <w:rsid w:val="00B70948"/>
    <w:rsid w:val="00B926FB"/>
    <w:rsid w:val="00BB4D78"/>
    <w:rsid w:val="00C26B27"/>
    <w:rsid w:val="00C4127E"/>
    <w:rsid w:val="00C429BB"/>
    <w:rsid w:val="00C501C7"/>
    <w:rsid w:val="00C537C1"/>
    <w:rsid w:val="00C63B31"/>
    <w:rsid w:val="00C6470B"/>
    <w:rsid w:val="00C93453"/>
    <w:rsid w:val="00CA3DB9"/>
    <w:rsid w:val="00CD3449"/>
    <w:rsid w:val="00CE0E8B"/>
    <w:rsid w:val="00CE724C"/>
    <w:rsid w:val="00D26154"/>
    <w:rsid w:val="00D349AD"/>
    <w:rsid w:val="00D97A1A"/>
    <w:rsid w:val="00DA2C89"/>
    <w:rsid w:val="00DD00CD"/>
    <w:rsid w:val="00DD1764"/>
    <w:rsid w:val="00DD2166"/>
    <w:rsid w:val="00DD237A"/>
    <w:rsid w:val="00DE1DFB"/>
    <w:rsid w:val="00E03179"/>
    <w:rsid w:val="00E330BE"/>
    <w:rsid w:val="00E70C8A"/>
    <w:rsid w:val="00E75995"/>
    <w:rsid w:val="00E8511F"/>
    <w:rsid w:val="00E942E8"/>
    <w:rsid w:val="00E97EC6"/>
    <w:rsid w:val="00EB75E1"/>
    <w:rsid w:val="00EE1884"/>
    <w:rsid w:val="00EE375C"/>
    <w:rsid w:val="00EF2442"/>
    <w:rsid w:val="00F02392"/>
    <w:rsid w:val="00F06132"/>
    <w:rsid w:val="00F1486C"/>
    <w:rsid w:val="00F3485F"/>
    <w:rsid w:val="00F35BF1"/>
    <w:rsid w:val="00F72255"/>
    <w:rsid w:val="00FD210C"/>
    <w:rsid w:val="00FD6FD2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  <w:style w:type="paragraph" w:styleId="a9">
    <w:name w:val="Normal (Web)"/>
    <w:basedOn w:val="a"/>
    <w:uiPriority w:val="99"/>
    <w:rsid w:val="003C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B75E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GN</cp:lastModifiedBy>
  <cp:revision>6</cp:revision>
  <cp:lastPrinted>2025-07-03T12:10:00Z</cp:lastPrinted>
  <dcterms:created xsi:type="dcterms:W3CDTF">2025-07-03T11:51:00Z</dcterms:created>
  <dcterms:modified xsi:type="dcterms:W3CDTF">2025-07-07T07:07:00Z</dcterms:modified>
</cp:coreProperties>
</file>