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54" w:rsidRPr="004F7C71" w:rsidRDefault="006049FE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-114300</wp:posOffset>
            </wp:positionV>
            <wp:extent cx="676275" cy="902335"/>
            <wp:effectExtent l="19050" t="0" r="9525" b="0"/>
            <wp:wrapTopAndBottom/>
            <wp:docPr id="4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6E54" w:rsidRPr="004F7C71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</w:p>
    <w:p w:rsidR="00BB6E54" w:rsidRPr="004F7C71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0C7FD3" w:rsidRPr="004F7C71" w:rsidRDefault="00BB6E54" w:rsidP="000C7F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B6E54" w:rsidRPr="004F7C71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 заседание </w:t>
      </w:r>
      <w:r w:rsidR="000E2097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</w:t>
      </w:r>
      <w:r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Собрания </w:t>
      </w:r>
    </w:p>
    <w:p w:rsidR="00BB6E54" w:rsidRPr="004F7C71" w:rsidRDefault="00BB6E54" w:rsidP="004F7C7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94EA4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B6E54" w:rsidRPr="004F7C71" w:rsidRDefault="00BB6E54" w:rsidP="00A222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8771F" w:rsidRPr="004F7C71" w:rsidRDefault="0008771F" w:rsidP="00E768F7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1F3329" w:rsidRPr="004F7C71" w:rsidRDefault="00D51F9B" w:rsidP="00E768F7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72ADC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2097">
        <w:rPr>
          <w:rFonts w:ascii="Times New Roman" w:hAnsi="Times New Roman" w:cs="Times New Roman"/>
          <w:b/>
          <w:bCs/>
          <w:sz w:val="28"/>
          <w:szCs w:val="28"/>
        </w:rPr>
        <w:t xml:space="preserve">04 июля </w:t>
      </w:r>
      <w:r w:rsidR="00BB6E54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2937" w:rsidRPr="004F7C7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D4060" w:rsidRPr="004F7C7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F3329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894EA4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22238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894EA4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E20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894EA4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0C7FD3">
        <w:rPr>
          <w:rFonts w:ascii="Times New Roman" w:hAnsi="Times New Roman" w:cs="Times New Roman"/>
          <w:b/>
          <w:bCs/>
          <w:sz w:val="28"/>
          <w:szCs w:val="28"/>
        </w:rPr>
        <w:t xml:space="preserve"> 814</w:t>
      </w:r>
    </w:p>
    <w:p w:rsidR="00E768F7" w:rsidRPr="004F7C71" w:rsidRDefault="00AD4060" w:rsidP="00AD4060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0E2097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053D" w:rsidRPr="004F7C7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768F7" w:rsidRPr="004F7C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A053D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8F7" w:rsidRPr="004F7C71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6A053D" w:rsidRPr="004F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8F7" w:rsidRPr="004F7C71">
        <w:rPr>
          <w:rFonts w:ascii="Times New Roman" w:hAnsi="Times New Roman" w:cs="Times New Roman"/>
          <w:b/>
          <w:bCs/>
          <w:sz w:val="28"/>
          <w:szCs w:val="28"/>
        </w:rPr>
        <w:t>Екатериновка</w:t>
      </w:r>
    </w:p>
    <w:p w:rsidR="00E768F7" w:rsidRPr="004F7C71" w:rsidRDefault="00E768F7" w:rsidP="00E768F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7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70"/>
      </w:tblGrid>
      <w:tr w:rsidR="000C7FD3" w:rsidRPr="000C7FD3" w:rsidTr="006B7107">
        <w:trPr>
          <w:trHeight w:val="1016"/>
        </w:trPr>
        <w:tc>
          <w:tcPr>
            <w:tcW w:w="9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FD3" w:rsidRPr="000C7FD3" w:rsidRDefault="000C7FD3" w:rsidP="006B7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C7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тарифов на тепловую энергию»</w:t>
            </w:r>
          </w:p>
        </w:tc>
      </w:tr>
    </w:tbl>
    <w:p w:rsidR="000C7FD3" w:rsidRPr="000C7FD3" w:rsidRDefault="000C7FD3" w:rsidP="000C7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C7FD3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15 ноября 2024 года № 3287-Р, распоряжением администрации Екатериновского муниципального района от 6 июня 2025 года № 243-Р «О закреплении движимого имущества на праве оперативного управления за МБУ «Благоустройство» и распоряжением администрации Екатериновского муниципального района от 6 июня 2025 года № 244-Р «О закреплении имущества на праве оперативного управления за МБУ «Благоустройство», руководствуясь Уставом Екатериновского</w:t>
      </w:r>
      <w:proofErr w:type="gramEnd"/>
      <w:r w:rsidRPr="000C7FD3">
        <w:rPr>
          <w:rFonts w:ascii="Times New Roman" w:hAnsi="Times New Roman" w:cs="Times New Roman"/>
          <w:sz w:val="28"/>
          <w:szCs w:val="28"/>
        </w:rPr>
        <w:t xml:space="preserve"> муниципального района, Екатериновское районное 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FD3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0C7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B3275C" w:rsidRDefault="000C7FD3" w:rsidP="009D05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991"/>
      <w:r w:rsidRPr="000C7FD3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9923"/>
      <w:bookmarkEnd w:id="0"/>
      <w:r w:rsidRPr="000C7FD3">
        <w:rPr>
          <w:rFonts w:ascii="Times New Roman" w:hAnsi="Times New Roman" w:cs="Times New Roman"/>
          <w:sz w:val="28"/>
          <w:szCs w:val="28"/>
        </w:rPr>
        <w:t>Утвердить тарифы на тепловую энергию для теплоснабжающей организации МБУ «Благоустройство» на период с 01 июля 2025 года по 30 июня 2026 года согласно приложению.</w:t>
      </w:r>
      <w:bookmarkEnd w:id="1"/>
    </w:p>
    <w:p w:rsidR="009D05D9" w:rsidRPr="007A38C4" w:rsidRDefault="000C7FD3" w:rsidP="009D05D9">
      <w:pPr>
        <w:jc w:val="both"/>
        <w:rPr>
          <w:rFonts w:ascii="Times New Roman" w:hAnsi="Times New Roman" w:cs="Times New Roman"/>
          <w:sz w:val="28"/>
          <w:szCs w:val="28"/>
        </w:rPr>
      </w:pPr>
      <w:r w:rsidRPr="000C7FD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 и подлежит размещению на официальном сайте администрации Екатериновского муниципального района в сети Интернет.</w:t>
      </w:r>
    </w:p>
    <w:p w:rsidR="007A38C4" w:rsidRDefault="009D05D9" w:rsidP="007A38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="007A38C4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</w:p>
    <w:p w:rsidR="007A38C4" w:rsidRPr="00B3275C" w:rsidRDefault="000E2097" w:rsidP="007A38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097">
        <w:rPr>
          <w:rFonts w:ascii="Times New Roman" w:hAnsi="Times New Roman" w:cs="Times New Roman"/>
          <w:b/>
          <w:bCs/>
          <w:sz w:val="28"/>
          <w:szCs w:val="28"/>
        </w:rPr>
        <w:t>районного Собрания</w:t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209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С.В. </w:t>
      </w:r>
      <w:proofErr w:type="spellStart"/>
      <w:r w:rsidRPr="000E2097">
        <w:rPr>
          <w:rFonts w:ascii="Times New Roman" w:hAnsi="Times New Roman" w:cs="Times New Roman"/>
          <w:b/>
          <w:bCs/>
          <w:sz w:val="28"/>
          <w:szCs w:val="28"/>
        </w:rPr>
        <w:t>Чунчуров</w:t>
      </w:r>
      <w:proofErr w:type="spellEnd"/>
    </w:p>
    <w:p w:rsidR="000E2097" w:rsidRPr="000E2097" w:rsidRDefault="000E2097" w:rsidP="000E2097">
      <w:pPr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97">
        <w:rPr>
          <w:rFonts w:ascii="Times New Roman" w:hAnsi="Times New Roman" w:cs="Times New Roman"/>
          <w:b/>
          <w:sz w:val="28"/>
          <w:szCs w:val="28"/>
        </w:rPr>
        <w:t>Глава Екатериновского</w:t>
      </w:r>
    </w:p>
    <w:p w:rsidR="006546B0" w:rsidRDefault="000E2097" w:rsidP="000E2097">
      <w:pPr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97"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D51F9B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 w:rsidR="00D51F9B">
        <w:rPr>
          <w:rFonts w:ascii="Times New Roman" w:hAnsi="Times New Roman" w:cs="Times New Roman"/>
          <w:b/>
          <w:sz w:val="28"/>
          <w:szCs w:val="28"/>
        </w:rPr>
        <w:tab/>
      </w:r>
      <w:r w:rsidR="00D51F9B">
        <w:rPr>
          <w:rFonts w:ascii="Times New Roman" w:hAnsi="Times New Roman" w:cs="Times New Roman"/>
          <w:b/>
          <w:sz w:val="28"/>
          <w:szCs w:val="28"/>
        </w:rPr>
        <w:tab/>
      </w:r>
      <w:r w:rsidR="00D51F9B">
        <w:rPr>
          <w:rFonts w:ascii="Times New Roman" w:hAnsi="Times New Roman" w:cs="Times New Roman"/>
          <w:b/>
          <w:sz w:val="28"/>
          <w:szCs w:val="28"/>
        </w:rPr>
        <w:tab/>
      </w:r>
      <w:r w:rsidR="00D51F9B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0E2097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Pr="000E2097">
        <w:rPr>
          <w:rFonts w:ascii="Times New Roman" w:hAnsi="Times New Roman" w:cs="Times New Roman"/>
          <w:b/>
          <w:sz w:val="28"/>
          <w:szCs w:val="28"/>
        </w:rPr>
        <w:t>Байрак</w:t>
      </w:r>
      <w:proofErr w:type="spellEnd"/>
    </w:p>
    <w:p w:rsidR="00B3275C" w:rsidRDefault="00B3275C" w:rsidP="00927940">
      <w:pPr>
        <w:pStyle w:val="a4"/>
        <w:rPr>
          <w:rFonts w:ascii="Times New Roman" w:hAnsi="Times New Roman"/>
          <w:b/>
          <w:sz w:val="20"/>
          <w:szCs w:val="20"/>
        </w:rPr>
      </w:pPr>
    </w:p>
    <w:p w:rsidR="00927940" w:rsidRPr="00981BAD" w:rsidRDefault="00927940" w:rsidP="00927940">
      <w:pPr>
        <w:pStyle w:val="a4"/>
        <w:rPr>
          <w:rFonts w:ascii="Times New Roman" w:hAnsi="Times New Roman"/>
          <w:b/>
          <w:sz w:val="20"/>
          <w:szCs w:val="20"/>
        </w:rPr>
      </w:pPr>
      <w:r w:rsidRPr="00981BAD">
        <w:rPr>
          <w:rFonts w:ascii="Times New Roman" w:hAnsi="Times New Roman"/>
          <w:b/>
          <w:sz w:val="20"/>
          <w:szCs w:val="20"/>
        </w:rPr>
        <w:t xml:space="preserve">Приложение к настоящему решению опубликовано  на официальном сайте Екатериновского МР </w:t>
      </w:r>
    </w:p>
    <w:p w:rsidR="00927940" w:rsidRDefault="00922A98" w:rsidP="00927940">
      <w:pPr>
        <w:rPr>
          <w:b/>
        </w:rPr>
      </w:pPr>
      <w:hyperlink r:id="rId8" w:tgtFrame="_blank" w:history="1">
        <w:r w:rsidR="00927940" w:rsidRPr="00981BAD">
          <w:rPr>
            <w:rStyle w:val="a3"/>
            <w:b/>
            <w:sz w:val="20"/>
            <w:szCs w:val="20"/>
            <w:shd w:val="clear" w:color="auto" w:fill="FFFFFF"/>
          </w:rPr>
          <w:t>https://ekaterinovskij-r64.gosweb.gosuslugi.ru/ofitsialno/dokumenty/</w:t>
        </w:r>
      </w:hyperlink>
    </w:p>
    <w:p w:rsidR="00927940" w:rsidRDefault="00927940" w:rsidP="00927940">
      <w:pPr>
        <w:rPr>
          <w:b/>
        </w:rPr>
      </w:pPr>
    </w:p>
    <w:p w:rsidR="006546B0" w:rsidRPr="000E2097" w:rsidRDefault="006546B0" w:rsidP="006546B0">
      <w:pPr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FE4" w:rsidRPr="00E33B89" w:rsidRDefault="00201295" w:rsidP="000E2097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D4410C" w:rsidRPr="00E33B8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 w:rsidR="00C10FF5"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sectPr w:rsidR="00AD7FE4" w:rsidRPr="00E33B89" w:rsidSect="00A22238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E90"/>
    <w:multiLevelType w:val="hybridMultilevel"/>
    <w:tmpl w:val="1180D71A"/>
    <w:lvl w:ilvl="0" w:tplc="D7CAEE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10C"/>
    <w:rsid w:val="000073BC"/>
    <w:rsid w:val="000266F7"/>
    <w:rsid w:val="00042422"/>
    <w:rsid w:val="00050CA2"/>
    <w:rsid w:val="00053D1B"/>
    <w:rsid w:val="00072ADC"/>
    <w:rsid w:val="0008771F"/>
    <w:rsid w:val="000A570F"/>
    <w:rsid w:val="000B0ED3"/>
    <w:rsid w:val="000B1803"/>
    <w:rsid w:val="000B43D8"/>
    <w:rsid w:val="000C7FD3"/>
    <w:rsid w:val="000E2097"/>
    <w:rsid w:val="000F3345"/>
    <w:rsid w:val="00104DF2"/>
    <w:rsid w:val="00105D72"/>
    <w:rsid w:val="00113B31"/>
    <w:rsid w:val="00121B44"/>
    <w:rsid w:val="00127C40"/>
    <w:rsid w:val="00135C1A"/>
    <w:rsid w:val="0013710C"/>
    <w:rsid w:val="0014074E"/>
    <w:rsid w:val="00154E5D"/>
    <w:rsid w:val="00155FDC"/>
    <w:rsid w:val="00157FBC"/>
    <w:rsid w:val="00190018"/>
    <w:rsid w:val="001B4EBE"/>
    <w:rsid w:val="001D6936"/>
    <w:rsid w:val="001E743B"/>
    <w:rsid w:val="001F2211"/>
    <w:rsid w:val="001F3329"/>
    <w:rsid w:val="00201295"/>
    <w:rsid w:val="002167C5"/>
    <w:rsid w:val="00216E03"/>
    <w:rsid w:val="00226A64"/>
    <w:rsid w:val="00242206"/>
    <w:rsid w:val="00244ACC"/>
    <w:rsid w:val="00245AA2"/>
    <w:rsid w:val="002749B5"/>
    <w:rsid w:val="0028365D"/>
    <w:rsid w:val="002A2DC4"/>
    <w:rsid w:val="002B6963"/>
    <w:rsid w:val="002D0102"/>
    <w:rsid w:val="002E62A0"/>
    <w:rsid w:val="002F3421"/>
    <w:rsid w:val="00303DDB"/>
    <w:rsid w:val="00325C1C"/>
    <w:rsid w:val="00330169"/>
    <w:rsid w:val="003366AF"/>
    <w:rsid w:val="00342875"/>
    <w:rsid w:val="003730C6"/>
    <w:rsid w:val="00377C67"/>
    <w:rsid w:val="00392F42"/>
    <w:rsid w:val="00397628"/>
    <w:rsid w:val="003A545C"/>
    <w:rsid w:val="003B6CD0"/>
    <w:rsid w:val="003D15BD"/>
    <w:rsid w:val="003F6E58"/>
    <w:rsid w:val="004137E6"/>
    <w:rsid w:val="004151CE"/>
    <w:rsid w:val="00417DA2"/>
    <w:rsid w:val="00445044"/>
    <w:rsid w:val="00451E38"/>
    <w:rsid w:val="004610A9"/>
    <w:rsid w:val="00490E86"/>
    <w:rsid w:val="00492752"/>
    <w:rsid w:val="004A2937"/>
    <w:rsid w:val="004A6D6B"/>
    <w:rsid w:val="004B5F32"/>
    <w:rsid w:val="004D0669"/>
    <w:rsid w:val="004E44AD"/>
    <w:rsid w:val="004E7122"/>
    <w:rsid w:val="004F173C"/>
    <w:rsid w:val="004F2959"/>
    <w:rsid w:val="004F2EB0"/>
    <w:rsid w:val="004F646C"/>
    <w:rsid w:val="004F6D92"/>
    <w:rsid w:val="004F7C71"/>
    <w:rsid w:val="00502A1B"/>
    <w:rsid w:val="005042C4"/>
    <w:rsid w:val="00510BEE"/>
    <w:rsid w:val="005146C4"/>
    <w:rsid w:val="00523CC3"/>
    <w:rsid w:val="00572780"/>
    <w:rsid w:val="00580585"/>
    <w:rsid w:val="00584AB7"/>
    <w:rsid w:val="005A4864"/>
    <w:rsid w:val="005B4D25"/>
    <w:rsid w:val="005D51D8"/>
    <w:rsid w:val="005D733E"/>
    <w:rsid w:val="005D73C3"/>
    <w:rsid w:val="005F0947"/>
    <w:rsid w:val="006049FE"/>
    <w:rsid w:val="00621BAE"/>
    <w:rsid w:val="00626092"/>
    <w:rsid w:val="0063382F"/>
    <w:rsid w:val="0063581E"/>
    <w:rsid w:val="00644C9A"/>
    <w:rsid w:val="006546B0"/>
    <w:rsid w:val="00664510"/>
    <w:rsid w:val="00681BB3"/>
    <w:rsid w:val="00682DD5"/>
    <w:rsid w:val="006978AC"/>
    <w:rsid w:val="00697E50"/>
    <w:rsid w:val="006A053D"/>
    <w:rsid w:val="006A332E"/>
    <w:rsid w:val="006A60A2"/>
    <w:rsid w:val="006B0B91"/>
    <w:rsid w:val="006C075E"/>
    <w:rsid w:val="006C7FBD"/>
    <w:rsid w:val="006D0062"/>
    <w:rsid w:val="006D101F"/>
    <w:rsid w:val="006D1AE7"/>
    <w:rsid w:val="006E69A6"/>
    <w:rsid w:val="006F3273"/>
    <w:rsid w:val="006F6DFA"/>
    <w:rsid w:val="00751244"/>
    <w:rsid w:val="0075262A"/>
    <w:rsid w:val="00752ED4"/>
    <w:rsid w:val="007576C5"/>
    <w:rsid w:val="00790A4F"/>
    <w:rsid w:val="00792455"/>
    <w:rsid w:val="007A1456"/>
    <w:rsid w:val="007A1740"/>
    <w:rsid w:val="007A38C4"/>
    <w:rsid w:val="007B19A5"/>
    <w:rsid w:val="007C6DEB"/>
    <w:rsid w:val="007E4CEF"/>
    <w:rsid w:val="00801592"/>
    <w:rsid w:val="008057EA"/>
    <w:rsid w:val="00812443"/>
    <w:rsid w:val="0081500A"/>
    <w:rsid w:val="00816E14"/>
    <w:rsid w:val="00855E0C"/>
    <w:rsid w:val="00894EA4"/>
    <w:rsid w:val="008A6780"/>
    <w:rsid w:val="008D039E"/>
    <w:rsid w:val="008D338B"/>
    <w:rsid w:val="008F2A28"/>
    <w:rsid w:val="00907462"/>
    <w:rsid w:val="00922A98"/>
    <w:rsid w:val="0092468B"/>
    <w:rsid w:val="00927940"/>
    <w:rsid w:val="00937CD5"/>
    <w:rsid w:val="00940BF4"/>
    <w:rsid w:val="00941FAF"/>
    <w:rsid w:val="009525D4"/>
    <w:rsid w:val="00960CD9"/>
    <w:rsid w:val="009631E8"/>
    <w:rsid w:val="00963906"/>
    <w:rsid w:val="00967F9D"/>
    <w:rsid w:val="00974A21"/>
    <w:rsid w:val="00994630"/>
    <w:rsid w:val="009B78D3"/>
    <w:rsid w:val="009C363D"/>
    <w:rsid w:val="009D05D9"/>
    <w:rsid w:val="009F17CE"/>
    <w:rsid w:val="009F4840"/>
    <w:rsid w:val="00A0548B"/>
    <w:rsid w:val="00A16A6C"/>
    <w:rsid w:val="00A17E98"/>
    <w:rsid w:val="00A22238"/>
    <w:rsid w:val="00A372D4"/>
    <w:rsid w:val="00A52A27"/>
    <w:rsid w:val="00A67A68"/>
    <w:rsid w:val="00A709EB"/>
    <w:rsid w:val="00A70D2F"/>
    <w:rsid w:val="00A7497C"/>
    <w:rsid w:val="00A75FF6"/>
    <w:rsid w:val="00A76916"/>
    <w:rsid w:val="00AB7832"/>
    <w:rsid w:val="00AC6011"/>
    <w:rsid w:val="00AC6312"/>
    <w:rsid w:val="00AD4060"/>
    <w:rsid w:val="00AD6520"/>
    <w:rsid w:val="00AD7FE4"/>
    <w:rsid w:val="00AE4497"/>
    <w:rsid w:val="00AF08CA"/>
    <w:rsid w:val="00AF33B6"/>
    <w:rsid w:val="00AF709B"/>
    <w:rsid w:val="00B02306"/>
    <w:rsid w:val="00B234A3"/>
    <w:rsid w:val="00B26503"/>
    <w:rsid w:val="00B3275C"/>
    <w:rsid w:val="00B50777"/>
    <w:rsid w:val="00B634AD"/>
    <w:rsid w:val="00B64824"/>
    <w:rsid w:val="00B64BD5"/>
    <w:rsid w:val="00BB0B75"/>
    <w:rsid w:val="00BB6E54"/>
    <w:rsid w:val="00BE7FC6"/>
    <w:rsid w:val="00BF4FED"/>
    <w:rsid w:val="00BF724D"/>
    <w:rsid w:val="00BF7AF6"/>
    <w:rsid w:val="00C10FF5"/>
    <w:rsid w:val="00C16F55"/>
    <w:rsid w:val="00C30B09"/>
    <w:rsid w:val="00C33965"/>
    <w:rsid w:val="00C41AEE"/>
    <w:rsid w:val="00C45BD1"/>
    <w:rsid w:val="00C62936"/>
    <w:rsid w:val="00C650EE"/>
    <w:rsid w:val="00C65ECB"/>
    <w:rsid w:val="00C73493"/>
    <w:rsid w:val="00C90974"/>
    <w:rsid w:val="00C965E4"/>
    <w:rsid w:val="00CA17D6"/>
    <w:rsid w:val="00CA6271"/>
    <w:rsid w:val="00CC1BA6"/>
    <w:rsid w:val="00CF06B0"/>
    <w:rsid w:val="00D00A5C"/>
    <w:rsid w:val="00D0312B"/>
    <w:rsid w:val="00D05426"/>
    <w:rsid w:val="00D07E20"/>
    <w:rsid w:val="00D31D26"/>
    <w:rsid w:val="00D356AD"/>
    <w:rsid w:val="00D4410C"/>
    <w:rsid w:val="00D51F9B"/>
    <w:rsid w:val="00D521AD"/>
    <w:rsid w:val="00D61CE6"/>
    <w:rsid w:val="00D66D3D"/>
    <w:rsid w:val="00D6703B"/>
    <w:rsid w:val="00D76D6A"/>
    <w:rsid w:val="00D80D13"/>
    <w:rsid w:val="00D97F70"/>
    <w:rsid w:val="00DA41E9"/>
    <w:rsid w:val="00DB2F5C"/>
    <w:rsid w:val="00DE3608"/>
    <w:rsid w:val="00E013F2"/>
    <w:rsid w:val="00E0793D"/>
    <w:rsid w:val="00E33B89"/>
    <w:rsid w:val="00E62B7D"/>
    <w:rsid w:val="00E768F7"/>
    <w:rsid w:val="00E94F45"/>
    <w:rsid w:val="00E97F20"/>
    <w:rsid w:val="00EB2D40"/>
    <w:rsid w:val="00EE1B3C"/>
    <w:rsid w:val="00EF6A33"/>
    <w:rsid w:val="00F00611"/>
    <w:rsid w:val="00F068A4"/>
    <w:rsid w:val="00F157D6"/>
    <w:rsid w:val="00F23B9F"/>
    <w:rsid w:val="00F31164"/>
    <w:rsid w:val="00F34F51"/>
    <w:rsid w:val="00F8385E"/>
    <w:rsid w:val="00F91EE0"/>
    <w:rsid w:val="00F92FED"/>
    <w:rsid w:val="00FB4878"/>
    <w:rsid w:val="00FC34F5"/>
    <w:rsid w:val="00FE5715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10C"/>
    <w:rPr>
      <w:color w:val="0000FF"/>
      <w:u w:val="single"/>
    </w:rPr>
  </w:style>
  <w:style w:type="paragraph" w:customStyle="1" w:styleId="ConsTitle">
    <w:name w:val="ConsTitle"/>
    <w:rsid w:val="000E2097"/>
    <w:pPr>
      <w:widowControl w:val="0"/>
      <w:overflowPunct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styleId="a4">
    <w:name w:val="No Spacing"/>
    <w:link w:val="a5"/>
    <w:uiPriority w:val="1"/>
    <w:qFormat/>
    <w:rsid w:val="006546B0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6546B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aterinovskij-r64.gosweb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85C89-C30E-48E1-8AD4-1BB335BB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Microsoft</Company>
  <LinksUpToDate>false</LinksUpToDate>
  <CharactersWithSpaces>1933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1028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User</dc:creator>
  <cp:lastModifiedBy>4545</cp:lastModifiedBy>
  <cp:revision>2</cp:revision>
  <cp:lastPrinted>2024-10-23T09:13:00Z</cp:lastPrinted>
  <dcterms:created xsi:type="dcterms:W3CDTF">2025-07-03T11:31:00Z</dcterms:created>
  <dcterms:modified xsi:type="dcterms:W3CDTF">2025-07-03T11:31:00Z</dcterms:modified>
</cp:coreProperties>
</file>