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4" w:rsidRPr="004F7C71" w:rsidRDefault="006049FE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E54" w:rsidRPr="004F7C71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BB6E54" w:rsidRPr="004F7C71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BB6E54" w:rsidRPr="004F7C71" w:rsidRDefault="00BB6E54" w:rsidP="006546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B6E54" w:rsidRPr="004F7C71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 заседание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BB6E54" w:rsidRPr="004F7C71" w:rsidRDefault="00BB6E54" w:rsidP="004F7C7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B6E54" w:rsidRPr="004F7C71" w:rsidRDefault="00BB6E54" w:rsidP="00A22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8771F" w:rsidRPr="004F7C71" w:rsidRDefault="0008771F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1F3329" w:rsidRPr="004F7C71" w:rsidRDefault="00D51F9B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72ADC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04 июля </w:t>
      </w:r>
      <w:r w:rsidR="00BB6E5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937" w:rsidRPr="004F7C7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D4060" w:rsidRPr="004F7C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3329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22238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927940">
        <w:rPr>
          <w:rFonts w:ascii="Times New Roman" w:hAnsi="Times New Roman" w:cs="Times New Roman"/>
          <w:b/>
          <w:bCs/>
          <w:sz w:val="28"/>
          <w:szCs w:val="28"/>
        </w:rPr>
        <w:t xml:space="preserve"> 813</w:t>
      </w:r>
    </w:p>
    <w:p w:rsidR="00E768F7" w:rsidRPr="004F7C71" w:rsidRDefault="00AD4060" w:rsidP="00AD4060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053D" w:rsidRPr="004F7C7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768F7" w:rsidRPr="004F7C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053D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4F7C7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6A053D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4F7C71"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</w:p>
    <w:p w:rsidR="00E768F7" w:rsidRPr="004F7C71" w:rsidRDefault="00E768F7" w:rsidP="00E768F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70"/>
      </w:tblGrid>
      <w:tr w:rsidR="009D05D9" w:rsidRPr="00264173" w:rsidTr="006B7107">
        <w:trPr>
          <w:trHeight w:val="1016"/>
        </w:trPr>
        <w:tc>
          <w:tcPr>
            <w:tcW w:w="9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C4" w:rsidRPr="007A38C4" w:rsidRDefault="007A38C4" w:rsidP="007A38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C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D05D9" w:rsidRPr="007A3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показателей  </w:t>
            </w:r>
            <w:proofErr w:type="gramStart"/>
            <w:r w:rsidR="009D05D9" w:rsidRPr="007A38C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комплексной</w:t>
            </w:r>
            <w:proofErr w:type="gramEnd"/>
          </w:p>
          <w:p w:rsidR="009D05D9" w:rsidRPr="007A38C4" w:rsidRDefault="009D05D9" w:rsidP="007A38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деятельности в инвестиционной сфере</w:t>
            </w:r>
            <w:r w:rsidR="007A38C4" w:rsidRPr="007A38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D05D9" w:rsidRPr="00264173" w:rsidRDefault="009D05D9" w:rsidP="007A38C4">
            <w:pPr>
              <w:spacing w:after="0"/>
              <w:rPr>
                <w:b/>
              </w:rPr>
            </w:pPr>
          </w:p>
        </w:tc>
      </w:tr>
    </w:tbl>
    <w:p w:rsidR="009D05D9" w:rsidRPr="00264173" w:rsidRDefault="009D05D9" w:rsidP="009D05D9">
      <w:r w:rsidRPr="00264173">
        <w:t xml:space="preserve">       </w:t>
      </w:r>
    </w:p>
    <w:p w:rsidR="007A38C4" w:rsidRDefault="009D05D9" w:rsidP="007A38C4">
      <w:pPr>
        <w:jc w:val="both"/>
        <w:rPr>
          <w:rFonts w:ascii="Times New Roman" w:hAnsi="Times New Roman" w:cs="Times New Roman"/>
          <w:sz w:val="28"/>
          <w:szCs w:val="28"/>
        </w:rPr>
      </w:pPr>
      <w:r w:rsidRPr="00264173">
        <w:tab/>
      </w:r>
      <w:r w:rsidRPr="007A38C4">
        <w:rPr>
          <w:rFonts w:ascii="Times New Roman" w:hAnsi="Times New Roman" w:cs="Times New Roman"/>
          <w:sz w:val="28"/>
          <w:szCs w:val="28"/>
        </w:rPr>
        <w:t>В целях внедрения на территории  Екатериновского муниципального района Саратовской области  положений «Муниципального инвестиционного стандарта», руководствуясь Уставом Екатериновского муниципального района,   Екатериновское районное Собрание</w:t>
      </w:r>
    </w:p>
    <w:p w:rsidR="009D05D9" w:rsidRPr="007A38C4" w:rsidRDefault="009D05D9" w:rsidP="009D05D9">
      <w:pPr>
        <w:jc w:val="both"/>
        <w:rPr>
          <w:rFonts w:ascii="Times New Roman" w:hAnsi="Times New Roman" w:cs="Times New Roman"/>
          <w:sz w:val="28"/>
          <w:szCs w:val="28"/>
        </w:rPr>
      </w:pPr>
      <w:r w:rsidRPr="007A38C4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7A3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D05D9" w:rsidRPr="007A38C4" w:rsidRDefault="009D05D9" w:rsidP="009D05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91"/>
      <w:r w:rsidRPr="007A38C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9923"/>
      <w:bookmarkEnd w:id="0"/>
      <w:r w:rsidRPr="007A38C4">
        <w:rPr>
          <w:rFonts w:ascii="Times New Roman" w:hAnsi="Times New Roman" w:cs="Times New Roman"/>
          <w:sz w:val="28"/>
          <w:szCs w:val="28"/>
        </w:rPr>
        <w:t>Утвердить показатели эффективности деятельности главы Екатериновского муниципального района и инвестиционного уполномоченного согласно приложению.</w:t>
      </w:r>
    </w:p>
    <w:bookmarkEnd w:id="1"/>
    <w:p w:rsidR="009D05D9" w:rsidRPr="007A38C4" w:rsidRDefault="009D05D9" w:rsidP="009D05D9">
      <w:pPr>
        <w:jc w:val="both"/>
        <w:rPr>
          <w:rFonts w:ascii="Times New Roman" w:hAnsi="Times New Roman" w:cs="Times New Roman"/>
          <w:sz w:val="28"/>
          <w:szCs w:val="28"/>
        </w:rPr>
      </w:pPr>
      <w:r w:rsidRPr="007A38C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районной газете  "Слава труду" и на официальном сайте администрации Екатериновского муниципального района в сети Интернет.</w:t>
      </w:r>
    </w:p>
    <w:p w:rsidR="009D05D9" w:rsidRPr="007A38C4" w:rsidRDefault="009D05D9" w:rsidP="009D05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8C4" w:rsidRDefault="009D05D9" w:rsidP="007A38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7A38C4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</w:p>
    <w:p w:rsidR="000E2097" w:rsidRDefault="000E2097" w:rsidP="007A38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097">
        <w:rPr>
          <w:rFonts w:ascii="Times New Roman" w:hAnsi="Times New Roman" w:cs="Times New Roman"/>
          <w:b/>
          <w:bCs/>
          <w:sz w:val="28"/>
          <w:szCs w:val="28"/>
        </w:rPr>
        <w:t>районного Собрания</w:t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С.В. </w:t>
      </w:r>
      <w:proofErr w:type="spellStart"/>
      <w:r w:rsidRPr="000E2097">
        <w:rPr>
          <w:rFonts w:ascii="Times New Roman" w:hAnsi="Times New Roman" w:cs="Times New Roman"/>
          <w:b/>
          <w:bCs/>
          <w:sz w:val="28"/>
          <w:szCs w:val="28"/>
        </w:rPr>
        <w:t>Чунчуров</w:t>
      </w:r>
      <w:proofErr w:type="spellEnd"/>
    </w:p>
    <w:p w:rsidR="007A38C4" w:rsidRPr="000E2097" w:rsidRDefault="007A38C4" w:rsidP="007A3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097" w:rsidRPr="000E2097" w:rsidRDefault="000E2097" w:rsidP="000E2097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97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6546B0" w:rsidRDefault="000E2097" w:rsidP="000E2097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97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D51F9B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D51F9B">
        <w:rPr>
          <w:rFonts w:ascii="Times New Roman" w:hAnsi="Times New Roman" w:cs="Times New Roman"/>
          <w:b/>
          <w:sz w:val="28"/>
          <w:szCs w:val="28"/>
        </w:rPr>
        <w:tab/>
      </w:r>
      <w:r w:rsidR="00D51F9B">
        <w:rPr>
          <w:rFonts w:ascii="Times New Roman" w:hAnsi="Times New Roman" w:cs="Times New Roman"/>
          <w:b/>
          <w:sz w:val="28"/>
          <w:szCs w:val="28"/>
        </w:rPr>
        <w:tab/>
      </w:r>
      <w:r w:rsidR="00D51F9B">
        <w:rPr>
          <w:rFonts w:ascii="Times New Roman" w:hAnsi="Times New Roman" w:cs="Times New Roman"/>
          <w:b/>
          <w:sz w:val="28"/>
          <w:szCs w:val="28"/>
        </w:rPr>
        <w:tab/>
      </w:r>
      <w:r w:rsidR="00D51F9B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0E2097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Pr="000E2097"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</w:p>
    <w:p w:rsidR="006546B0" w:rsidRDefault="006546B0" w:rsidP="000E2097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940" w:rsidRDefault="00927940" w:rsidP="00927940">
      <w:pPr>
        <w:rPr>
          <w:b/>
        </w:rPr>
      </w:pPr>
    </w:p>
    <w:p w:rsidR="008E19F0" w:rsidRPr="008E19F0" w:rsidRDefault="008E19F0" w:rsidP="008E19F0">
      <w:pPr>
        <w:jc w:val="right"/>
        <w:rPr>
          <w:rFonts w:ascii="Times New Roman" w:hAnsi="Times New Roman" w:cs="Times New Roman"/>
          <w:sz w:val="24"/>
          <w:szCs w:val="24"/>
        </w:rPr>
      </w:pPr>
      <w:r w:rsidRPr="008E19F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 </w:t>
      </w:r>
    </w:p>
    <w:p w:rsidR="008E19F0" w:rsidRPr="008E19F0" w:rsidRDefault="008E19F0" w:rsidP="008E19F0">
      <w:pPr>
        <w:jc w:val="right"/>
        <w:rPr>
          <w:rFonts w:ascii="Times New Roman" w:hAnsi="Times New Roman" w:cs="Times New Roman"/>
          <w:sz w:val="24"/>
          <w:szCs w:val="24"/>
        </w:rPr>
      </w:pPr>
      <w:r w:rsidRPr="008E1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решению </w:t>
      </w:r>
      <w:proofErr w:type="spellStart"/>
      <w:r w:rsidRPr="008E19F0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8E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9F0" w:rsidRPr="008E19F0" w:rsidRDefault="008E19F0" w:rsidP="008E19F0">
      <w:pPr>
        <w:jc w:val="right"/>
        <w:rPr>
          <w:rFonts w:ascii="Times New Roman" w:hAnsi="Times New Roman" w:cs="Times New Roman"/>
          <w:sz w:val="24"/>
          <w:szCs w:val="24"/>
        </w:rPr>
      </w:pPr>
      <w:r w:rsidRPr="008E1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районного Собрания</w:t>
      </w:r>
    </w:p>
    <w:p w:rsidR="008E19F0" w:rsidRPr="008E19F0" w:rsidRDefault="008E19F0" w:rsidP="008E19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1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04.07.2025г. № 813</w:t>
      </w:r>
      <w:r w:rsidRPr="008E19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E19F0" w:rsidRPr="008E19F0" w:rsidRDefault="008E19F0" w:rsidP="008E1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9F0"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деятельности </w:t>
      </w:r>
    </w:p>
    <w:p w:rsidR="008E19F0" w:rsidRPr="008E19F0" w:rsidRDefault="008E19F0" w:rsidP="008E1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9F0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Pr="008E19F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8E19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 </w:t>
      </w:r>
    </w:p>
    <w:p w:rsidR="008E19F0" w:rsidRPr="008E19F0" w:rsidRDefault="008E19F0" w:rsidP="008E1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9F0">
        <w:rPr>
          <w:rFonts w:ascii="Times New Roman" w:hAnsi="Times New Roman" w:cs="Times New Roman"/>
          <w:b/>
          <w:sz w:val="24"/>
          <w:szCs w:val="24"/>
        </w:rPr>
        <w:t>инвестиционного уполномоченного района</w:t>
      </w:r>
    </w:p>
    <w:p w:rsidR="008E19F0" w:rsidRPr="008E19F0" w:rsidRDefault="008E19F0" w:rsidP="008E1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4"/>
        <w:gridCol w:w="4091"/>
        <w:gridCol w:w="1264"/>
        <w:gridCol w:w="1274"/>
        <w:gridCol w:w="1134"/>
        <w:gridCol w:w="1133"/>
      </w:tblGrid>
      <w:tr w:rsidR="008E19F0" w:rsidRPr="008E19F0" w:rsidTr="00053BCE">
        <w:tc>
          <w:tcPr>
            <w:tcW w:w="6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1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6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0" w:rsidRPr="008E19F0" w:rsidTr="00053BCE">
        <w:tc>
          <w:tcPr>
            <w:tcW w:w="6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инвестиционных проектов, реализованных на территории </w:t>
            </w:r>
            <w:proofErr w:type="spellStart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течени</w:t>
            </w:r>
            <w:proofErr w:type="gramStart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 xml:space="preserve"> трех лет, предшествующих текущему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(ед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0" w:rsidRPr="008E19F0" w:rsidTr="00053BCE">
        <w:tc>
          <w:tcPr>
            <w:tcW w:w="6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инвестиционных проектов, реализуемых и планируемых к реализации на территории </w:t>
            </w:r>
            <w:proofErr w:type="spellStart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году (ед.)</w:t>
            </w:r>
          </w:p>
        </w:tc>
        <w:tc>
          <w:tcPr>
            <w:tcW w:w="126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9F0" w:rsidRPr="008E19F0" w:rsidTr="00053BCE">
        <w:tc>
          <w:tcPr>
            <w:tcW w:w="6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Объем инвестиций, направленных на реализацию инвестиционных проектов на территории муниципального района в течени</w:t>
            </w:r>
            <w:proofErr w:type="gramStart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E19F0">
              <w:rPr>
                <w:rFonts w:ascii="Times New Roman" w:hAnsi="Times New Roman" w:cs="Times New Roman"/>
                <w:sz w:val="24"/>
                <w:szCs w:val="24"/>
              </w:rPr>
              <w:t xml:space="preserve"> трех лет, предшествующих текущему году, в расчете на 1 жителя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8148,9</w:t>
            </w:r>
          </w:p>
        </w:tc>
        <w:tc>
          <w:tcPr>
            <w:tcW w:w="12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7390,1</w:t>
            </w:r>
          </w:p>
        </w:tc>
        <w:tc>
          <w:tcPr>
            <w:tcW w:w="113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10830,9</w:t>
            </w:r>
          </w:p>
        </w:tc>
        <w:tc>
          <w:tcPr>
            <w:tcW w:w="1133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12057,4</w:t>
            </w:r>
          </w:p>
        </w:tc>
      </w:tr>
      <w:tr w:rsidR="008E19F0" w:rsidRPr="008E19F0" w:rsidTr="00053BCE">
        <w:tc>
          <w:tcPr>
            <w:tcW w:w="6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1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потенциальными инвесторами</w:t>
            </w:r>
          </w:p>
        </w:tc>
        <w:tc>
          <w:tcPr>
            <w:tcW w:w="126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19F0" w:rsidRPr="008E19F0" w:rsidTr="00053BCE">
        <w:tc>
          <w:tcPr>
            <w:tcW w:w="6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1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Подбор частного недвижимого имущества для использования в качестве потенциальных инвестиционных площадо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6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9F0" w:rsidRPr="008E19F0" w:rsidTr="00053BCE">
        <w:tc>
          <w:tcPr>
            <w:tcW w:w="6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1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Формирование новых инвестиционных площадок</w:t>
            </w:r>
          </w:p>
        </w:tc>
        <w:tc>
          <w:tcPr>
            <w:tcW w:w="126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19F0" w:rsidRPr="008E19F0" w:rsidRDefault="008E19F0" w:rsidP="0005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E19F0" w:rsidRPr="00500668" w:rsidRDefault="008E19F0" w:rsidP="008E19F0"/>
    <w:p w:rsidR="006546B0" w:rsidRPr="000E2097" w:rsidRDefault="006546B0" w:rsidP="006546B0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FE4" w:rsidRPr="00E33B89" w:rsidRDefault="00201295" w:rsidP="000E2097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D4410C"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C10FF5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sectPr w:rsidR="00AD7FE4" w:rsidRPr="00E33B89" w:rsidSect="00A22238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073BC"/>
    <w:rsid w:val="000266F7"/>
    <w:rsid w:val="00042422"/>
    <w:rsid w:val="00050CA2"/>
    <w:rsid w:val="00053D1B"/>
    <w:rsid w:val="00072ADC"/>
    <w:rsid w:val="0008771F"/>
    <w:rsid w:val="000A570F"/>
    <w:rsid w:val="000B0ED3"/>
    <w:rsid w:val="000B1803"/>
    <w:rsid w:val="000B43D8"/>
    <w:rsid w:val="000E2097"/>
    <w:rsid w:val="000F3345"/>
    <w:rsid w:val="00104DF2"/>
    <w:rsid w:val="00105D72"/>
    <w:rsid w:val="00113B31"/>
    <w:rsid w:val="00121B44"/>
    <w:rsid w:val="00127C40"/>
    <w:rsid w:val="00135C1A"/>
    <w:rsid w:val="0013710C"/>
    <w:rsid w:val="0014074E"/>
    <w:rsid w:val="00154E5D"/>
    <w:rsid w:val="00155FDC"/>
    <w:rsid w:val="00157FBC"/>
    <w:rsid w:val="00190018"/>
    <w:rsid w:val="001B4EBE"/>
    <w:rsid w:val="001D6936"/>
    <w:rsid w:val="001E743B"/>
    <w:rsid w:val="001F2211"/>
    <w:rsid w:val="001F3329"/>
    <w:rsid w:val="00201295"/>
    <w:rsid w:val="002167C5"/>
    <w:rsid w:val="00216E03"/>
    <w:rsid w:val="00226A64"/>
    <w:rsid w:val="00242206"/>
    <w:rsid w:val="00244ACC"/>
    <w:rsid w:val="00245AA2"/>
    <w:rsid w:val="002749B5"/>
    <w:rsid w:val="0028365D"/>
    <w:rsid w:val="002A2DC4"/>
    <w:rsid w:val="002B6963"/>
    <w:rsid w:val="002D0102"/>
    <w:rsid w:val="002E62A0"/>
    <w:rsid w:val="002F3421"/>
    <w:rsid w:val="00303DDB"/>
    <w:rsid w:val="00325C1C"/>
    <w:rsid w:val="00330169"/>
    <w:rsid w:val="003366AF"/>
    <w:rsid w:val="00342875"/>
    <w:rsid w:val="003730C6"/>
    <w:rsid w:val="00377C67"/>
    <w:rsid w:val="00392F42"/>
    <w:rsid w:val="00397628"/>
    <w:rsid w:val="003A545C"/>
    <w:rsid w:val="003B6CD0"/>
    <w:rsid w:val="003D15BD"/>
    <w:rsid w:val="003F6E58"/>
    <w:rsid w:val="004137E6"/>
    <w:rsid w:val="004151CE"/>
    <w:rsid w:val="00417DA2"/>
    <w:rsid w:val="00445044"/>
    <w:rsid w:val="00451E38"/>
    <w:rsid w:val="004610A9"/>
    <w:rsid w:val="00490E86"/>
    <w:rsid w:val="00492752"/>
    <w:rsid w:val="004A2937"/>
    <w:rsid w:val="004A6D6B"/>
    <w:rsid w:val="004B5F32"/>
    <w:rsid w:val="004D0669"/>
    <w:rsid w:val="004E44AD"/>
    <w:rsid w:val="004E7122"/>
    <w:rsid w:val="004F173C"/>
    <w:rsid w:val="004F2959"/>
    <w:rsid w:val="004F2EB0"/>
    <w:rsid w:val="004F646C"/>
    <w:rsid w:val="004F6D92"/>
    <w:rsid w:val="004F7C71"/>
    <w:rsid w:val="00502A1B"/>
    <w:rsid w:val="005042C4"/>
    <w:rsid w:val="00510BEE"/>
    <w:rsid w:val="005146C4"/>
    <w:rsid w:val="00523CC3"/>
    <w:rsid w:val="00572780"/>
    <w:rsid w:val="00580585"/>
    <w:rsid w:val="00584AB7"/>
    <w:rsid w:val="005A4864"/>
    <w:rsid w:val="005B4D25"/>
    <w:rsid w:val="005D51D8"/>
    <w:rsid w:val="005D733E"/>
    <w:rsid w:val="005D73C3"/>
    <w:rsid w:val="005F0947"/>
    <w:rsid w:val="006049FE"/>
    <w:rsid w:val="00621BAE"/>
    <w:rsid w:val="00626092"/>
    <w:rsid w:val="0063382F"/>
    <w:rsid w:val="0063581E"/>
    <w:rsid w:val="00644C9A"/>
    <w:rsid w:val="006546B0"/>
    <w:rsid w:val="00664510"/>
    <w:rsid w:val="00681BB3"/>
    <w:rsid w:val="00682DD5"/>
    <w:rsid w:val="006978AC"/>
    <w:rsid w:val="00697E50"/>
    <w:rsid w:val="006A053D"/>
    <w:rsid w:val="006A332E"/>
    <w:rsid w:val="006A60A2"/>
    <w:rsid w:val="006B0B91"/>
    <w:rsid w:val="006C075E"/>
    <w:rsid w:val="006C7FBD"/>
    <w:rsid w:val="006D0062"/>
    <w:rsid w:val="006D101F"/>
    <w:rsid w:val="006D1AE7"/>
    <w:rsid w:val="006E69A6"/>
    <w:rsid w:val="006F3273"/>
    <w:rsid w:val="006F6DFA"/>
    <w:rsid w:val="00751244"/>
    <w:rsid w:val="0075262A"/>
    <w:rsid w:val="00752ED4"/>
    <w:rsid w:val="007576C5"/>
    <w:rsid w:val="00790A4F"/>
    <w:rsid w:val="00792455"/>
    <w:rsid w:val="007A1456"/>
    <w:rsid w:val="007A1740"/>
    <w:rsid w:val="007A38C4"/>
    <w:rsid w:val="007B19A5"/>
    <w:rsid w:val="007C6DEB"/>
    <w:rsid w:val="007E4CEF"/>
    <w:rsid w:val="00801592"/>
    <w:rsid w:val="008057EA"/>
    <w:rsid w:val="00812443"/>
    <w:rsid w:val="0081500A"/>
    <w:rsid w:val="00816E14"/>
    <w:rsid w:val="00855E0C"/>
    <w:rsid w:val="00894EA4"/>
    <w:rsid w:val="008A6780"/>
    <w:rsid w:val="008D039E"/>
    <w:rsid w:val="008D338B"/>
    <w:rsid w:val="008E19F0"/>
    <w:rsid w:val="008F2A28"/>
    <w:rsid w:val="00907462"/>
    <w:rsid w:val="0092468B"/>
    <w:rsid w:val="00927940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94630"/>
    <w:rsid w:val="009B78D3"/>
    <w:rsid w:val="009C363D"/>
    <w:rsid w:val="009D05D9"/>
    <w:rsid w:val="009F17CE"/>
    <w:rsid w:val="009F4840"/>
    <w:rsid w:val="00A0548B"/>
    <w:rsid w:val="00A16A6C"/>
    <w:rsid w:val="00A17E98"/>
    <w:rsid w:val="00A22238"/>
    <w:rsid w:val="00A372D4"/>
    <w:rsid w:val="00A52A27"/>
    <w:rsid w:val="00A67A68"/>
    <w:rsid w:val="00A709EB"/>
    <w:rsid w:val="00A70D2F"/>
    <w:rsid w:val="00A7497C"/>
    <w:rsid w:val="00A75FF6"/>
    <w:rsid w:val="00A76916"/>
    <w:rsid w:val="00AB7832"/>
    <w:rsid w:val="00AC6011"/>
    <w:rsid w:val="00AC6312"/>
    <w:rsid w:val="00AD4060"/>
    <w:rsid w:val="00AD6520"/>
    <w:rsid w:val="00AD7FE4"/>
    <w:rsid w:val="00AE4497"/>
    <w:rsid w:val="00AF08CA"/>
    <w:rsid w:val="00AF33B6"/>
    <w:rsid w:val="00AF709B"/>
    <w:rsid w:val="00B02306"/>
    <w:rsid w:val="00B234A3"/>
    <w:rsid w:val="00B26503"/>
    <w:rsid w:val="00B50777"/>
    <w:rsid w:val="00B634AD"/>
    <w:rsid w:val="00B64824"/>
    <w:rsid w:val="00B64BD5"/>
    <w:rsid w:val="00BB0B75"/>
    <w:rsid w:val="00BB6E54"/>
    <w:rsid w:val="00BE7FC6"/>
    <w:rsid w:val="00BF4FED"/>
    <w:rsid w:val="00BF724D"/>
    <w:rsid w:val="00BF7AF6"/>
    <w:rsid w:val="00C10FF5"/>
    <w:rsid w:val="00C16F55"/>
    <w:rsid w:val="00C30B09"/>
    <w:rsid w:val="00C33965"/>
    <w:rsid w:val="00C41AEE"/>
    <w:rsid w:val="00C45BD1"/>
    <w:rsid w:val="00C62936"/>
    <w:rsid w:val="00C650EE"/>
    <w:rsid w:val="00C65ECB"/>
    <w:rsid w:val="00C73493"/>
    <w:rsid w:val="00C90974"/>
    <w:rsid w:val="00C965E4"/>
    <w:rsid w:val="00CA17D6"/>
    <w:rsid w:val="00CA6271"/>
    <w:rsid w:val="00CF06B0"/>
    <w:rsid w:val="00D00A5C"/>
    <w:rsid w:val="00D0312B"/>
    <w:rsid w:val="00D05426"/>
    <w:rsid w:val="00D07E20"/>
    <w:rsid w:val="00D31D26"/>
    <w:rsid w:val="00D356AD"/>
    <w:rsid w:val="00D4410C"/>
    <w:rsid w:val="00D51F9B"/>
    <w:rsid w:val="00D521AD"/>
    <w:rsid w:val="00D61CE6"/>
    <w:rsid w:val="00D66D3D"/>
    <w:rsid w:val="00D6703B"/>
    <w:rsid w:val="00D76D6A"/>
    <w:rsid w:val="00D80D13"/>
    <w:rsid w:val="00D97F70"/>
    <w:rsid w:val="00DA41E9"/>
    <w:rsid w:val="00DB2F5C"/>
    <w:rsid w:val="00DE3608"/>
    <w:rsid w:val="00E013F2"/>
    <w:rsid w:val="00E0793D"/>
    <w:rsid w:val="00E33B89"/>
    <w:rsid w:val="00E62B7D"/>
    <w:rsid w:val="00E768F7"/>
    <w:rsid w:val="00E94F45"/>
    <w:rsid w:val="00E97F20"/>
    <w:rsid w:val="00EB2D40"/>
    <w:rsid w:val="00EE1B3C"/>
    <w:rsid w:val="00EF6A33"/>
    <w:rsid w:val="00F00611"/>
    <w:rsid w:val="00F068A4"/>
    <w:rsid w:val="00F157D6"/>
    <w:rsid w:val="00F23B9F"/>
    <w:rsid w:val="00F31164"/>
    <w:rsid w:val="00F34F51"/>
    <w:rsid w:val="00F53AB0"/>
    <w:rsid w:val="00F8385E"/>
    <w:rsid w:val="00F91EE0"/>
    <w:rsid w:val="00F92FED"/>
    <w:rsid w:val="00FB4878"/>
    <w:rsid w:val="00FC34F5"/>
    <w:rsid w:val="00FE5715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  <w:style w:type="paragraph" w:customStyle="1" w:styleId="ConsTitle">
    <w:name w:val="ConsTitle"/>
    <w:rsid w:val="000E2097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styleId="a4">
    <w:name w:val="No Spacing"/>
    <w:link w:val="a5"/>
    <w:uiPriority w:val="1"/>
    <w:qFormat/>
    <w:rsid w:val="006546B0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6546B0"/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8E19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6EC9A-A52C-4450-AEEA-04C86ED1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2814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Администрация</cp:lastModifiedBy>
  <cp:revision>3</cp:revision>
  <cp:lastPrinted>2024-10-23T09:13:00Z</cp:lastPrinted>
  <dcterms:created xsi:type="dcterms:W3CDTF">2025-07-03T11:21:00Z</dcterms:created>
  <dcterms:modified xsi:type="dcterms:W3CDTF">2025-07-04T14:07:00Z</dcterms:modified>
</cp:coreProperties>
</file>