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BB" w:rsidRPr="003A339F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339F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2484755</wp:posOffset>
            </wp:positionH>
            <wp:positionV relativeFrom="paragraph">
              <wp:posOffset>78740</wp:posOffset>
            </wp:positionV>
            <wp:extent cx="678815" cy="906145"/>
            <wp:effectExtent l="19050" t="0" r="698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339F">
        <w:rPr>
          <w:rFonts w:ascii="Times New Roman" w:hAnsi="Times New Roman" w:cs="Times New Roman"/>
          <w:b/>
          <w:bCs/>
          <w:sz w:val="26"/>
          <w:szCs w:val="26"/>
        </w:rPr>
        <w:t>Екатериновское районное Собрание</w:t>
      </w:r>
    </w:p>
    <w:p w:rsidR="00C429BB" w:rsidRPr="003A339F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339F">
        <w:rPr>
          <w:rFonts w:ascii="Times New Roman" w:hAnsi="Times New Roman" w:cs="Times New Roman"/>
          <w:b/>
          <w:bCs/>
          <w:sz w:val="26"/>
          <w:szCs w:val="26"/>
        </w:rPr>
        <w:t xml:space="preserve"> Екатериновского муниципального района</w:t>
      </w:r>
    </w:p>
    <w:p w:rsidR="00C429BB" w:rsidRPr="003A339F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339F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C429BB" w:rsidRPr="003A339F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29BB" w:rsidRPr="003A339F" w:rsidRDefault="003A339F" w:rsidP="00BD733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A339F">
        <w:rPr>
          <w:rFonts w:ascii="Times New Roman" w:hAnsi="Times New Roman" w:cs="Times New Roman"/>
          <w:b/>
          <w:bCs/>
          <w:sz w:val="26"/>
          <w:szCs w:val="26"/>
        </w:rPr>
        <w:t xml:space="preserve">              О</w:t>
      </w:r>
      <w:r w:rsidR="00BD733A" w:rsidRPr="003A339F">
        <w:rPr>
          <w:rFonts w:ascii="Times New Roman" w:hAnsi="Times New Roman" w:cs="Times New Roman"/>
          <w:b/>
          <w:bCs/>
          <w:sz w:val="26"/>
          <w:szCs w:val="26"/>
        </w:rPr>
        <w:t>чередное</w:t>
      </w:r>
      <w:r w:rsidR="00C429BB" w:rsidRPr="003A339F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</w:t>
      </w:r>
      <w:r w:rsidR="001F68B0" w:rsidRPr="003A339F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</w:t>
      </w:r>
      <w:r w:rsidR="00C429BB" w:rsidRPr="003A339F">
        <w:rPr>
          <w:rFonts w:ascii="Times New Roman" w:hAnsi="Times New Roman" w:cs="Times New Roman"/>
          <w:b/>
          <w:bCs/>
          <w:sz w:val="26"/>
          <w:szCs w:val="26"/>
        </w:rPr>
        <w:t xml:space="preserve">районного Собрания </w:t>
      </w:r>
    </w:p>
    <w:p w:rsidR="00C429BB" w:rsidRPr="003A339F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29BB" w:rsidRPr="003A339F" w:rsidRDefault="00C429BB" w:rsidP="001721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39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63280" w:rsidRPr="003A339F" w:rsidRDefault="00AD20C3" w:rsidP="002A6474">
      <w:pPr>
        <w:pStyle w:val="1"/>
        <w:ind w:firstLine="0"/>
        <w:jc w:val="left"/>
        <w:rPr>
          <w:sz w:val="26"/>
          <w:szCs w:val="26"/>
        </w:rPr>
      </w:pPr>
      <w:r w:rsidRPr="003A339F">
        <w:rPr>
          <w:sz w:val="26"/>
          <w:szCs w:val="26"/>
        </w:rPr>
        <w:t xml:space="preserve">от </w:t>
      </w:r>
      <w:r w:rsidR="003A339F" w:rsidRPr="003A339F">
        <w:rPr>
          <w:sz w:val="26"/>
          <w:szCs w:val="26"/>
        </w:rPr>
        <w:t>10 марта 2025 года</w:t>
      </w:r>
      <w:r w:rsidRPr="003A339F">
        <w:rPr>
          <w:sz w:val="26"/>
          <w:szCs w:val="26"/>
        </w:rPr>
        <w:t xml:space="preserve">                               </w:t>
      </w:r>
      <w:r w:rsidR="00782D1D" w:rsidRPr="003A339F">
        <w:rPr>
          <w:sz w:val="26"/>
          <w:szCs w:val="26"/>
        </w:rPr>
        <w:t xml:space="preserve">                       </w:t>
      </w:r>
      <w:r w:rsidR="003A339F" w:rsidRPr="003A339F">
        <w:rPr>
          <w:sz w:val="26"/>
          <w:szCs w:val="26"/>
        </w:rPr>
        <w:t xml:space="preserve">                             </w:t>
      </w:r>
      <w:r w:rsidR="003A339F">
        <w:rPr>
          <w:sz w:val="26"/>
          <w:szCs w:val="26"/>
        </w:rPr>
        <w:t xml:space="preserve">         </w:t>
      </w:r>
      <w:r w:rsidR="003A339F" w:rsidRPr="003A339F">
        <w:rPr>
          <w:sz w:val="26"/>
          <w:szCs w:val="26"/>
        </w:rPr>
        <w:t>№ 768</w:t>
      </w:r>
    </w:p>
    <w:p w:rsidR="00663280" w:rsidRPr="003A339F" w:rsidRDefault="00663280" w:rsidP="002A6474">
      <w:pPr>
        <w:pStyle w:val="1"/>
        <w:ind w:firstLine="0"/>
        <w:jc w:val="left"/>
        <w:rPr>
          <w:sz w:val="26"/>
          <w:szCs w:val="26"/>
        </w:rPr>
      </w:pPr>
    </w:p>
    <w:p w:rsidR="00C429BB" w:rsidRPr="003A339F" w:rsidRDefault="00C429BB" w:rsidP="002A6474">
      <w:pPr>
        <w:pStyle w:val="1"/>
        <w:ind w:firstLine="0"/>
        <w:jc w:val="left"/>
        <w:rPr>
          <w:sz w:val="26"/>
          <w:szCs w:val="26"/>
        </w:rPr>
      </w:pPr>
      <w:r w:rsidRPr="003A339F">
        <w:rPr>
          <w:sz w:val="26"/>
          <w:szCs w:val="26"/>
        </w:rPr>
        <w:tab/>
      </w:r>
      <w:r w:rsidRPr="003A339F">
        <w:rPr>
          <w:sz w:val="26"/>
          <w:szCs w:val="26"/>
        </w:rPr>
        <w:tab/>
      </w:r>
      <w:r w:rsidR="00CE724C" w:rsidRPr="003A339F">
        <w:rPr>
          <w:sz w:val="26"/>
          <w:szCs w:val="26"/>
        </w:rPr>
        <w:tab/>
      </w:r>
      <w:r w:rsidR="00CE724C" w:rsidRPr="003A339F">
        <w:rPr>
          <w:sz w:val="26"/>
          <w:szCs w:val="26"/>
        </w:rPr>
        <w:tab/>
      </w:r>
      <w:r w:rsidR="00CE724C" w:rsidRPr="003A339F">
        <w:rPr>
          <w:sz w:val="26"/>
          <w:szCs w:val="26"/>
        </w:rPr>
        <w:tab/>
      </w:r>
      <w:r w:rsidRPr="003A339F">
        <w:rPr>
          <w:sz w:val="26"/>
          <w:szCs w:val="26"/>
        </w:rPr>
        <w:t>р.п.</w:t>
      </w:r>
      <w:r w:rsidR="00E42E2F" w:rsidRPr="003A339F">
        <w:rPr>
          <w:sz w:val="26"/>
          <w:szCs w:val="26"/>
        </w:rPr>
        <w:t xml:space="preserve"> </w:t>
      </w:r>
      <w:r w:rsidRPr="003A339F">
        <w:rPr>
          <w:sz w:val="26"/>
          <w:szCs w:val="26"/>
        </w:rPr>
        <w:t>Екатериновка</w:t>
      </w:r>
    </w:p>
    <w:p w:rsidR="00663280" w:rsidRPr="003A339F" w:rsidRDefault="00663280" w:rsidP="00663280">
      <w:pPr>
        <w:rPr>
          <w:sz w:val="26"/>
          <w:szCs w:val="26"/>
        </w:rPr>
      </w:pPr>
    </w:p>
    <w:p w:rsidR="00BF65DF" w:rsidRPr="003A339F" w:rsidRDefault="007D5ADB" w:rsidP="001721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339F">
        <w:rPr>
          <w:rFonts w:ascii="Times New Roman" w:hAnsi="Times New Roman" w:cs="Times New Roman"/>
          <w:b/>
          <w:sz w:val="26"/>
          <w:szCs w:val="26"/>
        </w:rPr>
        <w:t>О</w:t>
      </w:r>
      <w:r w:rsidR="00010DCA" w:rsidRPr="003A339F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="00BF65DF" w:rsidRPr="003A339F">
        <w:rPr>
          <w:rFonts w:ascii="Times New Roman" w:hAnsi="Times New Roman" w:cs="Times New Roman"/>
          <w:b/>
          <w:sz w:val="26"/>
          <w:szCs w:val="26"/>
        </w:rPr>
        <w:t>установлении ежемесячной процентной надбавки главе</w:t>
      </w:r>
    </w:p>
    <w:p w:rsidR="00C429BB" w:rsidRPr="003A339F" w:rsidRDefault="00BF65DF" w:rsidP="001721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A339F">
        <w:rPr>
          <w:rFonts w:ascii="Times New Roman" w:hAnsi="Times New Roman" w:cs="Times New Roman"/>
          <w:b/>
          <w:sz w:val="26"/>
          <w:szCs w:val="26"/>
        </w:rPr>
        <w:t>Екат</w:t>
      </w:r>
      <w:r w:rsidR="003D0C60" w:rsidRPr="003A339F">
        <w:rPr>
          <w:rFonts w:ascii="Times New Roman" w:hAnsi="Times New Roman" w:cs="Times New Roman"/>
          <w:b/>
          <w:sz w:val="26"/>
          <w:szCs w:val="26"/>
        </w:rPr>
        <w:t>ериновского</w:t>
      </w:r>
      <w:proofErr w:type="spellEnd"/>
      <w:r w:rsidR="003D0C60" w:rsidRPr="003A339F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Pr="003A33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A339F">
        <w:rPr>
          <w:rFonts w:ascii="Times New Roman" w:hAnsi="Times New Roman" w:cs="Times New Roman"/>
          <w:b/>
          <w:sz w:val="26"/>
          <w:szCs w:val="26"/>
        </w:rPr>
        <w:t>Байрак</w:t>
      </w:r>
      <w:proofErr w:type="spellEnd"/>
      <w:r w:rsidRPr="003A339F">
        <w:rPr>
          <w:rFonts w:ascii="Times New Roman" w:hAnsi="Times New Roman" w:cs="Times New Roman"/>
          <w:b/>
          <w:sz w:val="26"/>
          <w:szCs w:val="26"/>
        </w:rPr>
        <w:t xml:space="preserve"> С.В.</w:t>
      </w:r>
      <w:r w:rsidR="003D0C60" w:rsidRPr="003A33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D64CA" w:rsidRPr="003A339F" w:rsidRDefault="00F22608" w:rsidP="0017213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65DF" w:rsidRPr="003A339F" w:rsidRDefault="00BF65DF" w:rsidP="00E42E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A339F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Российской Федерации от 1 июля 1993 года № 5485-1 «О государственной тайне»,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Уставом Екатериновского муниципального района Саратовской области, Екатериновское районное Собрание </w:t>
      </w:r>
      <w:r w:rsidRPr="003A339F">
        <w:rPr>
          <w:rFonts w:ascii="Times New Roman" w:hAnsi="Times New Roman" w:cs="Times New Roman"/>
          <w:b/>
          <w:sz w:val="26"/>
          <w:szCs w:val="26"/>
        </w:rPr>
        <w:t>РЕШИЛО:</w:t>
      </w:r>
      <w:proofErr w:type="gramEnd"/>
    </w:p>
    <w:p w:rsidR="003A339F" w:rsidRPr="003A339F" w:rsidRDefault="003A339F" w:rsidP="00E42E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65DF" w:rsidRPr="003A339F" w:rsidRDefault="00764354" w:rsidP="00E42E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339F">
        <w:rPr>
          <w:rFonts w:ascii="Times New Roman" w:hAnsi="Times New Roman" w:cs="Times New Roman"/>
          <w:sz w:val="26"/>
          <w:szCs w:val="26"/>
        </w:rPr>
        <w:t xml:space="preserve"> </w:t>
      </w:r>
      <w:r w:rsidR="00BF65DF" w:rsidRPr="003A339F">
        <w:rPr>
          <w:rFonts w:ascii="Times New Roman" w:hAnsi="Times New Roman" w:cs="Times New Roman"/>
          <w:sz w:val="26"/>
          <w:szCs w:val="26"/>
        </w:rPr>
        <w:t xml:space="preserve">1. Установить с 18 февраля 2025 года ежемесячную 50-процентную надбавку к денежному вознаграждению за работу со сведениями, составляющими государственную тайну, </w:t>
      </w:r>
      <w:proofErr w:type="spellStart"/>
      <w:r w:rsidR="00BF65DF" w:rsidRPr="003A339F">
        <w:rPr>
          <w:rFonts w:ascii="Times New Roman" w:hAnsi="Times New Roman" w:cs="Times New Roman"/>
          <w:sz w:val="26"/>
          <w:szCs w:val="26"/>
        </w:rPr>
        <w:t>Байрак</w:t>
      </w:r>
      <w:proofErr w:type="spellEnd"/>
      <w:r w:rsidR="00BF65DF" w:rsidRPr="003A339F">
        <w:rPr>
          <w:rFonts w:ascii="Times New Roman" w:hAnsi="Times New Roman" w:cs="Times New Roman"/>
          <w:sz w:val="26"/>
          <w:szCs w:val="26"/>
        </w:rPr>
        <w:t xml:space="preserve"> Светлане Владимировне – главе Екатериновского муниципального района Саратовской области, имеющей оформленный в установленном законом порядке допуск второй формы.</w:t>
      </w:r>
    </w:p>
    <w:p w:rsidR="004879DB" w:rsidRPr="003A339F" w:rsidRDefault="00BF65DF" w:rsidP="00E42E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339F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принятия и распространяет своё действие на правоотношения</w:t>
      </w:r>
      <w:r w:rsidR="00E42E2F" w:rsidRPr="003A339F">
        <w:rPr>
          <w:rFonts w:ascii="Times New Roman" w:hAnsi="Times New Roman" w:cs="Times New Roman"/>
          <w:sz w:val="26"/>
          <w:szCs w:val="26"/>
        </w:rPr>
        <w:t xml:space="preserve"> с 18 февраля 2025 года. </w:t>
      </w:r>
    </w:p>
    <w:p w:rsidR="00E42E2F" w:rsidRPr="003A339F" w:rsidRDefault="00E42E2F" w:rsidP="00E42E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1185" w:rsidRPr="003A339F" w:rsidRDefault="002A1185" w:rsidP="001721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63280" w:rsidRPr="003A339F" w:rsidRDefault="00663280" w:rsidP="001721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63280" w:rsidRPr="003A339F" w:rsidRDefault="00663280" w:rsidP="001721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63280" w:rsidRPr="003A339F" w:rsidRDefault="00663280" w:rsidP="001721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429BB" w:rsidRPr="003A339F" w:rsidRDefault="002A1185" w:rsidP="007D5A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39F">
        <w:rPr>
          <w:rFonts w:ascii="Times New Roman" w:hAnsi="Times New Roman" w:cs="Times New Roman"/>
          <w:b/>
          <w:sz w:val="26"/>
          <w:szCs w:val="26"/>
        </w:rPr>
        <w:t>И.о. предс</w:t>
      </w:r>
      <w:r w:rsidR="00E7083F" w:rsidRPr="003A339F">
        <w:rPr>
          <w:rFonts w:ascii="Times New Roman" w:hAnsi="Times New Roman" w:cs="Times New Roman"/>
          <w:b/>
          <w:sz w:val="26"/>
          <w:szCs w:val="26"/>
        </w:rPr>
        <w:t xml:space="preserve">едателя </w:t>
      </w:r>
      <w:r w:rsidR="00C429BB" w:rsidRPr="003A339F">
        <w:rPr>
          <w:rFonts w:ascii="Times New Roman" w:hAnsi="Times New Roman" w:cs="Times New Roman"/>
          <w:b/>
          <w:sz w:val="26"/>
          <w:szCs w:val="26"/>
        </w:rPr>
        <w:t>Екатериновского</w:t>
      </w:r>
    </w:p>
    <w:p w:rsidR="00C429BB" w:rsidRPr="003A339F" w:rsidRDefault="009812D3" w:rsidP="007D5A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39F">
        <w:rPr>
          <w:rFonts w:ascii="Times New Roman" w:hAnsi="Times New Roman" w:cs="Times New Roman"/>
          <w:b/>
          <w:sz w:val="26"/>
          <w:szCs w:val="26"/>
        </w:rPr>
        <w:t>Р</w:t>
      </w:r>
      <w:r w:rsidR="00C429BB" w:rsidRPr="003A339F">
        <w:rPr>
          <w:rFonts w:ascii="Times New Roman" w:hAnsi="Times New Roman" w:cs="Times New Roman"/>
          <w:b/>
          <w:sz w:val="26"/>
          <w:szCs w:val="26"/>
        </w:rPr>
        <w:t xml:space="preserve">айонного Собрания     </w:t>
      </w:r>
      <w:r w:rsidR="00173D11" w:rsidRPr="003A339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D5ADB" w:rsidRPr="003A339F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173D11" w:rsidRPr="003A339F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173D11" w:rsidRPr="003A339F">
        <w:rPr>
          <w:rFonts w:ascii="Times New Roman" w:hAnsi="Times New Roman" w:cs="Times New Roman"/>
          <w:b/>
          <w:sz w:val="26"/>
          <w:szCs w:val="26"/>
        </w:rPr>
        <w:tab/>
      </w:r>
      <w:r w:rsidR="00E42E2F" w:rsidRPr="003A339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20598" w:rsidRPr="003A339F">
        <w:rPr>
          <w:rFonts w:ascii="Times New Roman" w:hAnsi="Times New Roman" w:cs="Times New Roman"/>
          <w:b/>
          <w:sz w:val="26"/>
          <w:szCs w:val="26"/>
        </w:rPr>
        <w:tab/>
      </w:r>
      <w:r w:rsidR="002240E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73D11" w:rsidRPr="003A339F">
        <w:rPr>
          <w:rFonts w:ascii="Times New Roman" w:hAnsi="Times New Roman" w:cs="Times New Roman"/>
          <w:b/>
          <w:sz w:val="26"/>
          <w:szCs w:val="26"/>
        </w:rPr>
        <w:t>В.А.</w:t>
      </w:r>
      <w:r w:rsidR="007D5ADB" w:rsidRPr="003A33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73D11" w:rsidRPr="003A339F">
        <w:rPr>
          <w:rFonts w:ascii="Times New Roman" w:hAnsi="Times New Roman" w:cs="Times New Roman"/>
          <w:b/>
          <w:sz w:val="26"/>
          <w:szCs w:val="26"/>
        </w:rPr>
        <w:t>Мурнаева</w:t>
      </w:r>
      <w:proofErr w:type="spellEnd"/>
    </w:p>
    <w:p w:rsidR="002A6474" w:rsidRDefault="002A6474" w:rsidP="00172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0E7" w:rsidRDefault="00E260E7" w:rsidP="007D5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0E7" w:rsidRDefault="00E260E7" w:rsidP="007D5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0E7" w:rsidRDefault="00E260E7" w:rsidP="007D5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260E7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6EFD"/>
    <w:multiLevelType w:val="multilevel"/>
    <w:tmpl w:val="46AE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243C"/>
    <w:multiLevelType w:val="hybridMultilevel"/>
    <w:tmpl w:val="47444ECC"/>
    <w:lvl w:ilvl="0" w:tplc="A6E650B2">
      <w:start w:val="1"/>
      <w:numFmt w:val="decimal"/>
      <w:lvlText w:val="%1."/>
      <w:lvlJc w:val="left"/>
      <w:pPr>
        <w:ind w:left="1743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8C2CE2"/>
    <w:multiLevelType w:val="multilevel"/>
    <w:tmpl w:val="132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66E79"/>
    <w:multiLevelType w:val="hybridMultilevel"/>
    <w:tmpl w:val="4FACDCD0"/>
    <w:lvl w:ilvl="0" w:tplc="0419000F">
      <w:start w:val="1"/>
      <w:numFmt w:val="decimal"/>
      <w:lvlText w:val="%1."/>
      <w:lvlJc w:val="left"/>
      <w:pPr>
        <w:ind w:left="30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2" w:hanging="360"/>
      </w:pPr>
    </w:lvl>
    <w:lvl w:ilvl="2" w:tplc="0419001B" w:tentative="1">
      <w:start w:val="1"/>
      <w:numFmt w:val="lowerRoman"/>
      <w:lvlText w:val="%3."/>
      <w:lvlJc w:val="right"/>
      <w:pPr>
        <w:ind w:left="4492" w:hanging="180"/>
      </w:pPr>
    </w:lvl>
    <w:lvl w:ilvl="3" w:tplc="0419000F" w:tentative="1">
      <w:start w:val="1"/>
      <w:numFmt w:val="decimal"/>
      <w:lvlText w:val="%4."/>
      <w:lvlJc w:val="left"/>
      <w:pPr>
        <w:ind w:left="5212" w:hanging="360"/>
      </w:pPr>
    </w:lvl>
    <w:lvl w:ilvl="4" w:tplc="04190019" w:tentative="1">
      <w:start w:val="1"/>
      <w:numFmt w:val="lowerLetter"/>
      <w:lvlText w:val="%5."/>
      <w:lvlJc w:val="left"/>
      <w:pPr>
        <w:ind w:left="5932" w:hanging="360"/>
      </w:pPr>
    </w:lvl>
    <w:lvl w:ilvl="5" w:tplc="0419001B" w:tentative="1">
      <w:start w:val="1"/>
      <w:numFmt w:val="lowerRoman"/>
      <w:lvlText w:val="%6."/>
      <w:lvlJc w:val="right"/>
      <w:pPr>
        <w:ind w:left="6652" w:hanging="180"/>
      </w:pPr>
    </w:lvl>
    <w:lvl w:ilvl="6" w:tplc="0419000F" w:tentative="1">
      <w:start w:val="1"/>
      <w:numFmt w:val="decimal"/>
      <w:lvlText w:val="%7."/>
      <w:lvlJc w:val="left"/>
      <w:pPr>
        <w:ind w:left="7372" w:hanging="360"/>
      </w:pPr>
    </w:lvl>
    <w:lvl w:ilvl="7" w:tplc="04190019" w:tentative="1">
      <w:start w:val="1"/>
      <w:numFmt w:val="lowerLetter"/>
      <w:lvlText w:val="%8."/>
      <w:lvlJc w:val="left"/>
      <w:pPr>
        <w:ind w:left="8092" w:hanging="360"/>
      </w:pPr>
    </w:lvl>
    <w:lvl w:ilvl="8" w:tplc="0419001B" w:tentative="1">
      <w:start w:val="1"/>
      <w:numFmt w:val="lowerRoman"/>
      <w:lvlText w:val="%9."/>
      <w:lvlJc w:val="right"/>
      <w:pPr>
        <w:ind w:left="8812" w:hanging="180"/>
      </w:pPr>
    </w:lvl>
  </w:abstractNum>
  <w:abstractNum w:abstractNumId="4">
    <w:nsid w:val="6EAB525A"/>
    <w:multiLevelType w:val="hybridMultilevel"/>
    <w:tmpl w:val="4590184C"/>
    <w:lvl w:ilvl="0" w:tplc="5F8ABD2C">
      <w:start w:val="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6C17F1"/>
    <w:multiLevelType w:val="hybridMultilevel"/>
    <w:tmpl w:val="6AEA0F3A"/>
    <w:lvl w:ilvl="0" w:tplc="61D6BEF2">
      <w:start w:val="5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29BB"/>
    <w:rsid w:val="00010DCA"/>
    <w:rsid w:val="0001234D"/>
    <w:rsid w:val="00015A14"/>
    <w:rsid w:val="00024144"/>
    <w:rsid w:val="000362D4"/>
    <w:rsid w:val="00046E94"/>
    <w:rsid w:val="0005576D"/>
    <w:rsid w:val="00065B2B"/>
    <w:rsid w:val="0008797A"/>
    <w:rsid w:val="000D3955"/>
    <w:rsid w:val="000D3970"/>
    <w:rsid w:val="000E0CFE"/>
    <w:rsid w:val="000F0913"/>
    <w:rsid w:val="00123A3A"/>
    <w:rsid w:val="00172134"/>
    <w:rsid w:val="00172F55"/>
    <w:rsid w:val="00173D11"/>
    <w:rsid w:val="001A77C6"/>
    <w:rsid w:val="001B0E9A"/>
    <w:rsid w:val="001B6239"/>
    <w:rsid w:val="001C1D0C"/>
    <w:rsid w:val="001D2E9D"/>
    <w:rsid w:val="001D7277"/>
    <w:rsid w:val="001E31C5"/>
    <w:rsid w:val="001F68B0"/>
    <w:rsid w:val="001F6C55"/>
    <w:rsid w:val="00202E19"/>
    <w:rsid w:val="00216074"/>
    <w:rsid w:val="002240E6"/>
    <w:rsid w:val="002358E3"/>
    <w:rsid w:val="00236E07"/>
    <w:rsid w:val="002509B8"/>
    <w:rsid w:val="00276C4E"/>
    <w:rsid w:val="0029375A"/>
    <w:rsid w:val="002A1185"/>
    <w:rsid w:val="002A6474"/>
    <w:rsid w:val="002B142A"/>
    <w:rsid w:val="002B3334"/>
    <w:rsid w:val="002D16DF"/>
    <w:rsid w:val="002E1060"/>
    <w:rsid w:val="00320B89"/>
    <w:rsid w:val="00340279"/>
    <w:rsid w:val="00350A06"/>
    <w:rsid w:val="00383896"/>
    <w:rsid w:val="00384EBC"/>
    <w:rsid w:val="003A339F"/>
    <w:rsid w:val="003B6D47"/>
    <w:rsid w:val="003D0C60"/>
    <w:rsid w:val="003F4825"/>
    <w:rsid w:val="003F5B71"/>
    <w:rsid w:val="003F6864"/>
    <w:rsid w:val="00404898"/>
    <w:rsid w:val="00483B1B"/>
    <w:rsid w:val="004879DB"/>
    <w:rsid w:val="00496373"/>
    <w:rsid w:val="004B42A1"/>
    <w:rsid w:val="004C2CDA"/>
    <w:rsid w:val="004C506D"/>
    <w:rsid w:val="004C5288"/>
    <w:rsid w:val="004D7D46"/>
    <w:rsid w:val="004E57DF"/>
    <w:rsid w:val="004F25FC"/>
    <w:rsid w:val="00500709"/>
    <w:rsid w:val="00500843"/>
    <w:rsid w:val="00517663"/>
    <w:rsid w:val="0052555C"/>
    <w:rsid w:val="00555B1F"/>
    <w:rsid w:val="005625A5"/>
    <w:rsid w:val="00570FFF"/>
    <w:rsid w:val="00573301"/>
    <w:rsid w:val="00573D73"/>
    <w:rsid w:val="00581A9B"/>
    <w:rsid w:val="005B4E29"/>
    <w:rsid w:val="005D77AE"/>
    <w:rsid w:val="006158F9"/>
    <w:rsid w:val="00620598"/>
    <w:rsid w:val="006315FD"/>
    <w:rsid w:val="006450E4"/>
    <w:rsid w:val="00663280"/>
    <w:rsid w:val="00681F9D"/>
    <w:rsid w:val="00696AF1"/>
    <w:rsid w:val="006A5246"/>
    <w:rsid w:val="006C42A4"/>
    <w:rsid w:val="006F1635"/>
    <w:rsid w:val="00705FCD"/>
    <w:rsid w:val="007177CC"/>
    <w:rsid w:val="007221E0"/>
    <w:rsid w:val="00740D2B"/>
    <w:rsid w:val="007531F5"/>
    <w:rsid w:val="007614BC"/>
    <w:rsid w:val="00763AB5"/>
    <w:rsid w:val="00764354"/>
    <w:rsid w:val="00782D1D"/>
    <w:rsid w:val="00787542"/>
    <w:rsid w:val="007A5AD5"/>
    <w:rsid w:val="007C38DE"/>
    <w:rsid w:val="007D5ADB"/>
    <w:rsid w:val="007D6D07"/>
    <w:rsid w:val="008013D6"/>
    <w:rsid w:val="008041DB"/>
    <w:rsid w:val="008072D3"/>
    <w:rsid w:val="00825F1E"/>
    <w:rsid w:val="008313AC"/>
    <w:rsid w:val="00851771"/>
    <w:rsid w:val="008A1BB4"/>
    <w:rsid w:val="008B14B5"/>
    <w:rsid w:val="008E5755"/>
    <w:rsid w:val="008E673A"/>
    <w:rsid w:val="00903BE9"/>
    <w:rsid w:val="00921034"/>
    <w:rsid w:val="0092539F"/>
    <w:rsid w:val="009461F2"/>
    <w:rsid w:val="009523CD"/>
    <w:rsid w:val="00956B44"/>
    <w:rsid w:val="00957CB8"/>
    <w:rsid w:val="009638E3"/>
    <w:rsid w:val="00972AA8"/>
    <w:rsid w:val="009812D3"/>
    <w:rsid w:val="009B157A"/>
    <w:rsid w:val="009F5A0C"/>
    <w:rsid w:val="00A04FC2"/>
    <w:rsid w:val="00A31C73"/>
    <w:rsid w:val="00A31D6A"/>
    <w:rsid w:val="00A8097E"/>
    <w:rsid w:val="00A82119"/>
    <w:rsid w:val="00AA1500"/>
    <w:rsid w:val="00AB05AC"/>
    <w:rsid w:val="00AB17A3"/>
    <w:rsid w:val="00AB3AE5"/>
    <w:rsid w:val="00AC73DE"/>
    <w:rsid w:val="00AD20C3"/>
    <w:rsid w:val="00AD64CA"/>
    <w:rsid w:val="00AE0ABA"/>
    <w:rsid w:val="00AE1EBA"/>
    <w:rsid w:val="00AE5CBF"/>
    <w:rsid w:val="00AF58C4"/>
    <w:rsid w:val="00AF6B0E"/>
    <w:rsid w:val="00B21B1B"/>
    <w:rsid w:val="00B27E4B"/>
    <w:rsid w:val="00B37FB6"/>
    <w:rsid w:val="00B42AC6"/>
    <w:rsid w:val="00BB2536"/>
    <w:rsid w:val="00BB4D78"/>
    <w:rsid w:val="00BD733A"/>
    <w:rsid w:val="00BF65DF"/>
    <w:rsid w:val="00C33952"/>
    <w:rsid w:val="00C3691E"/>
    <w:rsid w:val="00C37A80"/>
    <w:rsid w:val="00C4107F"/>
    <w:rsid w:val="00C429BB"/>
    <w:rsid w:val="00C537C1"/>
    <w:rsid w:val="00C63B31"/>
    <w:rsid w:val="00C81243"/>
    <w:rsid w:val="00C93453"/>
    <w:rsid w:val="00C972B2"/>
    <w:rsid w:val="00CA3DB9"/>
    <w:rsid w:val="00CE724C"/>
    <w:rsid w:val="00D00ACA"/>
    <w:rsid w:val="00D05759"/>
    <w:rsid w:val="00D06B9C"/>
    <w:rsid w:val="00D26154"/>
    <w:rsid w:val="00D4687F"/>
    <w:rsid w:val="00D73CB9"/>
    <w:rsid w:val="00DA2C89"/>
    <w:rsid w:val="00DA355E"/>
    <w:rsid w:val="00DD00CD"/>
    <w:rsid w:val="00DE1DFB"/>
    <w:rsid w:val="00DF145D"/>
    <w:rsid w:val="00DF54DF"/>
    <w:rsid w:val="00E23F36"/>
    <w:rsid w:val="00E260E7"/>
    <w:rsid w:val="00E42E2F"/>
    <w:rsid w:val="00E7083F"/>
    <w:rsid w:val="00E70C8A"/>
    <w:rsid w:val="00E75995"/>
    <w:rsid w:val="00E8511F"/>
    <w:rsid w:val="00E87FE3"/>
    <w:rsid w:val="00E97EC6"/>
    <w:rsid w:val="00EA5EDA"/>
    <w:rsid w:val="00EE1884"/>
    <w:rsid w:val="00EE375C"/>
    <w:rsid w:val="00F07D7C"/>
    <w:rsid w:val="00F15294"/>
    <w:rsid w:val="00F22608"/>
    <w:rsid w:val="00F3485F"/>
    <w:rsid w:val="00F35BF1"/>
    <w:rsid w:val="00F54EF2"/>
    <w:rsid w:val="00F72255"/>
    <w:rsid w:val="00FA252D"/>
    <w:rsid w:val="00FB189C"/>
    <w:rsid w:val="00FD210C"/>
    <w:rsid w:val="00FD6FD2"/>
    <w:rsid w:val="00FF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2B"/>
  </w:style>
  <w:style w:type="paragraph" w:styleId="1">
    <w:name w:val="heading 1"/>
    <w:basedOn w:val="a"/>
    <w:next w:val="a"/>
    <w:link w:val="10"/>
    <w:uiPriority w:val="9"/>
    <w:qFormat/>
    <w:rsid w:val="00C429B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9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C429BB"/>
    <w:rPr>
      <w:color w:val="0000FF"/>
      <w:u w:val="single"/>
    </w:rPr>
  </w:style>
  <w:style w:type="character" w:customStyle="1" w:styleId="a4">
    <w:name w:val="Верхний колонтитул Знак"/>
    <w:aliases w:val="!Заголовок документа Знак"/>
    <w:link w:val="a5"/>
    <w:uiPriority w:val="99"/>
    <w:locked/>
    <w:rsid w:val="00C429BB"/>
    <w:rPr>
      <w:rFonts w:ascii="Arial" w:hAnsi="Arial" w:cs="Arial"/>
      <w:sz w:val="24"/>
      <w:szCs w:val="24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C429BB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C429BB"/>
  </w:style>
  <w:style w:type="paragraph" w:styleId="a6">
    <w:name w:val="No Spacing"/>
    <w:uiPriority w:val="1"/>
    <w:qFormat/>
    <w:rsid w:val="00C429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C4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C429BB"/>
    <w:rPr>
      <w:rFonts w:cs="Times New Roman"/>
      <w:color w:val="106BBE"/>
    </w:rPr>
  </w:style>
  <w:style w:type="character" w:styleId="a8">
    <w:name w:val="Emphasis"/>
    <w:uiPriority w:val="20"/>
    <w:qFormat/>
    <w:rsid w:val="00C429BB"/>
    <w:rPr>
      <w:i/>
      <w:iCs/>
    </w:rPr>
  </w:style>
  <w:style w:type="paragraph" w:styleId="a9">
    <w:name w:val="List Paragraph"/>
    <w:basedOn w:val="a"/>
    <w:uiPriority w:val="34"/>
    <w:qFormat/>
    <w:rsid w:val="00087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</dc:creator>
  <cp:lastModifiedBy>Администрация</cp:lastModifiedBy>
  <cp:revision>5</cp:revision>
  <cp:lastPrinted>2025-03-03T05:26:00Z</cp:lastPrinted>
  <dcterms:created xsi:type="dcterms:W3CDTF">2025-03-10T12:39:00Z</dcterms:created>
  <dcterms:modified xsi:type="dcterms:W3CDTF">2025-03-31T10:51:00Z</dcterms:modified>
</cp:coreProperties>
</file>