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FD" w:rsidRPr="00E16A80" w:rsidRDefault="00E9102E" w:rsidP="00DC34FD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-521970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6A80" w:rsidRPr="00007339">
        <w:rPr>
          <w:b/>
          <w:bCs/>
          <w:sz w:val="26"/>
          <w:szCs w:val="26"/>
        </w:rPr>
        <w:t xml:space="preserve">                                 </w:t>
      </w:r>
      <w:r w:rsidR="00E16A80">
        <w:rPr>
          <w:b/>
          <w:bCs/>
          <w:sz w:val="26"/>
          <w:szCs w:val="26"/>
        </w:rPr>
        <w:t xml:space="preserve">              </w:t>
      </w:r>
      <w:r w:rsidR="000570A4">
        <w:rPr>
          <w:b/>
          <w:bCs/>
          <w:sz w:val="26"/>
          <w:szCs w:val="26"/>
        </w:rPr>
        <w:t xml:space="preserve">                                                         </w:t>
      </w:r>
      <w:r w:rsidR="00E16A80">
        <w:rPr>
          <w:b/>
          <w:bCs/>
          <w:sz w:val="26"/>
          <w:szCs w:val="26"/>
        </w:rPr>
        <w:t xml:space="preserve"> </w:t>
      </w:r>
      <w:r w:rsidR="00EA76A7">
        <w:rPr>
          <w:b/>
          <w:bCs/>
          <w:sz w:val="26"/>
          <w:szCs w:val="26"/>
        </w:rPr>
        <w:t xml:space="preserve">                          </w:t>
      </w:r>
      <w:r w:rsidR="00095262">
        <w:rPr>
          <w:b/>
          <w:bCs/>
          <w:sz w:val="26"/>
          <w:szCs w:val="26"/>
        </w:rPr>
        <w:t xml:space="preserve">                         </w:t>
      </w:r>
      <w:r w:rsidR="00E16A80">
        <w:rPr>
          <w:b/>
          <w:bCs/>
          <w:sz w:val="26"/>
          <w:szCs w:val="26"/>
        </w:rPr>
        <w:t xml:space="preserve">                                                     </w:t>
      </w:r>
    </w:p>
    <w:p w:rsidR="00E16A80" w:rsidRPr="00007339" w:rsidRDefault="00E16A80" w:rsidP="00DC34FD">
      <w:pPr>
        <w:jc w:val="center"/>
        <w:rPr>
          <w:b/>
          <w:bCs/>
          <w:sz w:val="26"/>
          <w:szCs w:val="26"/>
        </w:rPr>
      </w:pPr>
    </w:p>
    <w:p w:rsidR="00DC34FD" w:rsidRPr="00C051D1" w:rsidRDefault="003578A8" w:rsidP="00DC34FD">
      <w:pPr>
        <w:jc w:val="center"/>
        <w:rPr>
          <w:b/>
          <w:bCs/>
          <w:sz w:val="26"/>
          <w:szCs w:val="26"/>
        </w:rPr>
      </w:pPr>
      <w:r w:rsidRPr="00797F40">
        <w:rPr>
          <w:b/>
          <w:bCs/>
          <w:sz w:val="26"/>
          <w:szCs w:val="26"/>
        </w:rPr>
        <w:t>Екатериновское районное Собрание</w:t>
      </w:r>
    </w:p>
    <w:p w:rsidR="003578A8" w:rsidRPr="00797F40" w:rsidRDefault="003578A8" w:rsidP="00797F40">
      <w:pPr>
        <w:jc w:val="center"/>
        <w:rPr>
          <w:b/>
          <w:bCs/>
          <w:sz w:val="26"/>
          <w:szCs w:val="26"/>
        </w:rPr>
      </w:pPr>
      <w:r w:rsidRPr="00797F40">
        <w:rPr>
          <w:b/>
          <w:bCs/>
          <w:sz w:val="26"/>
          <w:szCs w:val="26"/>
        </w:rPr>
        <w:t>Екатериновского муниципального района</w:t>
      </w:r>
    </w:p>
    <w:p w:rsidR="003578A8" w:rsidRPr="00797F40" w:rsidRDefault="003578A8" w:rsidP="00797F40">
      <w:pPr>
        <w:jc w:val="center"/>
        <w:rPr>
          <w:b/>
          <w:bCs/>
          <w:sz w:val="26"/>
          <w:szCs w:val="26"/>
        </w:rPr>
      </w:pPr>
      <w:r w:rsidRPr="00797F40">
        <w:rPr>
          <w:b/>
          <w:bCs/>
          <w:sz w:val="26"/>
          <w:szCs w:val="26"/>
        </w:rPr>
        <w:t>Саратовской области</w:t>
      </w:r>
    </w:p>
    <w:p w:rsidR="003578A8" w:rsidRPr="00797F40" w:rsidRDefault="003578A8" w:rsidP="00797F40">
      <w:pPr>
        <w:jc w:val="center"/>
        <w:rPr>
          <w:b/>
          <w:bCs/>
          <w:sz w:val="26"/>
          <w:szCs w:val="26"/>
        </w:rPr>
      </w:pPr>
    </w:p>
    <w:p w:rsidR="003578A8" w:rsidRPr="00797F40" w:rsidRDefault="00DE5AC5" w:rsidP="00797F4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402B19">
        <w:rPr>
          <w:b/>
          <w:bCs/>
          <w:sz w:val="26"/>
          <w:szCs w:val="26"/>
        </w:rPr>
        <w:t>чередное</w:t>
      </w:r>
      <w:r w:rsidR="00DD6F1B">
        <w:rPr>
          <w:b/>
          <w:bCs/>
          <w:sz w:val="26"/>
          <w:szCs w:val="26"/>
        </w:rPr>
        <w:t xml:space="preserve"> </w:t>
      </w:r>
      <w:r w:rsidR="003578A8" w:rsidRPr="00797F40">
        <w:rPr>
          <w:b/>
          <w:bCs/>
          <w:sz w:val="26"/>
          <w:szCs w:val="26"/>
        </w:rPr>
        <w:t xml:space="preserve"> зас</w:t>
      </w:r>
      <w:r w:rsidR="008930D0">
        <w:rPr>
          <w:b/>
          <w:bCs/>
          <w:sz w:val="26"/>
          <w:szCs w:val="26"/>
        </w:rPr>
        <w:t xml:space="preserve">едание районного Собрания </w:t>
      </w:r>
    </w:p>
    <w:p w:rsidR="003578A8" w:rsidRDefault="0007095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</w:p>
    <w:p w:rsidR="00070956" w:rsidRPr="00797F40" w:rsidRDefault="0007095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РЕШЕНИЕ</w:t>
      </w:r>
    </w:p>
    <w:p w:rsidR="003578A8" w:rsidRPr="00797F40" w:rsidRDefault="003578A8">
      <w:pPr>
        <w:rPr>
          <w:b/>
          <w:bCs/>
          <w:sz w:val="26"/>
          <w:szCs w:val="26"/>
        </w:rPr>
      </w:pPr>
    </w:p>
    <w:p w:rsidR="003578A8" w:rsidRPr="00885DDB" w:rsidRDefault="00C4402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3578A8" w:rsidRPr="00797F40">
        <w:rPr>
          <w:b/>
          <w:bCs/>
          <w:sz w:val="26"/>
          <w:szCs w:val="26"/>
        </w:rPr>
        <w:t xml:space="preserve">т </w:t>
      </w:r>
      <w:r w:rsidR="002572A1">
        <w:rPr>
          <w:b/>
          <w:bCs/>
          <w:sz w:val="26"/>
          <w:szCs w:val="26"/>
        </w:rPr>
        <w:t xml:space="preserve"> </w:t>
      </w:r>
      <w:r w:rsidR="00DE5AC5">
        <w:rPr>
          <w:b/>
          <w:bCs/>
          <w:sz w:val="26"/>
          <w:szCs w:val="26"/>
        </w:rPr>
        <w:t>10 марта</w:t>
      </w:r>
      <w:r w:rsidR="00095262">
        <w:rPr>
          <w:b/>
          <w:bCs/>
          <w:sz w:val="26"/>
          <w:szCs w:val="26"/>
        </w:rPr>
        <w:t xml:space="preserve"> </w:t>
      </w:r>
      <w:r w:rsidR="009D0E2C">
        <w:rPr>
          <w:b/>
          <w:bCs/>
          <w:sz w:val="26"/>
          <w:szCs w:val="26"/>
        </w:rPr>
        <w:t>20</w:t>
      </w:r>
      <w:r w:rsidR="00807150">
        <w:rPr>
          <w:b/>
          <w:bCs/>
          <w:sz w:val="26"/>
          <w:szCs w:val="26"/>
        </w:rPr>
        <w:t>25</w:t>
      </w:r>
      <w:r w:rsidR="00F01AF9">
        <w:rPr>
          <w:b/>
          <w:bCs/>
          <w:sz w:val="26"/>
          <w:szCs w:val="26"/>
        </w:rPr>
        <w:t xml:space="preserve"> </w:t>
      </w:r>
      <w:r w:rsidR="003578A8" w:rsidRPr="00797F40">
        <w:rPr>
          <w:b/>
          <w:bCs/>
          <w:sz w:val="26"/>
          <w:szCs w:val="26"/>
        </w:rPr>
        <w:t>г</w:t>
      </w:r>
      <w:r w:rsidR="0037180C" w:rsidRPr="008F487F">
        <w:rPr>
          <w:b/>
          <w:bCs/>
          <w:sz w:val="26"/>
          <w:szCs w:val="26"/>
        </w:rPr>
        <w:t>ода</w:t>
      </w:r>
      <w:r w:rsidR="003578A8" w:rsidRPr="00797F40">
        <w:rPr>
          <w:b/>
          <w:bCs/>
          <w:sz w:val="26"/>
          <w:szCs w:val="26"/>
        </w:rPr>
        <w:t xml:space="preserve">                        </w:t>
      </w:r>
      <w:r w:rsidR="00164F34">
        <w:rPr>
          <w:b/>
          <w:bCs/>
          <w:sz w:val="26"/>
          <w:szCs w:val="26"/>
        </w:rPr>
        <w:t xml:space="preserve">    </w:t>
      </w:r>
      <w:r w:rsidR="005B0E9B">
        <w:rPr>
          <w:b/>
          <w:bCs/>
          <w:sz w:val="26"/>
          <w:szCs w:val="26"/>
        </w:rPr>
        <w:t xml:space="preserve">                            </w:t>
      </w:r>
      <w:r w:rsidR="005B0E9B" w:rsidRPr="005B0E9B">
        <w:rPr>
          <w:b/>
          <w:bCs/>
          <w:sz w:val="26"/>
          <w:szCs w:val="26"/>
        </w:rPr>
        <w:t xml:space="preserve">    </w:t>
      </w:r>
      <w:r w:rsidR="00734948">
        <w:rPr>
          <w:b/>
          <w:bCs/>
          <w:sz w:val="26"/>
          <w:szCs w:val="26"/>
        </w:rPr>
        <w:t xml:space="preserve">       </w:t>
      </w:r>
      <w:r w:rsidR="00DE5AC5">
        <w:rPr>
          <w:b/>
          <w:bCs/>
          <w:sz w:val="26"/>
          <w:szCs w:val="26"/>
        </w:rPr>
        <w:t xml:space="preserve">              </w:t>
      </w:r>
      <w:r w:rsidR="00734948">
        <w:rPr>
          <w:b/>
          <w:bCs/>
          <w:sz w:val="26"/>
          <w:szCs w:val="26"/>
        </w:rPr>
        <w:t xml:space="preserve"> </w:t>
      </w:r>
      <w:r w:rsidR="005B0E9B" w:rsidRPr="003D0414">
        <w:rPr>
          <w:b/>
          <w:bCs/>
          <w:sz w:val="26"/>
          <w:szCs w:val="26"/>
        </w:rPr>
        <w:t xml:space="preserve"> </w:t>
      </w:r>
      <w:r w:rsidR="003578A8" w:rsidRPr="00797F40">
        <w:rPr>
          <w:b/>
          <w:bCs/>
          <w:sz w:val="26"/>
          <w:szCs w:val="26"/>
        </w:rPr>
        <w:t>№</w:t>
      </w:r>
      <w:r w:rsidR="00990593">
        <w:rPr>
          <w:b/>
          <w:bCs/>
          <w:sz w:val="26"/>
          <w:szCs w:val="26"/>
        </w:rPr>
        <w:t xml:space="preserve"> </w:t>
      </w:r>
      <w:r w:rsidR="00DE5AC5">
        <w:rPr>
          <w:b/>
          <w:bCs/>
          <w:sz w:val="26"/>
          <w:szCs w:val="26"/>
        </w:rPr>
        <w:t>762</w:t>
      </w:r>
    </w:p>
    <w:p w:rsidR="00797F40" w:rsidRPr="00797F40" w:rsidRDefault="00797F40">
      <w:pPr>
        <w:rPr>
          <w:b/>
          <w:bCs/>
          <w:sz w:val="26"/>
          <w:szCs w:val="26"/>
        </w:rPr>
      </w:pPr>
    </w:p>
    <w:p w:rsidR="003578A8" w:rsidRPr="00797F40" w:rsidRDefault="003578A8" w:rsidP="00503497">
      <w:pPr>
        <w:pStyle w:val="1"/>
        <w:ind w:right="3235"/>
        <w:rPr>
          <w:sz w:val="26"/>
          <w:szCs w:val="26"/>
        </w:rPr>
      </w:pPr>
      <w:r w:rsidRPr="00797F40">
        <w:rPr>
          <w:sz w:val="26"/>
          <w:szCs w:val="26"/>
        </w:rPr>
        <w:t xml:space="preserve">Об </w:t>
      </w:r>
      <w:r w:rsidR="00C051D1">
        <w:rPr>
          <w:sz w:val="26"/>
          <w:szCs w:val="26"/>
        </w:rPr>
        <w:t xml:space="preserve">утверждении </w:t>
      </w:r>
      <w:r w:rsidR="00585BEF">
        <w:rPr>
          <w:sz w:val="26"/>
          <w:szCs w:val="26"/>
        </w:rPr>
        <w:t xml:space="preserve">проекта </w:t>
      </w:r>
      <w:r w:rsidR="00DE036D">
        <w:rPr>
          <w:sz w:val="26"/>
          <w:szCs w:val="26"/>
        </w:rPr>
        <w:t xml:space="preserve">отчета об </w:t>
      </w:r>
      <w:r w:rsidRPr="00797F40">
        <w:rPr>
          <w:sz w:val="26"/>
          <w:szCs w:val="26"/>
        </w:rPr>
        <w:t>исполнении бюджета Екатериновского муниципального района</w:t>
      </w:r>
      <w:r w:rsidR="00797F40" w:rsidRPr="00797F40">
        <w:rPr>
          <w:sz w:val="26"/>
          <w:szCs w:val="26"/>
        </w:rPr>
        <w:t xml:space="preserve"> </w:t>
      </w:r>
      <w:r w:rsidR="008F487F">
        <w:rPr>
          <w:sz w:val="26"/>
          <w:szCs w:val="26"/>
        </w:rPr>
        <w:t>за</w:t>
      </w:r>
      <w:r w:rsidR="000D584D">
        <w:rPr>
          <w:sz w:val="26"/>
          <w:szCs w:val="26"/>
        </w:rPr>
        <w:t xml:space="preserve"> </w:t>
      </w:r>
      <w:r w:rsidR="00807150">
        <w:rPr>
          <w:sz w:val="26"/>
          <w:szCs w:val="26"/>
        </w:rPr>
        <w:t xml:space="preserve"> 2024</w:t>
      </w:r>
      <w:r w:rsidR="009E70F6">
        <w:rPr>
          <w:sz w:val="26"/>
          <w:szCs w:val="26"/>
        </w:rPr>
        <w:t xml:space="preserve"> </w:t>
      </w:r>
      <w:r w:rsidR="00DE036D">
        <w:rPr>
          <w:sz w:val="26"/>
          <w:szCs w:val="26"/>
        </w:rPr>
        <w:t>год</w:t>
      </w:r>
    </w:p>
    <w:p w:rsidR="003578A8" w:rsidRPr="00797F40" w:rsidRDefault="0000733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3578A8" w:rsidRPr="00797F40" w:rsidRDefault="007212A8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Заслушав </w:t>
      </w:r>
      <w:r w:rsidR="00DB3C67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отчет</w:t>
      </w:r>
      <w:r w:rsidR="00DB3C67">
        <w:rPr>
          <w:sz w:val="26"/>
          <w:szCs w:val="26"/>
        </w:rPr>
        <w:t>а</w:t>
      </w:r>
      <w:r w:rsidR="00DD6F1B">
        <w:rPr>
          <w:sz w:val="26"/>
          <w:szCs w:val="26"/>
        </w:rPr>
        <w:t xml:space="preserve"> начальника финансового управления администрации </w:t>
      </w:r>
      <w:r w:rsidR="003578A8" w:rsidRPr="00797F40">
        <w:rPr>
          <w:sz w:val="26"/>
          <w:szCs w:val="26"/>
        </w:rPr>
        <w:t xml:space="preserve"> Екатериновского муниципального района </w:t>
      </w:r>
      <w:r w:rsidR="000D584D">
        <w:rPr>
          <w:sz w:val="26"/>
          <w:szCs w:val="26"/>
        </w:rPr>
        <w:t>Журихина В.В</w:t>
      </w:r>
      <w:r w:rsidR="00DD6F1B">
        <w:rPr>
          <w:sz w:val="26"/>
          <w:szCs w:val="26"/>
        </w:rPr>
        <w:t xml:space="preserve">. «Об исполнении </w:t>
      </w:r>
      <w:r w:rsidR="00585BEF">
        <w:rPr>
          <w:sz w:val="26"/>
          <w:szCs w:val="26"/>
        </w:rPr>
        <w:t xml:space="preserve">проекта </w:t>
      </w:r>
      <w:r w:rsidR="00DD6F1B">
        <w:rPr>
          <w:sz w:val="26"/>
          <w:szCs w:val="26"/>
        </w:rPr>
        <w:t>бюджета Екатериновского мун</w:t>
      </w:r>
      <w:r w:rsidR="008F487F">
        <w:rPr>
          <w:sz w:val="26"/>
          <w:szCs w:val="26"/>
        </w:rPr>
        <w:t>иципального района за</w:t>
      </w:r>
      <w:r w:rsidR="000D584D">
        <w:rPr>
          <w:sz w:val="26"/>
          <w:szCs w:val="26"/>
        </w:rPr>
        <w:t xml:space="preserve"> </w:t>
      </w:r>
      <w:r w:rsidR="00807150">
        <w:rPr>
          <w:sz w:val="26"/>
          <w:szCs w:val="26"/>
        </w:rPr>
        <w:t xml:space="preserve"> 2024</w:t>
      </w:r>
      <w:r w:rsidR="008F487F">
        <w:rPr>
          <w:sz w:val="26"/>
          <w:szCs w:val="26"/>
        </w:rPr>
        <w:t xml:space="preserve"> год</w:t>
      </w:r>
      <w:r w:rsidR="00DD6F1B">
        <w:rPr>
          <w:sz w:val="26"/>
          <w:szCs w:val="26"/>
        </w:rPr>
        <w:t>»</w:t>
      </w:r>
      <w:r w:rsidR="005B0E9B" w:rsidRPr="005B0E9B">
        <w:rPr>
          <w:sz w:val="26"/>
          <w:szCs w:val="26"/>
        </w:rPr>
        <w:t xml:space="preserve"> и</w:t>
      </w:r>
      <w:r w:rsidR="00DE036D">
        <w:rPr>
          <w:sz w:val="26"/>
          <w:szCs w:val="26"/>
        </w:rPr>
        <w:t>,</w:t>
      </w:r>
      <w:r w:rsidR="008D2BBD">
        <w:rPr>
          <w:sz w:val="26"/>
          <w:szCs w:val="26"/>
        </w:rPr>
        <w:t xml:space="preserve"> руководствуясь статьями 20</w:t>
      </w:r>
      <w:r w:rsidR="003578A8" w:rsidRPr="00797F40">
        <w:rPr>
          <w:sz w:val="26"/>
          <w:szCs w:val="26"/>
        </w:rPr>
        <w:t>,</w:t>
      </w:r>
      <w:r w:rsidR="002473B3">
        <w:rPr>
          <w:sz w:val="26"/>
          <w:szCs w:val="26"/>
        </w:rPr>
        <w:t>52</w:t>
      </w:r>
      <w:r w:rsidR="00DD6F1B">
        <w:rPr>
          <w:sz w:val="26"/>
          <w:szCs w:val="26"/>
        </w:rPr>
        <w:t>,</w:t>
      </w:r>
      <w:r w:rsidR="002473B3">
        <w:rPr>
          <w:sz w:val="26"/>
          <w:szCs w:val="26"/>
        </w:rPr>
        <w:t>56</w:t>
      </w:r>
      <w:r w:rsidR="003578A8" w:rsidRPr="00797F40">
        <w:rPr>
          <w:sz w:val="26"/>
          <w:szCs w:val="26"/>
        </w:rPr>
        <w:t xml:space="preserve"> Устава Екатериновского муниципального района, Екатериновское районное Собрание </w:t>
      </w:r>
      <w:r w:rsidR="003578A8" w:rsidRPr="00797F40">
        <w:rPr>
          <w:b/>
          <w:bCs/>
          <w:sz w:val="26"/>
          <w:szCs w:val="26"/>
        </w:rPr>
        <w:t>РЕШИЛО:</w:t>
      </w:r>
    </w:p>
    <w:p w:rsidR="00807150" w:rsidRDefault="00807150" w:rsidP="00807150">
      <w:pPr>
        <w:pStyle w:val="a3"/>
        <w:rPr>
          <w:b/>
          <w:bCs/>
          <w:sz w:val="26"/>
          <w:szCs w:val="26"/>
        </w:rPr>
      </w:pPr>
    </w:p>
    <w:p w:rsidR="007334EF" w:rsidRDefault="00DE036D" w:rsidP="00807150">
      <w:pPr>
        <w:pStyle w:val="a3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Утвердить</w:t>
      </w:r>
      <w:r w:rsidR="00585BEF">
        <w:rPr>
          <w:sz w:val="26"/>
          <w:szCs w:val="26"/>
        </w:rPr>
        <w:t>:</w:t>
      </w:r>
      <w:r w:rsidR="001402F9">
        <w:rPr>
          <w:sz w:val="26"/>
          <w:szCs w:val="26"/>
        </w:rPr>
        <w:t xml:space="preserve"> </w:t>
      </w:r>
    </w:p>
    <w:p w:rsidR="00F8426A" w:rsidRDefault="00585BEF" w:rsidP="00585BEF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  <w:r w:rsidR="00885DDB">
        <w:rPr>
          <w:sz w:val="26"/>
          <w:szCs w:val="26"/>
        </w:rPr>
        <w:t>отчет</w:t>
      </w:r>
      <w:r>
        <w:rPr>
          <w:sz w:val="26"/>
          <w:szCs w:val="26"/>
        </w:rPr>
        <w:t>а</w:t>
      </w:r>
      <w:r w:rsidR="003578A8" w:rsidRPr="00797F40">
        <w:rPr>
          <w:sz w:val="26"/>
          <w:szCs w:val="26"/>
        </w:rPr>
        <w:t xml:space="preserve"> об исполнении бюджета Екатериновского </w:t>
      </w:r>
      <w:r w:rsidR="00F8426A">
        <w:rPr>
          <w:sz w:val="26"/>
          <w:szCs w:val="26"/>
        </w:rPr>
        <w:t>муниципального</w:t>
      </w:r>
    </w:p>
    <w:p w:rsidR="003578A8" w:rsidRDefault="008F487F" w:rsidP="00F8426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района за </w:t>
      </w:r>
      <w:r w:rsidR="009D0E2C">
        <w:rPr>
          <w:sz w:val="26"/>
          <w:szCs w:val="26"/>
        </w:rPr>
        <w:t>20</w:t>
      </w:r>
      <w:r w:rsidR="00DB3C67">
        <w:rPr>
          <w:sz w:val="26"/>
          <w:szCs w:val="26"/>
        </w:rPr>
        <w:t>2</w:t>
      </w:r>
      <w:r w:rsidR="00807150">
        <w:rPr>
          <w:sz w:val="26"/>
          <w:szCs w:val="26"/>
        </w:rPr>
        <w:t>4</w:t>
      </w:r>
      <w:r w:rsidR="002572A1">
        <w:rPr>
          <w:sz w:val="26"/>
          <w:szCs w:val="26"/>
        </w:rPr>
        <w:t xml:space="preserve"> </w:t>
      </w:r>
      <w:r>
        <w:rPr>
          <w:sz w:val="26"/>
          <w:szCs w:val="26"/>
        </w:rPr>
        <w:t>год</w:t>
      </w:r>
      <w:r w:rsidR="000047EC">
        <w:rPr>
          <w:sz w:val="26"/>
          <w:szCs w:val="26"/>
        </w:rPr>
        <w:t xml:space="preserve"> по</w:t>
      </w:r>
      <w:r w:rsidR="004A387A">
        <w:rPr>
          <w:sz w:val="26"/>
          <w:szCs w:val="26"/>
        </w:rPr>
        <w:t xml:space="preserve"> общему объему доходов</w:t>
      </w:r>
      <w:r w:rsidR="000047EC">
        <w:rPr>
          <w:sz w:val="26"/>
          <w:szCs w:val="26"/>
        </w:rPr>
        <w:t xml:space="preserve"> в сумме</w:t>
      </w:r>
      <w:r w:rsidR="002572A1">
        <w:rPr>
          <w:sz w:val="26"/>
          <w:szCs w:val="26"/>
        </w:rPr>
        <w:t xml:space="preserve"> </w:t>
      </w:r>
      <w:r w:rsidR="00807150">
        <w:rPr>
          <w:sz w:val="26"/>
          <w:szCs w:val="26"/>
        </w:rPr>
        <w:t>615 614,0</w:t>
      </w:r>
      <w:r w:rsidR="00F35BB4">
        <w:rPr>
          <w:sz w:val="26"/>
          <w:szCs w:val="26"/>
        </w:rPr>
        <w:t xml:space="preserve"> </w:t>
      </w:r>
      <w:r w:rsidR="00FA5416">
        <w:rPr>
          <w:sz w:val="26"/>
          <w:szCs w:val="26"/>
        </w:rPr>
        <w:t xml:space="preserve"> </w:t>
      </w:r>
      <w:r w:rsidR="000A2FC9">
        <w:rPr>
          <w:sz w:val="26"/>
          <w:szCs w:val="26"/>
        </w:rPr>
        <w:t>тыс. рубле</w:t>
      </w:r>
      <w:r w:rsidR="000047EC">
        <w:rPr>
          <w:sz w:val="26"/>
          <w:szCs w:val="26"/>
        </w:rPr>
        <w:t>й, по расходам в сумме</w:t>
      </w:r>
      <w:r w:rsidR="00E66049">
        <w:rPr>
          <w:sz w:val="26"/>
          <w:szCs w:val="26"/>
        </w:rPr>
        <w:t xml:space="preserve"> </w:t>
      </w:r>
      <w:r w:rsidR="00807150">
        <w:rPr>
          <w:sz w:val="26"/>
          <w:szCs w:val="26"/>
        </w:rPr>
        <w:t xml:space="preserve"> 613 928,6</w:t>
      </w:r>
      <w:r w:rsidR="00F35BB4">
        <w:rPr>
          <w:sz w:val="26"/>
          <w:szCs w:val="26"/>
        </w:rPr>
        <w:t xml:space="preserve">  </w:t>
      </w:r>
      <w:r w:rsidR="000A2FC9">
        <w:rPr>
          <w:sz w:val="26"/>
          <w:szCs w:val="26"/>
        </w:rPr>
        <w:t>т</w:t>
      </w:r>
      <w:r w:rsidR="00585BEF">
        <w:rPr>
          <w:sz w:val="26"/>
          <w:szCs w:val="26"/>
        </w:rPr>
        <w:t>ыс. рублей с превышением доходов над рас</w:t>
      </w:r>
      <w:r w:rsidR="00851909">
        <w:rPr>
          <w:sz w:val="26"/>
          <w:szCs w:val="26"/>
        </w:rPr>
        <w:t>ходами</w:t>
      </w:r>
      <w:r w:rsidR="00FA5416">
        <w:rPr>
          <w:sz w:val="26"/>
          <w:szCs w:val="26"/>
        </w:rPr>
        <w:t xml:space="preserve"> </w:t>
      </w:r>
      <w:r w:rsidR="000047EC">
        <w:rPr>
          <w:sz w:val="26"/>
          <w:szCs w:val="26"/>
        </w:rPr>
        <w:t xml:space="preserve"> в сумме</w:t>
      </w:r>
      <w:r w:rsidR="006613F8">
        <w:rPr>
          <w:sz w:val="26"/>
          <w:szCs w:val="26"/>
        </w:rPr>
        <w:t xml:space="preserve"> </w:t>
      </w:r>
      <w:r w:rsidR="00807150">
        <w:rPr>
          <w:sz w:val="26"/>
          <w:szCs w:val="26"/>
        </w:rPr>
        <w:t>1 685,4</w:t>
      </w:r>
      <w:r w:rsidR="007B4CF0">
        <w:rPr>
          <w:sz w:val="26"/>
          <w:szCs w:val="26"/>
        </w:rPr>
        <w:t xml:space="preserve"> </w:t>
      </w:r>
      <w:r w:rsidR="004A387A">
        <w:rPr>
          <w:sz w:val="26"/>
          <w:szCs w:val="26"/>
        </w:rPr>
        <w:t xml:space="preserve"> </w:t>
      </w:r>
      <w:r w:rsidR="000A2FC9">
        <w:rPr>
          <w:sz w:val="26"/>
          <w:szCs w:val="26"/>
        </w:rPr>
        <w:t>тыс. рублей</w:t>
      </w:r>
      <w:r w:rsidR="004A387A">
        <w:rPr>
          <w:sz w:val="26"/>
          <w:szCs w:val="26"/>
        </w:rPr>
        <w:t>.</w:t>
      </w:r>
    </w:p>
    <w:p w:rsidR="004333ED" w:rsidRDefault="0080715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A387A">
        <w:rPr>
          <w:sz w:val="26"/>
          <w:szCs w:val="26"/>
        </w:rPr>
        <w:t xml:space="preserve">2.  </w:t>
      </w:r>
      <w:r>
        <w:rPr>
          <w:sz w:val="26"/>
          <w:szCs w:val="26"/>
        </w:rPr>
        <w:t xml:space="preserve"> </w:t>
      </w:r>
      <w:r w:rsidR="004A387A">
        <w:rPr>
          <w:sz w:val="26"/>
          <w:szCs w:val="26"/>
        </w:rPr>
        <w:t>Утвердить</w:t>
      </w:r>
      <w:r w:rsidR="004333ED">
        <w:rPr>
          <w:sz w:val="26"/>
          <w:szCs w:val="26"/>
        </w:rPr>
        <w:t xml:space="preserve"> показатели:</w:t>
      </w:r>
    </w:p>
    <w:p w:rsidR="000A2FC9" w:rsidRDefault="00AF3367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0715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4333ED">
        <w:rPr>
          <w:sz w:val="26"/>
          <w:szCs w:val="26"/>
        </w:rPr>
        <w:t xml:space="preserve">доходов </w:t>
      </w:r>
      <w:r w:rsidR="002E2841">
        <w:rPr>
          <w:sz w:val="26"/>
          <w:szCs w:val="26"/>
        </w:rPr>
        <w:t xml:space="preserve"> бюджет</w:t>
      </w:r>
      <w:r w:rsidR="004333ED">
        <w:rPr>
          <w:sz w:val="26"/>
          <w:szCs w:val="26"/>
        </w:rPr>
        <w:t xml:space="preserve">а </w:t>
      </w:r>
      <w:r w:rsidR="002E2841">
        <w:rPr>
          <w:sz w:val="26"/>
          <w:szCs w:val="26"/>
        </w:rPr>
        <w:t xml:space="preserve"> Екатериновско</w:t>
      </w:r>
      <w:r w:rsidR="005C6E02">
        <w:rPr>
          <w:sz w:val="26"/>
          <w:szCs w:val="26"/>
        </w:rPr>
        <w:t>го муниципального района</w:t>
      </w:r>
      <w:r w:rsidR="00EC1DAE">
        <w:rPr>
          <w:sz w:val="26"/>
          <w:szCs w:val="26"/>
        </w:rPr>
        <w:t xml:space="preserve"> </w:t>
      </w:r>
      <w:r w:rsidR="00807150">
        <w:rPr>
          <w:sz w:val="26"/>
          <w:szCs w:val="26"/>
        </w:rPr>
        <w:t>за 2024</w:t>
      </w:r>
      <w:r w:rsidR="00164F34">
        <w:rPr>
          <w:sz w:val="26"/>
          <w:szCs w:val="26"/>
        </w:rPr>
        <w:t xml:space="preserve"> год </w:t>
      </w:r>
      <w:r w:rsidR="004333ED">
        <w:rPr>
          <w:sz w:val="26"/>
          <w:szCs w:val="26"/>
        </w:rPr>
        <w:t>по кодам классификации доходов бюджета</w:t>
      </w:r>
      <w:r>
        <w:rPr>
          <w:sz w:val="26"/>
          <w:szCs w:val="26"/>
        </w:rPr>
        <w:t xml:space="preserve"> </w:t>
      </w:r>
      <w:r w:rsidR="00164F34">
        <w:rPr>
          <w:sz w:val="26"/>
          <w:szCs w:val="26"/>
        </w:rPr>
        <w:t>согласно приложению1;</w:t>
      </w:r>
      <w:r w:rsidR="005C6E02">
        <w:rPr>
          <w:sz w:val="26"/>
          <w:szCs w:val="26"/>
        </w:rPr>
        <w:t xml:space="preserve"> </w:t>
      </w:r>
    </w:p>
    <w:p w:rsidR="00AF3367" w:rsidRDefault="00AF3367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доходов бюджета Екатериновско</w:t>
      </w:r>
      <w:r w:rsidR="00DB3C67">
        <w:rPr>
          <w:sz w:val="26"/>
          <w:szCs w:val="26"/>
        </w:rPr>
        <w:t>го муниципального района за 202</w:t>
      </w:r>
      <w:r w:rsidR="00807150">
        <w:rPr>
          <w:sz w:val="26"/>
          <w:szCs w:val="26"/>
        </w:rPr>
        <w:t>4</w:t>
      </w:r>
      <w:r>
        <w:rPr>
          <w:sz w:val="26"/>
          <w:szCs w:val="26"/>
        </w:rPr>
        <w:t xml:space="preserve"> год по кодам видов доходов, подвидов доходов согласно приложению 2;</w:t>
      </w:r>
    </w:p>
    <w:p w:rsidR="002E2841" w:rsidRDefault="00AF3367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E2841">
        <w:rPr>
          <w:sz w:val="26"/>
          <w:szCs w:val="26"/>
        </w:rPr>
        <w:t>расходов бюджета Екатериновско</w:t>
      </w:r>
      <w:r w:rsidR="005C6E02">
        <w:rPr>
          <w:sz w:val="26"/>
          <w:szCs w:val="26"/>
        </w:rPr>
        <w:t xml:space="preserve">го муниципального района </w:t>
      </w:r>
      <w:r w:rsidR="00402B19">
        <w:rPr>
          <w:sz w:val="26"/>
          <w:szCs w:val="26"/>
        </w:rPr>
        <w:t xml:space="preserve">за </w:t>
      </w:r>
      <w:r w:rsidR="00807150">
        <w:rPr>
          <w:sz w:val="26"/>
          <w:szCs w:val="26"/>
        </w:rPr>
        <w:t>2024</w:t>
      </w:r>
      <w:r w:rsidR="00583885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по ведомственной структуре расходов бюджета</w:t>
      </w:r>
      <w:r w:rsidR="00583885">
        <w:rPr>
          <w:sz w:val="26"/>
          <w:szCs w:val="26"/>
        </w:rPr>
        <w:t xml:space="preserve"> согласно приложению</w:t>
      </w:r>
      <w:r>
        <w:rPr>
          <w:sz w:val="26"/>
          <w:szCs w:val="26"/>
        </w:rPr>
        <w:t>3;</w:t>
      </w:r>
    </w:p>
    <w:p w:rsidR="00AF3367" w:rsidRDefault="00AF3367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467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расходов бюджета Екатериновско</w:t>
      </w:r>
      <w:r w:rsidR="002572A1">
        <w:rPr>
          <w:sz w:val="26"/>
          <w:szCs w:val="26"/>
        </w:rPr>
        <w:t>го муниципальн</w:t>
      </w:r>
      <w:r w:rsidR="00DB3C67">
        <w:rPr>
          <w:sz w:val="26"/>
          <w:szCs w:val="26"/>
        </w:rPr>
        <w:t>ого района за 202</w:t>
      </w:r>
      <w:r w:rsidR="00807150">
        <w:rPr>
          <w:sz w:val="26"/>
          <w:szCs w:val="26"/>
        </w:rPr>
        <w:t>4</w:t>
      </w:r>
      <w:r>
        <w:rPr>
          <w:sz w:val="26"/>
          <w:szCs w:val="26"/>
        </w:rPr>
        <w:t xml:space="preserve"> год по разделам и подразделам классификации расходов бюджета согласно приложению 4</w:t>
      </w:r>
    </w:p>
    <w:p w:rsidR="00AF3367" w:rsidRDefault="00AF3367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467BD">
        <w:rPr>
          <w:sz w:val="26"/>
          <w:szCs w:val="26"/>
        </w:rPr>
        <w:t xml:space="preserve"> </w:t>
      </w:r>
      <w:r>
        <w:rPr>
          <w:sz w:val="26"/>
          <w:szCs w:val="26"/>
        </w:rPr>
        <w:t>источников финансирования дефицита бюджета Екатериновского муниципального рай</w:t>
      </w:r>
      <w:r w:rsidR="004C673E">
        <w:rPr>
          <w:sz w:val="26"/>
          <w:szCs w:val="26"/>
        </w:rPr>
        <w:t xml:space="preserve">она за </w:t>
      </w:r>
      <w:r w:rsidR="00807150">
        <w:rPr>
          <w:sz w:val="26"/>
          <w:szCs w:val="26"/>
        </w:rPr>
        <w:t>2024</w:t>
      </w:r>
      <w:r>
        <w:rPr>
          <w:sz w:val="26"/>
          <w:szCs w:val="26"/>
        </w:rPr>
        <w:t xml:space="preserve"> год по кодам классификации источников финансирования дефицита бюджета</w:t>
      </w:r>
      <w:r w:rsidR="006467BD">
        <w:rPr>
          <w:sz w:val="26"/>
          <w:szCs w:val="26"/>
        </w:rPr>
        <w:t>,</w:t>
      </w:r>
      <w:r>
        <w:rPr>
          <w:sz w:val="26"/>
          <w:szCs w:val="26"/>
        </w:rPr>
        <w:t xml:space="preserve"> согласно приложению 5;</w:t>
      </w:r>
    </w:p>
    <w:p w:rsidR="00AF3367" w:rsidRDefault="00AF3367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467BD">
        <w:rPr>
          <w:sz w:val="26"/>
          <w:szCs w:val="26"/>
        </w:rPr>
        <w:t xml:space="preserve"> </w:t>
      </w:r>
      <w:r>
        <w:rPr>
          <w:sz w:val="26"/>
          <w:szCs w:val="26"/>
        </w:rPr>
        <w:t>источников финансирования дефицита бюджета Екатериновско</w:t>
      </w:r>
      <w:r w:rsidR="00807150">
        <w:rPr>
          <w:sz w:val="26"/>
          <w:szCs w:val="26"/>
        </w:rPr>
        <w:t>го муниципального района за 2024</w:t>
      </w:r>
      <w:r w:rsidR="000570A4">
        <w:rPr>
          <w:sz w:val="26"/>
          <w:szCs w:val="26"/>
        </w:rPr>
        <w:t xml:space="preserve"> год </w:t>
      </w:r>
      <w:r>
        <w:rPr>
          <w:sz w:val="26"/>
          <w:szCs w:val="26"/>
        </w:rPr>
        <w:t xml:space="preserve"> </w:t>
      </w:r>
      <w:r w:rsidR="006467BD">
        <w:rPr>
          <w:sz w:val="26"/>
          <w:szCs w:val="26"/>
        </w:rPr>
        <w:t>согласно приложению 6</w:t>
      </w:r>
      <w:r>
        <w:rPr>
          <w:sz w:val="26"/>
          <w:szCs w:val="26"/>
        </w:rPr>
        <w:t xml:space="preserve"> </w:t>
      </w:r>
    </w:p>
    <w:p w:rsidR="006467BD" w:rsidRDefault="006467BD" w:rsidP="006467BD">
      <w:pPr>
        <w:jc w:val="both"/>
        <w:rPr>
          <w:sz w:val="26"/>
          <w:szCs w:val="26"/>
        </w:rPr>
      </w:pPr>
    </w:p>
    <w:p w:rsidR="006467BD" w:rsidRPr="006467BD" w:rsidRDefault="006467BD">
      <w:pPr>
        <w:jc w:val="both"/>
        <w:rPr>
          <w:b/>
        </w:rPr>
      </w:pPr>
    </w:p>
    <w:p w:rsidR="00DE5AC5" w:rsidRDefault="00095262" w:rsidP="00DE5AC5">
      <w:pPr>
        <w:pStyle w:val="a4"/>
        <w:rPr>
          <w:rFonts w:ascii="Times New Roman" w:hAnsi="Times New Roman"/>
          <w:sz w:val="26"/>
          <w:szCs w:val="26"/>
        </w:rPr>
      </w:pPr>
      <w:r w:rsidRPr="00DE5AC5">
        <w:rPr>
          <w:rFonts w:ascii="Times New Roman" w:hAnsi="Times New Roman"/>
          <w:sz w:val="26"/>
          <w:szCs w:val="26"/>
        </w:rPr>
        <w:t xml:space="preserve">  </w:t>
      </w:r>
    </w:p>
    <w:p w:rsidR="00DE5AC5" w:rsidRPr="00DE5AC5" w:rsidRDefault="00095262" w:rsidP="00DE5AC5">
      <w:pPr>
        <w:pStyle w:val="a4"/>
        <w:rPr>
          <w:rFonts w:ascii="Times New Roman" w:hAnsi="Times New Roman"/>
          <w:b/>
          <w:sz w:val="24"/>
          <w:szCs w:val="24"/>
        </w:rPr>
      </w:pPr>
      <w:r w:rsidRPr="00DE5AC5">
        <w:rPr>
          <w:rFonts w:ascii="Times New Roman" w:hAnsi="Times New Roman"/>
          <w:sz w:val="26"/>
          <w:szCs w:val="26"/>
        </w:rPr>
        <w:lastRenderedPageBreak/>
        <w:t xml:space="preserve">  2. Настоящее решение вступает в силу со дня </w:t>
      </w:r>
      <w:r w:rsidR="002572A1" w:rsidRPr="00DE5AC5">
        <w:rPr>
          <w:rFonts w:ascii="Times New Roman" w:hAnsi="Times New Roman"/>
          <w:sz w:val="26"/>
          <w:szCs w:val="26"/>
        </w:rPr>
        <w:t xml:space="preserve">его официального опубликования </w:t>
      </w:r>
      <w:r w:rsidRPr="00DE5AC5">
        <w:rPr>
          <w:rFonts w:ascii="Times New Roman" w:hAnsi="Times New Roman"/>
          <w:sz w:val="26"/>
          <w:szCs w:val="26"/>
        </w:rPr>
        <w:t xml:space="preserve"> на официальном сайте администрации Екатериновского муниципального района </w:t>
      </w:r>
      <w:r w:rsidR="00DE5AC5" w:rsidRPr="00DE5AC5">
        <w:rPr>
          <w:rFonts w:ascii="Times New Roman" w:hAnsi="Times New Roman"/>
          <w:b/>
          <w:sz w:val="24"/>
          <w:szCs w:val="24"/>
        </w:rPr>
        <w:t>https://ekaterinovskij-r64.gosweb.gosuslugi.ru/ofitsialno/dokumenty/</w:t>
      </w:r>
    </w:p>
    <w:p w:rsidR="00FA5416" w:rsidRDefault="00FA5416">
      <w:pPr>
        <w:jc w:val="both"/>
        <w:rPr>
          <w:b/>
          <w:sz w:val="26"/>
          <w:szCs w:val="26"/>
        </w:rPr>
      </w:pPr>
    </w:p>
    <w:p w:rsidR="00990593" w:rsidRDefault="00990593">
      <w:pPr>
        <w:jc w:val="both"/>
        <w:rPr>
          <w:b/>
          <w:sz w:val="26"/>
          <w:szCs w:val="26"/>
        </w:rPr>
      </w:pPr>
    </w:p>
    <w:p w:rsidR="00DE5AC5" w:rsidRPr="006C2D6D" w:rsidRDefault="00DE5AC5" w:rsidP="00DE5AC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6C2D6D">
        <w:rPr>
          <w:rFonts w:ascii="Times New Roman" w:hAnsi="Times New Roman"/>
          <w:b/>
          <w:sz w:val="24"/>
          <w:szCs w:val="24"/>
        </w:rPr>
        <w:t>И.о. председателя Екатериновского</w:t>
      </w:r>
    </w:p>
    <w:p w:rsidR="00DE5AC5" w:rsidRPr="006C2D6D" w:rsidRDefault="00DE5AC5" w:rsidP="00DE5AC5">
      <w:pPr>
        <w:pStyle w:val="a4"/>
        <w:rPr>
          <w:rFonts w:ascii="Times New Roman" w:hAnsi="Times New Roman"/>
          <w:b/>
          <w:sz w:val="24"/>
          <w:szCs w:val="24"/>
        </w:rPr>
      </w:pPr>
      <w:r w:rsidRPr="006C2D6D">
        <w:rPr>
          <w:rFonts w:ascii="Times New Roman" w:hAnsi="Times New Roman"/>
          <w:b/>
          <w:sz w:val="24"/>
          <w:szCs w:val="24"/>
        </w:rPr>
        <w:t xml:space="preserve">районного Собрания </w:t>
      </w:r>
      <w:r w:rsidRPr="006C2D6D">
        <w:rPr>
          <w:rFonts w:ascii="Times New Roman" w:hAnsi="Times New Roman"/>
          <w:b/>
          <w:sz w:val="24"/>
          <w:szCs w:val="24"/>
        </w:rPr>
        <w:tab/>
      </w:r>
      <w:r w:rsidRPr="006C2D6D">
        <w:rPr>
          <w:rFonts w:ascii="Times New Roman" w:hAnsi="Times New Roman"/>
          <w:b/>
          <w:sz w:val="24"/>
          <w:szCs w:val="24"/>
        </w:rPr>
        <w:tab/>
      </w:r>
      <w:r w:rsidRPr="006C2D6D">
        <w:rPr>
          <w:rFonts w:ascii="Times New Roman" w:hAnsi="Times New Roman"/>
          <w:b/>
          <w:sz w:val="24"/>
          <w:szCs w:val="24"/>
        </w:rPr>
        <w:tab/>
      </w:r>
      <w:r w:rsidRPr="006C2D6D">
        <w:rPr>
          <w:rFonts w:ascii="Times New Roman" w:hAnsi="Times New Roman"/>
          <w:b/>
          <w:sz w:val="24"/>
          <w:szCs w:val="24"/>
        </w:rPr>
        <w:tab/>
      </w:r>
      <w:r w:rsidRPr="006C2D6D">
        <w:rPr>
          <w:rFonts w:ascii="Times New Roman" w:hAnsi="Times New Roman"/>
          <w:b/>
          <w:sz w:val="24"/>
          <w:szCs w:val="24"/>
        </w:rPr>
        <w:tab/>
      </w:r>
      <w:r w:rsidRPr="006C2D6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6C2D6D">
        <w:rPr>
          <w:rFonts w:ascii="Times New Roman" w:hAnsi="Times New Roman"/>
          <w:b/>
          <w:sz w:val="24"/>
          <w:szCs w:val="24"/>
        </w:rPr>
        <w:t xml:space="preserve">В.А. Мурнаева </w:t>
      </w:r>
    </w:p>
    <w:p w:rsidR="00DE5AC5" w:rsidRPr="006C2D6D" w:rsidRDefault="00DE5AC5" w:rsidP="00DE5AC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DE5AC5" w:rsidRPr="006C2D6D" w:rsidRDefault="00DE5AC5" w:rsidP="00DE5AC5">
      <w:pPr>
        <w:pStyle w:val="a4"/>
        <w:rPr>
          <w:rFonts w:ascii="Times New Roman" w:hAnsi="Times New Roman"/>
          <w:b/>
          <w:sz w:val="24"/>
          <w:szCs w:val="24"/>
        </w:rPr>
      </w:pPr>
      <w:r w:rsidRPr="006C2D6D">
        <w:rPr>
          <w:rFonts w:ascii="Times New Roman" w:hAnsi="Times New Roman"/>
          <w:b/>
          <w:sz w:val="24"/>
          <w:szCs w:val="24"/>
        </w:rPr>
        <w:t xml:space="preserve">Глава Екатериновского  </w:t>
      </w:r>
    </w:p>
    <w:p w:rsidR="00DE5AC5" w:rsidRDefault="00DE5AC5" w:rsidP="00DE5AC5">
      <w:pPr>
        <w:pStyle w:val="a4"/>
        <w:rPr>
          <w:rFonts w:ascii="Times New Roman" w:hAnsi="Times New Roman"/>
          <w:b/>
          <w:sz w:val="24"/>
          <w:szCs w:val="24"/>
        </w:rPr>
      </w:pPr>
      <w:r w:rsidRPr="006C2D6D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6C2D6D">
        <w:rPr>
          <w:rFonts w:ascii="Times New Roman" w:hAnsi="Times New Roman"/>
          <w:b/>
          <w:sz w:val="24"/>
          <w:szCs w:val="24"/>
        </w:rPr>
        <w:tab/>
      </w:r>
      <w:r w:rsidRPr="006C2D6D">
        <w:rPr>
          <w:rFonts w:ascii="Times New Roman" w:hAnsi="Times New Roman"/>
          <w:b/>
          <w:sz w:val="24"/>
          <w:szCs w:val="24"/>
        </w:rPr>
        <w:tab/>
      </w:r>
      <w:r w:rsidRPr="006C2D6D">
        <w:rPr>
          <w:rFonts w:ascii="Times New Roman" w:hAnsi="Times New Roman"/>
          <w:b/>
          <w:sz w:val="24"/>
          <w:szCs w:val="24"/>
        </w:rPr>
        <w:tab/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6C2D6D">
        <w:rPr>
          <w:rFonts w:ascii="Times New Roman" w:hAnsi="Times New Roman"/>
          <w:b/>
          <w:sz w:val="24"/>
          <w:szCs w:val="24"/>
        </w:rPr>
        <w:t>С.В.</w:t>
      </w:r>
      <w:r w:rsidR="00C051D1">
        <w:rPr>
          <w:rFonts w:ascii="Times New Roman" w:hAnsi="Times New Roman"/>
          <w:b/>
          <w:sz w:val="24"/>
          <w:szCs w:val="24"/>
        </w:rPr>
        <w:t xml:space="preserve"> </w:t>
      </w:r>
      <w:r w:rsidRPr="006C2D6D">
        <w:rPr>
          <w:rFonts w:ascii="Times New Roman" w:hAnsi="Times New Roman"/>
          <w:b/>
          <w:sz w:val="24"/>
          <w:szCs w:val="24"/>
        </w:rPr>
        <w:t>Байрак</w:t>
      </w: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Pr="006C2D6D" w:rsidRDefault="00C051D1" w:rsidP="00DE5AC5">
      <w:pPr>
        <w:pStyle w:val="a4"/>
        <w:rPr>
          <w:rFonts w:ascii="Times New Roman" w:hAnsi="Times New Roman"/>
          <w:sz w:val="24"/>
          <w:szCs w:val="24"/>
        </w:rPr>
      </w:pPr>
    </w:p>
    <w:p w:rsidR="00885DDB" w:rsidRDefault="00885DDB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C051D1" w:rsidRDefault="00C051D1" w:rsidP="00C051D1">
      <w:pPr>
        <w:pStyle w:val="1"/>
        <w:jc w:val="right"/>
        <w:rPr>
          <w:b w:val="0"/>
        </w:rPr>
      </w:pPr>
      <w:r w:rsidRPr="0036532A">
        <w:rPr>
          <w:b w:val="0"/>
        </w:rPr>
        <w:lastRenderedPageBreak/>
        <w:t xml:space="preserve">                                                                                                                            </w:t>
      </w:r>
      <w:r>
        <w:rPr>
          <w:b w:val="0"/>
        </w:rPr>
        <w:t>Приложение 1</w:t>
      </w:r>
    </w:p>
    <w:p w:rsidR="00C051D1" w:rsidRDefault="00C051D1" w:rsidP="00C051D1">
      <w:pPr>
        <w:pStyle w:val="1"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         к решению Екатериновского </w:t>
      </w:r>
    </w:p>
    <w:p w:rsidR="00C051D1" w:rsidRDefault="00C051D1" w:rsidP="00C051D1">
      <w:pPr>
        <w:pStyle w:val="1"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районного Собрания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51D1" w:rsidRDefault="00C051D1" w:rsidP="00C051D1">
      <w:pPr>
        <w:pStyle w:val="1"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от 10.03.2025 года № 762     </w:t>
      </w:r>
      <w:r w:rsidRPr="00083F14">
        <w:rPr>
          <w:b w:val="0"/>
        </w:rPr>
        <w:t xml:space="preserve"> </w:t>
      </w:r>
    </w:p>
    <w:p w:rsidR="00C051D1" w:rsidRPr="00083F14" w:rsidRDefault="00C051D1" w:rsidP="00C051D1">
      <w:pPr>
        <w:pStyle w:val="1"/>
        <w:rPr>
          <w:b w:val="0"/>
        </w:rPr>
      </w:pPr>
      <w:r w:rsidRPr="00083F14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51D1" w:rsidRDefault="00C051D1" w:rsidP="00C051D1">
      <w:pPr>
        <w:rPr>
          <w:b/>
        </w:rPr>
      </w:pPr>
      <w:r>
        <w:rPr>
          <w:b/>
        </w:rPr>
        <w:t xml:space="preserve">                                                               </w:t>
      </w:r>
    </w:p>
    <w:p w:rsidR="00C051D1" w:rsidRDefault="00C051D1" w:rsidP="00C051D1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Доходы местного бюджета за 2024 год</w:t>
      </w:r>
    </w:p>
    <w:p w:rsidR="00C051D1" w:rsidRPr="001A1F53" w:rsidRDefault="00C051D1" w:rsidP="00C051D1">
      <w:pPr>
        <w:rPr>
          <w:b/>
        </w:rPr>
      </w:pPr>
      <w:r>
        <w:rPr>
          <w:b/>
          <w:szCs w:val="24"/>
        </w:rPr>
        <w:t xml:space="preserve">                                        по кодам классификации доходов бюджета</w:t>
      </w:r>
    </w:p>
    <w:p w:rsidR="00C051D1" w:rsidRPr="006434D5" w:rsidRDefault="00C051D1" w:rsidP="00C051D1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</w:t>
      </w:r>
      <w:r w:rsidRPr="00083F14">
        <w:rPr>
          <w:b/>
          <w:szCs w:val="24"/>
        </w:rPr>
        <w:t xml:space="preserve">  </w:t>
      </w:r>
      <w:r w:rsidRPr="00083F14">
        <w:rPr>
          <w:b/>
          <w:sz w:val="28"/>
          <w:szCs w:val="28"/>
        </w:rPr>
        <w:t xml:space="preserve">  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5245"/>
        <w:gridCol w:w="1417"/>
      </w:tblGrid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</w:p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Код бюджетной</w:t>
            </w:r>
          </w:p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классификации     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                    Наименование  доходов</w:t>
            </w:r>
          </w:p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              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                                      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    3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000 1 00 00000 00 0000 000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Налоговые  и неналоговые доходы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7077E7" w:rsidRDefault="00C051D1" w:rsidP="00A247C0">
            <w:pPr>
              <w:rPr>
                <w:b/>
              </w:rPr>
            </w:pPr>
            <w:r>
              <w:rPr>
                <w:b/>
              </w:rPr>
              <w:t>177 934,6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000 1 01 00000 00 0000 000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1247DF" w:rsidRDefault="00C051D1" w:rsidP="00A247C0">
            <w:pPr>
              <w:rPr>
                <w:b/>
              </w:rPr>
            </w:pPr>
            <w:r>
              <w:rPr>
                <w:b/>
              </w:rPr>
              <w:t>79 818,8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000 1 01 02000 01 0000 110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1247DF" w:rsidRDefault="00C051D1" w:rsidP="00A247C0">
            <w:pPr>
              <w:rPr>
                <w:b/>
              </w:rPr>
            </w:pPr>
            <w:r>
              <w:rPr>
                <w:b/>
              </w:rPr>
              <w:t>79 818,8</w:t>
            </w:r>
          </w:p>
        </w:tc>
      </w:tr>
      <w:tr w:rsidR="00C051D1" w:rsidRPr="00A57F04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A57F04" w:rsidRDefault="00C051D1" w:rsidP="00A247C0">
            <w:r w:rsidRPr="00A57F04">
              <w:t>182 1 01 02010 01 0000 110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A57F04" w:rsidRDefault="00C051D1" w:rsidP="00A247C0">
            <w:pPr>
              <w:jc w:val="both"/>
              <w:rPr>
                <w:vertAlign w:val="superscript"/>
              </w:rPr>
            </w:pPr>
            <w:r w:rsidRPr="00A57F04">
              <w:t>Н</w:t>
            </w:r>
            <w:r>
              <w:t>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D9582D"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72 136,3</w:t>
            </w:r>
          </w:p>
          <w:p w:rsidR="00C051D1" w:rsidRPr="00A57F04" w:rsidRDefault="00C051D1" w:rsidP="00A247C0"/>
        </w:tc>
      </w:tr>
      <w:tr w:rsidR="00C051D1" w:rsidRPr="00D9582D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D9582D" w:rsidRDefault="00C051D1" w:rsidP="00A247C0">
            <w:r w:rsidRPr="00D9582D">
              <w:t>182 1 01 02020 01 0000 110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D9582D" w:rsidRDefault="00C051D1" w:rsidP="00A247C0">
            <w:pPr>
              <w:jc w:val="both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D9582D" w:rsidRDefault="00C051D1" w:rsidP="00A247C0">
            <w:r>
              <w:t>233,2</w:t>
            </w:r>
          </w:p>
        </w:tc>
      </w:tr>
      <w:tr w:rsidR="00C051D1" w:rsidRPr="00D9582D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D9582D" w:rsidRDefault="00C051D1" w:rsidP="00A247C0">
            <w:r>
              <w:t>182 1 01 02030 01 0000 110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1 042,3</w:t>
            </w:r>
          </w:p>
        </w:tc>
      </w:tr>
      <w:tr w:rsidR="00C051D1" w:rsidRPr="00D9582D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182 1 01 02040 01 0000 110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36,3</w:t>
            </w:r>
          </w:p>
        </w:tc>
      </w:tr>
      <w:tr w:rsidR="00C051D1" w:rsidRPr="00D9582D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182 1 01 02080 01 0000 110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Налог на доходы физических лиц части суммы налога, превышающей 650 000 рублей, относящейся к части налоговой базы, превышающей 5 000 000 рублей.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1 259,6</w:t>
            </w:r>
          </w:p>
        </w:tc>
      </w:tr>
      <w:tr w:rsidR="00C051D1" w:rsidRPr="00D9582D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182 1 01 02130 01 0000 110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807,3</w:t>
            </w:r>
          </w:p>
        </w:tc>
      </w:tr>
      <w:tr w:rsidR="00C051D1" w:rsidRPr="00D9582D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lastRenderedPageBreak/>
              <w:t>182 1 01 02140 01 0000 110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Налог на доходы физических лиц в отношении доходов от долевого участия в организации, полученных в виде дивидентов (в части суммы налога, превышающей 650 000 рублей)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4 303,8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000 1 03 00000 00 0000 000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9 136,7</w:t>
            </w:r>
          </w:p>
        </w:tc>
      </w:tr>
      <w:tr w:rsidR="00C051D1" w:rsidRPr="00B16B8C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B16B8C" w:rsidRDefault="00C051D1" w:rsidP="00A247C0">
            <w:r>
              <w:t>000 1 03 02000 01 0000 110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B16B8C" w:rsidRDefault="00C051D1" w:rsidP="00A247C0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9 136,7</w:t>
            </w:r>
          </w:p>
          <w:p w:rsidR="00C051D1" w:rsidRPr="00B16B8C" w:rsidRDefault="00C051D1" w:rsidP="00A247C0"/>
        </w:tc>
      </w:tr>
      <w:tr w:rsidR="00C051D1" w:rsidRPr="00B16B8C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100  1 03 02230 01 0000 110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4 720,3</w:t>
            </w:r>
          </w:p>
        </w:tc>
      </w:tr>
      <w:tr w:rsidR="00C051D1" w:rsidRPr="00B16B8C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100 1 03 02240 01 0000 110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Доходы от уплаты акцизов на моторные масла для дизельных и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27,3</w:t>
            </w:r>
          </w:p>
        </w:tc>
      </w:tr>
      <w:tr w:rsidR="00C051D1" w:rsidRPr="00B16B8C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100 1 03 02250 01 0000 110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4 902,9</w:t>
            </w:r>
          </w:p>
        </w:tc>
      </w:tr>
      <w:tr w:rsidR="00C051D1" w:rsidRPr="00B16B8C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100 1 03 02260 01 0000 110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-513,8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000 1 05 00000 00 0000 000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33 719,1</w:t>
            </w:r>
          </w:p>
          <w:p w:rsidR="00C051D1" w:rsidRDefault="00C051D1" w:rsidP="00A247C0">
            <w:pPr>
              <w:rPr>
                <w:b/>
              </w:rPr>
            </w:pP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000 105 02000 02 0000 110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BC357D" w:rsidRDefault="00C051D1" w:rsidP="00A247C0">
            <w:r>
              <w:t>10,9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182 105 02010 02 0000 110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10,9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000 1 05 03000 01 0000 110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31 843,2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182 1 05 03010 01 0000 110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31 843,2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182 1 05 04000 02 0000 110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1 865,0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000 1 06 00000 00 0000 000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15 075,5</w:t>
            </w:r>
          </w:p>
        </w:tc>
      </w:tr>
      <w:tr w:rsidR="00C051D1" w:rsidRPr="003A1A83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3A1A83" w:rsidRDefault="00C051D1" w:rsidP="00A247C0">
            <w:r>
              <w:t>000 1 06 04000 02 0000 110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3A1A83" w:rsidRDefault="00C051D1" w:rsidP="00A247C0">
            <w:pPr>
              <w:jc w:val="both"/>
            </w:pPr>
            <w:r>
              <w:t>Транспортный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3A1A83" w:rsidRDefault="00C051D1" w:rsidP="00A247C0">
            <w:r>
              <w:t>15 075,5</w:t>
            </w:r>
          </w:p>
        </w:tc>
      </w:tr>
      <w:tr w:rsidR="00C051D1" w:rsidRPr="003A1A83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000 1 06 04011 02 0000 110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Транспортный налог с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3 098,7</w:t>
            </w:r>
          </w:p>
        </w:tc>
      </w:tr>
      <w:tr w:rsidR="00C051D1" w:rsidRPr="003A1A83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000 1 06 04012 02 0000 110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Транспортный налог с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11 976,8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000 1 08 00000 00 0000 000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2 386,4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182 1 08 03000 01 0000 000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 xml:space="preserve">Государственная пошлина по делам, </w:t>
            </w:r>
            <w:r>
              <w:lastRenderedPageBreak/>
              <w:t>рассматриваемым в судах общей юрисдикции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lastRenderedPageBreak/>
              <w:t>2 386,4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lastRenderedPageBreak/>
              <w:t>000  1 11 00000 00 0000 000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t xml:space="preserve">Доходы от использования имущества, находящегося в государственной  и муниципальной собственности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4352BC" w:rsidRDefault="00C051D1" w:rsidP="00A247C0">
            <w:pPr>
              <w:rPr>
                <w:b/>
              </w:rPr>
            </w:pPr>
            <w:r>
              <w:rPr>
                <w:b/>
              </w:rPr>
              <w:t>28 513,8</w:t>
            </w:r>
          </w:p>
        </w:tc>
      </w:tr>
      <w:tr w:rsidR="00C051D1" w:rsidRPr="004F31FB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4F31FB" w:rsidRDefault="00C051D1" w:rsidP="00A247C0">
            <w:pPr>
              <w:rPr>
                <w:b/>
              </w:rPr>
            </w:pPr>
            <w:r w:rsidRPr="004F31FB">
              <w:rPr>
                <w:b/>
              </w:rPr>
              <w:t>000 1 11 05000 00 0000 120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4F31FB" w:rsidRDefault="00C051D1" w:rsidP="00A247C0">
            <w:pPr>
              <w:jc w:val="both"/>
              <w:rPr>
                <w:b/>
              </w:rPr>
            </w:pPr>
            <w:r w:rsidRPr="004F31FB">
              <w:rPr>
                <w:b/>
              </w:rPr>
              <w:t>Доходы, получаемые в виде арендной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4F31FB" w:rsidRDefault="00C051D1" w:rsidP="00A247C0">
            <w:pPr>
              <w:rPr>
                <w:b/>
              </w:rPr>
            </w:pPr>
            <w:r>
              <w:rPr>
                <w:b/>
              </w:rPr>
              <w:t>28 513,8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063 1 11 05010 00 0000 120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28 479,5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063 1 11 05013 05 0000 120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28 080,7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063 1 11 05013 13 0000 120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398,8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063 1 11 05030 00 0000 120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Доходы от сдачи в аренду имущества, находящегося в оперативном управлении органов власти, органов местного самоуправления, государственных внебюджетных фондов и созданных ими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19,3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063 1 11 05035 05 0000 120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муниципальных районов,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19,3</w:t>
            </w:r>
          </w:p>
        </w:tc>
      </w:tr>
      <w:tr w:rsidR="00C051D1" w:rsidRPr="008B6368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8B6368" w:rsidRDefault="00C051D1" w:rsidP="00A247C0">
            <w:pPr>
              <w:rPr>
                <w:b/>
              </w:rPr>
            </w:pPr>
            <w:r w:rsidRPr="008B6368">
              <w:rPr>
                <w:b/>
              </w:rPr>
              <w:t xml:space="preserve">000 1 11 09000 00 0000 000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8B6368" w:rsidRDefault="00C051D1" w:rsidP="00A247C0">
            <w:pPr>
              <w:jc w:val="both"/>
              <w:rPr>
                <w:b/>
              </w:rPr>
            </w:pPr>
            <w:r w:rsidRPr="008B6368">
              <w:rPr>
                <w:b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8B6368">
              <w:rPr>
                <w:b/>
              </w:rPr>
              <w:lastRenderedPageBreak/>
              <w:t>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8B6368" w:rsidRDefault="00C051D1" w:rsidP="00A247C0">
            <w:pPr>
              <w:rPr>
                <w:b/>
              </w:rPr>
            </w:pPr>
            <w:r>
              <w:rPr>
                <w:b/>
              </w:rPr>
              <w:lastRenderedPageBreak/>
              <w:t>15,0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lastRenderedPageBreak/>
              <w:t>000 1 11 09040 00 0000 120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Прочие поступления от использования имущества,  находящегося в государственной и 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15,0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063 1 11 09045 05 0000 120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Прочие поступления от использования имущества,  находящегося в собственности муниципальных районов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15,0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000 1 12 00000 00 0000 000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t xml:space="preserve">Платежи при пользовании природными ресурсами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412,1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 xml:space="preserve">048 1 12 01000 01 0000 120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412,1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048 1 12 01010 01 6000 120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374,5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048 1 12 01040 01 6000 120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37,6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048 1 12 01041 01 6000 120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37,6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713CA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Pr="00713CA1">
              <w:rPr>
                <w:b/>
              </w:rPr>
              <w:t>1 13 00000 00 0000 000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39,9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000 1 13 02995 05 0000 130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39,9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000 1 14 00000 00 0000 000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8 061,2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000 1 14 02050 05 0000 410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27,9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000 1 14 02053 05 0000 410</w:t>
            </w:r>
          </w:p>
          <w:p w:rsidR="00C051D1" w:rsidRDefault="00C051D1" w:rsidP="00A247C0"/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 xml:space="preserve">Доходы от реализации иного имущества, находящегося в собственности муниципальных районов </w:t>
            </w:r>
          </w:p>
          <w:p w:rsidR="00C051D1" w:rsidRDefault="00C051D1" w:rsidP="00A247C0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27,9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000 1 14 06000 00 0000 430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Доходы от продажи земельных участков, находящихся в государственной и муниципальной  собственности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8 030,9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000 1 14 06010 00 0000 430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Доходы от продажи земельных участков, государственная собственность на которые  не разграничена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8 030,9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063  1 14 06013 05 0000 430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 xml:space="preserve">Доходы от продажи земельных участков, </w:t>
            </w:r>
            <w:r>
              <w:lastRenderedPageBreak/>
              <w:t>государственная собственность на которые 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lastRenderedPageBreak/>
              <w:t>7 402,7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lastRenderedPageBreak/>
              <w:t>063 1 14 06013 13 0000 430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Доходы от продажи земельных участков, государственная собственность на которые 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628,1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000 1 14 06300 00 0000 430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или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2,4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063 1 14 06313 13 0000 430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2,4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000 1 16 00000 00 0000 000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D61FAE" w:rsidRDefault="00C051D1" w:rsidP="00A247C0">
            <w:pPr>
              <w:rPr>
                <w:b/>
              </w:rPr>
            </w:pPr>
            <w:r>
              <w:rPr>
                <w:b/>
              </w:rPr>
              <w:t>773,8</w:t>
            </w:r>
          </w:p>
        </w:tc>
      </w:tr>
      <w:tr w:rsidR="00C051D1" w:rsidRPr="000C7220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000 1 16 01000 01 0000 140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362,7</w:t>
            </w:r>
          </w:p>
        </w:tc>
      </w:tr>
      <w:tr w:rsidR="00C051D1" w:rsidRPr="000C7220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000 1 16 07000 01 0000 140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455024" w:rsidRDefault="00C051D1" w:rsidP="00A247C0">
            <w:pPr>
              <w:jc w:val="both"/>
            </w:pPr>
            <w:r>
              <w:rPr>
                <w:b/>
              </w:rPr>
              <w:t xml:space="preserve"> </w:t>
            </w:r>
            <w:r w:rsidRPr="00455024">
              <w:t xml:space="preserve">Штрафы, неустойки, пени, уплаченные  в соответствии с законом или договором в случае неисполнения или ненадлежащего исполнения обязательств перед государственным (муниципальным органом, органом управления государственным внебюджетным фондом, казенным учреждением.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91,1</w:t>
            </w:r>
          </w:p>
        </w:tc>
      </w:tr>
      <w:tr w:rsidR="00C051D1" w:rsidRPr="000C7220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000 1 16 11000 01 0000 140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455024" w:rsidRDefault="00C051D1" w:rsidP="00A247C0">
            <w:pPr>
              <w:jc w:val="both"/>
            </w:pPr>
            <w:r>
              <w:t>Платежи уплачиваемые в целях возмещения вреда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320,0</w:t>
            </w:r>
          </w:p>
        </w:tc>
      </w:tr>
      <w:tr w:rsidR="00C051D1" w:rsidRPr="00A02F9F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A02F9F" w:rsidRDefault="00C051D1" w:rsidP="00A247C0">
            <w:pPr>
              <w:rPr>
                <w:b/>
              </w:rPr>
            </w:pPr>
            <w:r w:rsidRPr="00A02F9F">
              <w:rPr>
                <w:b/>
              </w:rPr>
              <w:t>000 1 17 00000 00 0000 000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A02F9F" w:rsidRDefault="00C051D1" w:rsidP="00A247C0">
            <w:pPr>
              <w:jc w:val="both"/>
              <w:rPr>
                <w:b/>
              </w:rPr>
            </w:pPr>
            <w:r w:rsidRPr="00A02F9F">
              <w:rPr>
                <w:b/>
              </w:rPr>
              <w:t>Прочие неналоговые доходы с учетом невыясненных поступлений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A02F9F" w:rsidRDefault="00C051D1" w:rsidP="00A247C0">
            <w:pPr>
              <w:rPr>
                <w:b/>
              </w:rPr>
            </w:pPr>
            <w:r>
              <w:rPr>
                <w:b/>
              </w:rPr>
              <w:t>-2,7</w:t>
            </w:r>
          </w:p>
        </w:tc>
      </w:tr>
      <w:tr w:rsidR="00C051D1" w:rsidRPr="000C7220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000 1 17 01000 00 0000 180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Невыясненные поступления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-2,7</w:t>
            </w:r>
          </w:p>
        </w:tc>
      </w:tr>
      <w:tr w:rsidR="00C051D1" w:rsidRPr="0085437C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85437C" w:rsidRDefault="00C051D1" w:rsidP="00A247C0">
            <w:pPr>
              <w:rPr>
                <w:b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85437C" w:rsidRDefault="00C051D1" w:rsidP="00A247C0">
            <w:pPr>
              <w:rPr>
                <w:b/>
              </w:rPr>
            </w:pPr>
            <w:r w:rsidRPr="0085437C">
              <w:rPr>
                <w:b/>
              </w:rPr>
              <w:t>ИТОГО ДОХОДОВ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177 934,6</w:t>
            </w:r>
          </w:p>
          <w:p w:rsidR="00C051D1" w:rsidRPr="0085437C" w:rsidRDefault="00C051D1" w:rsidP="00A247C0">
            <w:pPr>
              <w:rPr>
                <w:b/>
              </w:rPr>
            </w:pP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000 2 00 00000 00 0000 000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437 679,4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000 2 02 00000 00 0000 000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437 679,4</w:t>
            </w:r>
          </w:p>
          <w:p w:rsidR="00C051D1" w:rsidRDefault="00C051D1" w:rsidP="00A247C0">
            <w:pPr>
              <w:rPr>
                <w:b/>
              </w:rPr>
            </w:pPr>
          </w:p>
        </w:tc>
      </w:tr>
      <w:tr w:rsidR="00C051D1" w:rsidRPr="00562D50" w:rsidTr="00A247C0">
        <w:tc>
          <w:tcPr>
            <w:tcW w:w="3119" w:type="dxa"/>
          </w:tcPr>
          <w:p w:rsidR="00C051D1" w:rsidRPr="00562D50" w:rsidRDefault="00C051D1" w:rsidP="00A247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000 2 02 10000 00 0000 150</w:t>
            </w:r>
          </w:p>
        </w:tc>
        <w:tc>
          <w:tcPr>
            <w:tcW w:w="5245" w:type="dxa"/>
          </w:tcPr>
          <w:p w:rsidR="00C051D1" w:rsidRPr="00562D50" w:rsidRDefault="00C051D1" w:rsidP="00A247C0">
            <w:pPr>
              <w:jc w:val="both"/>
              <w:rPr>
                <w:b/>
                <w:szCs w:val="24"/>
              </w:rPr>
            </w:pPr>
            <w:r w:rsidRPr="00562D50">
              <w:rPr>
                <w:b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051D1" w:rsidRPr="00562D50" w:rsidRDefault="00C051D1" w:rsidP="00A247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66 146,9</w:t>
            </w:r>
          </w:p>
        </w:tc>
      </w:tr>
      <w:tr w:rsidR="00C051D1" w:rsidRPr="00562D50" w:rsidTr="00A247C0">
        <w:tc>
          <w:tcPr>
            <w:tcW w:w="3119" w:type="dxa"/>
          </w:tcPr>
          <w:p w:rsidR="00C051D1" w:rsidRPr="00562D50" w:rsidRDefault="00C051D1" w:rsidP="00A247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054 2 02 15001 00 0000 150</w:t>
            </w:r>
          </w:p>
        </w:tc>
        <w:tc>
          <w:tcPr>
            <w:tcW w:w="5245" w:type="dxa"/>
          </w:tcPr>
          <w:p w:rsidR="00C051D1" w:rsidRPr="00562D50" w:rsidRDefault="00C051D1" w:rsidP="00A247C0">
            <w:pPr>
              <w:jc w:val="both"/>
              <w:rPr>
                <w:b/>
                <w:szCs w:val="24"/>
              </w:rPr>
            </w:pPr>
            <w:r w:rsidRPr="00562D50">
              <w:rPr>
                <w:b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1417" w:type="dxa"/>
          </w:tcPr>
          <w:p w:rsidR="00C051D1" w:rsidRPr="00562D50" w:rsidRDefault="00C051D1" w:rsidP="00A247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66 146,9</w:t>
            </w:r>
          </w:p>
        </w:tc>
      </w:tr>
      <w:tr w:rsidR="00C051D1" w:rsidTr="00A247C0">
        <w:tc>
          <w:tcPr>
            <w:tcW w:w="3119" w:type="dxa"/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054 2 02 15001 05 0000 150</w:t>
            </w:r>
          </w:p>
        </w:tc>
        <w:tc>
          <w:tcPr>
            <w:tcW w:w="5245" w:type="dxa"/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Дотация  бюджетам муниципальных районов на выравнивание бюджетной обеспеченности муниципальных районов </w:t>
            </w:r>
          </w:p>
        </w:tc>
        <w:tc>
          <w:tcPr>
            <w:tcW w:w="1417" w:type="dxa"/>
          </w:tcPr>
          <w:p w:rsidR="00C051D1" w:rsidRPr="00CD112A" w:rsidRDefault="00C051D1" w:rsidP="00A247C0">
            <w:pPr>
              <w:rPr>
                <w:b/>
              </w:rPr>
            </w:pPr>
            <w:r>
              <w:rPr>
                <w:b/>
              </w:rPr>
              <w:t>25 083,0</w:t>
            </w:r>
          </w:p>
          <w:p w:rsidR="00C051D1" w:rsidRPr="002A4E3B" w:rsidRDefault="00C051D1" w:rsidP="00A247C0">
            <w:pPr>
              <w:rPr>
                <w:b/>
              </w:rPr>
            </w:pPr>
          </w:p>
        </w:tc>
      </w:tr>
      <w:tr w:rsidR="00C051D1" w:rsidRPr="00562D50" w:rsidTr="00A247C0">
        <w:tc>
          <w:tcPr>
            <w:tcW w:w="3119" w:type="dxa"/>
          </w:tcPr>
          <w:p w:rsidR="00C051D1" w:rsidRPr="00562D50" w:rsidRDefault="00C051D1" w:rsidP="00A247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054 2 02 15002 00 0000 150</w:t>
            </w:r>
          </w:p>
        </w:tc>
        <w:tc>
          <w:tcPr>
            <w:tcW w:w="5245" w:type="dxa"/>
          </w:tcPr>
          <w:p w:rsidR="00C051D1" w:rsidRPr="00562D50" w:rsidRDefault="00C051D1" w:rsidP="00A247C0">
            <w:pPr>
              <w:jc w:val="both"/>
              <w:rPr>
                <w:b/>
                <w:szCs w:val="24"/>
              </w:rPr>
            </w:pPr>
            <w:r w:rsidRPr="00562D50">
              <w:rPr>
                <w:b/>
                <w:szCs w:val="24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C051D1" w:rsidRPr="00562D50" w:rsidRDefault="00C051D1" w:rsidP="00A247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41 063,9</w:t>
            </w:r>
          </w:p>
        </w:tc>
      </w:tr>
      <w:tr w:rsidR="00C051D1" w:rsidRPr="00562D50" w:rsidTr="00A247C0">
        <w:tc>
          <w:tcPr>
            <w:tcW w:w="3119" w:type="dxa"/>
          </w:tcPr>
          <w:p w:rsidR="00C051D1" w:rsidRPr="00562D50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>054 2 02 15002 05 0000 150</w:t>
            </w:r>
          </w:p>
        </w:tc>
        <w:tc>
          <w:tcPr>
            <w:tcW w:w="5245" w:type="dxa"/>
          </w:tcPr>
          <w:p w:rsidR="00C051D1" w:rsidRPr="00562D50" w:rsidRDefault="00C051D1" w:rsidP="00A247C0">
            <w:pPr>
              <w:jc w:val="both"/>
              <w:rPr>
                <w:szCs w:val="24"/>
              </w:rPr>
            </w:pPr>
            <w:r w:rsidRPr="00562D50">
              <w:rPr>
                <w:szCs w:val="24"/>
              </w:rPr>
              <w:t>Дотация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C051D1" w:rsidRPr="00562D50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>41 063,9</w:t>
            </w:r>
          </w:p>
        </w:tc>
      </w:tr>
      <w:tr w:rsidR="00C051D1" w:rsidRPr="00016709" w:rsidTr="00A247C0">
        <w:tc>
          <w:tcPr>
            <w:tcW w:w="3119" w:type="dxa"/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000 2 02 20000 00 0000 150</w:t>
            </w:r>
          </w:p>
        </w:tc>
        <w:tc>
          <w:tcPr>
            <w:tcW w:w="5245" w:type="dxa"/>
          </w:tcPr>
          <w:p w:rsidR="00C051D1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77 785,5</w:t>
            </w:r>
          </w:p>
        </w:tc>
      </w:tr>
      <w:tr w:rsidR="00C051D1" w:rsidRPr="007A3AC8" w:rsidTr="00A247C0">
        <w:tc>
          <w:tcPr>
            <w:tcW w:w="3119" w:type="dxa"/>
          </w:tcPr>
          <w:p w:rsidR="00C051D1" w:rsidRPr="007A3AC8" w:rsidRDefault="00C051D1" w:rsidP="00A247C0">
            <w:r w:rsidRPr="007A3AC8">
              <w:t>054 2 02 25304 05 0000 150</w:t>
            </w:r>
          </w:p>
        </w:tc>
        <w:tc>
          <w:tcPr>
            <w:tcW w:w="5245" w:type="dxa"/>
          </w:tcPr>
          <w:p w:rsidR="00C051D1" w:rsidRPr="007A3AC8" w:rsidRDefault="00C051D1" w:rsidP="00A247C0">
            <w:pPr>
              <w:jc w:val="both"/>
              <w:rPr>
                <w:szCs w:val="24"/>
              </w:rPr>
            </w:pPr>
            <w:r w:rsidRPr="007A3AC8">
              <w:rPr>
                <w:szCs w:val="24"/>
              </w:rPr>
              <w:t>Субсидии бюджетам муниципальных районов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7" w:type="dxa"/>
          </w:tcPr>
          <w:p w:rsidR="00C051D1" w:rsidRPr="007A3AC8" w:rsidRDefault="00C051D1" w:rsidP="00A247C0">
            <w:r w:rsidRPr="007A3AC8">
              <w:t>7 070,1</w:t>
            </w:r>
          </w:p>
        </w:tc>
      </w:tr>
      <w:tr w:rsidR="00C051D1" w:rsidRPr="007A3AC8" w:rsidTr="00A247C0">
        <w:tc>
          <w:tcPr>
            <w:tcW w:w="3119" w:type="dxa"/>
          </w:tcPr>
          <w:p w:rsidR="00C051D1" w:rsidRPr="007A3AC8" w:rsidRDefault="00C051D1" w:rsidP="00A247C0">
            <w:r w:rsidRPr="007A3AC8">
              <w:t>054 2 02 25519 05 0000 150</w:t>
            </w:r>
          </w:p>
        </w:tc>
        <w:tc>
          <w:tcPr>
            <w:tcW w:w="5245" w:type="dxa"/>
          </w:tcPr>
          <w:p w:rsidR="00C051D1" w:rsidRPr="007A3AC8" w:rsidRDefault="00C051D1" w:rsidP="00A247C0">
            <w:pPr>
              <w:jc w:val="both"/>
              <w:rPr>
                <w:szCs w:val="24"/>
              </w:rPr>
            </w:pPr>
            <w:r w:rsidRPr="007A3AC8">
              <w:rPr>
                <w:szCs w:val="24"/>
              </w:rPr>
              <w:t>Субсидии бюджетам муниципальных районов, городских округов и поселений области на поддержку отрасли культуры</w:t>
            </w:r>
          </w:p>
        </w:tc>
        <w:tc>
          <w:tcPr>
            <w:tcW w:w="1417" w:type="dxa"/>
          </w:tcPr>
          <w:p w:rsidR="00C051D1" w:rsidRPr="007A3AC8" w:rsidRDefault="00C051D1" w:rsidP="00A247C0">
            <w:r w:rsidRPr="007A3AC8">
              <w:t>63,3</w:t>
            </w:r>
          </w:p>
        </w:tc>
      </w:tr>
      <w:tr w:rsidR="00C051D1" w:rsidRPr="007A3AC8" w:rsidTr="00A247C0">
        <w:tc>
          <w:tcPr>
            <w:tcW w:w="3119" w:type="dxa"/>
          </w:tcPr>
          <w:p w:rsidR="00C051D1" w:rsidRPr="007A3AC8" w:rsidRDefault="00C051D1" w:rsidP="00A247C0">
            <w:r w:rsidRPr="007A3AC8">
              <w:t>054 2 02 25213 05 0000 150</w:t>
            </w:r>
          </w:p>
        </w:tc>
        <w:tc>
          <w:tcPr>
            <w:tcW w:w="5245" w:type="dxa"/>
          </w:tcPr>
          <w:p w:rsidR="00C051D1" w:rsidRPr="007A3AC8" w:rsidRDefault="00C051D1" w:rsidP="00A247C0">
            <w:pPr>
              <w:jc w:val="both"/>
              <w:rPr>
                <w:szCs w:val="24"/>
              </w:rPr>
            </w:pPr>
            <w:r w:rsidRPr="007A3AC8">
              <w:t>Субсидии бюджетам муниципальных районов области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417" w:type="dxa"/>
          </w:tcPr>
          <w:p w:rsidR="00C051D1" w:rsidRPr="007A3AC8" w:rsidRDefault="00C051D1" w:rsidP="00A247C0">
            <w:r w:rsidRPr="007A3AC8">
              <w:t>3 304,7</w:t>
            </w:r>
          </w:p>
        </w:tc>
      </w:tr>
      <w:tr w:rsidR="00C051D1" w:rsidRPr="007A3AC8" w:rsidTr="00A247C0">
        <w:tc>
          <w:tcPr>
            <w:tcW w:w="3119" w:type="dxa"/>
          </w:tcPr>
          <w:p w:rsidR="00C051D1" w:rsidRPr="007A3AC8" w:rsidRDefault="00C051D1" w:rsidP="00A247C0">
            <w:r w:rsidRPr="007A3AC8">
              <w:t>054 2 02 25172 05 0000 150</w:t>
            </w:r>
          </w:p>
        </w:tc>
        <w:tc>
          <w:tcPr>
            <w:tcW w:w="5245" w:type="dxa"/>
          </w:tcPr>
          <w:p w:rsidR="00C051D1" w:rsidRPr="007A3AC8" w:rsidRDefault="00C051D1" w:rsidP="00A247C0">
            <w:pPr>
              <w:jc w:val="both"/>
            </w:pPr>
            <w:r w:rsidRPr="007A3AC8">
              <w:t>Субсидии бюджетам муниципальных районов на обеспечение условий для функционирования центров образования естественно- научной и технологической направленностей в общеобразовательных организациях, расположенных в сельской местности</w:t>
            </w:r>
          </w:p>
        </w:tc>
        <w:tc>
          <w:tcPr>
            <w:tcW w:w="1417" w:type="dxa"/>
          </w:tcPr>
          <w:p w:rsidR="00C051D1" w:rsidRPr="007A3AC8" w:rsidRDefault="00C051D1" w:rsidP="00A247C0">
            <w:r w:rsidRPr="007A3AC8">
              <w:t>1 195,7</w:t>
            </w:r>
          </w:p>
        </w:tc>
      </w:tr>
      <w:tr w:rsidR="00C051D1" w:rsidRPr="004153A7" w:rsidTr="00A247C0">
        <w:tc>
          <w:tcPr>
            <w:tcW w:w="3119" w:type="dxa"/>
          </w:tcPr>
          <w:p w:rsidR="00C051D1" w:rsidRPr="007A3AC8" w:rsidRDefault="00C051D1" w:rsidP="00A247C0">
            <w:r w:rsidRPr="007A3AC8">
              <w:t>054 202 29999 05 0078 150</w:t>
            </w:r>
          </w:p>
        </w:tc>
        <w:tc>
          <w:tcPr>
            <w:tcW w:w="5245" w:type="dxa"/>
          </w:tcPr>
          <w:p w:rsidR="00C051D1" w:rsidRPr="007A3AC8" w:rsidRDefault="00C051D1" w:rsidP="00A247C0">
            <w:pPr>
              <w:jc w:val="both"/>
              <w:rPr>
                <w:szCs w:val="24"/>
              </w:rPr>
            </w:pPr>
            <w:r w:rsidRPr="007A3AC8">
              <w:rPr>
                <w:szCs w:val="24"/>
              </w:rPr>
              <w:t>Субсидии бюджетам муниципальных районов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17" w:type="dxa"/>
          </w:tcPr>
          <w:p w:rsidR="00C051D1" w:rsidRPr="004153A7" w:rsidRDefault="00C051D1" w:rsidP="00A247C0">
            <w:r w:rsidRPr="007A3AC8">
              <w:t>35 266,3</w:t>
            </w:r>
          </w:p>
        </w:tc>
      </w:tr>
      <w:tr w:rsidR="00C051D1" w:rsidRPr="007A3AC8" w:rsidTr="00A247C0">
        <w:tc>
          <w:tcPr>
            <w:tcW w:w="3119" w:type="dxa"/>
          </w:tcPr>
          <w:p w:rsidR="00C051D1" w:rsidRPr="007A3AC8" w:rsidRDefault="00C051D1" w:rsidP="00A247C0">
            <w:r w:rsidRPr="007A3AC8">
              <w:t xml:space="preserve">054 2 02 29999 05 0086 150 </w:t>
            </w:r>
          </w:p>
        </w:tc>
        <w:tc>
          <w:tcPr>
            <w:tcW w:w="5245" w:type="dxa"/>
          </w:tcPr>
          <w:p w:rsidR="00C051D1" w:rsidRPr="007A3AC8" w:rsidRDefault="00C051D1" w:rsidP="00A247C0">
            <w:pPr>
              <w:jc w:val="both"/>
              <w:rPr>
                <w:szCs w:val="24"/>
              </w:rPr>
            </w:pPr>
            <w:r w:rsidRPr="007A3AC8">
              <w:rPr>
                <w:szCs w:val="24"/>
              </w:rPr>
              <w:t>Субсидии бюджетам муниципальных районов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417" w:type="dxa"/>
          </w:tcPr>
          <w:p w:rsidR="00C051D1" w:rsidRPr="007A3AC8" w:rsidRDefault="00C051D1" w:rsidP="00A247C0">
            <w:r w:rsidRPr="007A3AC8">
              <w:t>12 940,7</w:t>
            </w:r>
          </w:p>
        </w:tc>
      </w:tr>
      <w:tr w:rsidR="00C051D1" w:rsidRPr="007A3AC8" w:rsidTr="00A247C0">
        <w:tc>
          <w:tcPr>
            <w:tcW w:w="3119" w:type="dxa"/>
          </w:tcPr>
          <w:p w:rsidR="00C051D1" w:rsidRPr="007A3AC8" w:rsidRDefault="00C051D1" w:rsidP="00A247C0">
            <w:r w:rsidRPr="007A3AC8">
              <w:t>054 2 02 29999 05 0087 150</w:t>
            </w:r>
          </w:p>
        </w:tc>
        <w:tc>
          <w:tcPr>
            <w:tcW w:w="5245" w:type="dxa"/>
          </w:tcPr>
          <w:p w:rsidR="00C051D1" w:rsidRPr="007A3AC8" w:rsidRDefault="00C051D1" w:rsidP="00A247C0">
            <w:pPr>
              <w:jc w:val="both"/>
              <w:rPr>
                <w:szCs w:val="24"/>
              </w:rPr>
            </w:pPr>
            <w:r w:rsidRPr="007A3AC8">
              <w:rPr>
                <w:szCs w:val="24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 детей</w:t>
            </w:r>
          </w:p>
        </w:tc>
        <w:tc>
          <w:tcPr>
            <w:tcW w:w="1417" w:type="dxa"/>
          </w:tcPr>
          <w:p w:rsidR="00C051D1" w:rsidRPr="007A3AC8" w:rsidRDefault="00C051D1" w:rsidP="00A247C0">
            <w:r w:rsidRPr="007A3AC8">
              <w:t>6 461,1</w:t>
            </w:r>
          </w:p>
        </w:tc>
      </w:tr>
      <w:tr w:rsidR="00C051D1" w:rsidRPr="007A3AC8" w:rsidTr="00A247C0">
        <w:tc>
          <w:tcPr>
            <w:tcW w:w="3119" w:type="dxa"/>
          </w:tcPr>
          <w:p w:rsidR="00C051D1" w:rsidRPr="007A3AC8" w:rsidRDefault="00C051D1" w:rsidP="00A247C0">
            <w:r w:rsidRPr="007A3AC8">
              <w:t>054 2 02 29999 05 0108 150</w:t>
            </w:r>
          </w:p>
        </w:tc>
        <w:tc>
          <w:tcPr>
            <w:tcW w:w="5245" w:type="dxa"/>
          </w:tcPr>
          <w:p w:rsidR="00C051D1" w:rsidRPr="007A3AC8" w:rsidRDefault="00C051D1" w:rsidP="00A247C0">
            <w:pPr>
              <w:jc w:val="both"/>
              <w:rPr>
                <w:szCs w:val="24"/>
              </w:rPr>
            </w:pPr>
            <w:r w:rsidRPr="007A3AC8">
              <w:rPr>
                <w:szCs w:val="24"/>
              </w:rPr>
              <w:t>Субсидии бюджетам муниципальных районов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</w:t>
            </w:r>
          </w:p>
        </w:tc>
        <w:tc>
          <w:tcPr>
            <w:tcW w:w="1417" w:type="dxa"/>
          </w:tcPr>
          <w:p w:rsidR="00C051D1" w:rsidRPr="007A3AC8" w:rsidRDefault="00C051D1" w:rsidP="00A247C0">
            <w:r w:rsidRPr="007A3AC8">
              <w:t>9 343,0</w:t>
            </w:r>
          </w:p>
        </w:tc>
      </w:tr>
      <w:tr w:rsidR="00C051D1" w:rsidRPr="007A3AC8" w:rsidTr="00A247C0">
        <w:tc>
          <w:tcPr>
            <w:tcW w:w="3119" w:type="dxa"/>
          </w:tcPr>
          <w:p w:rsidR="00C051D1" w:rsidRPr="007A3AC8" w:rsidRDefault="00C051D1" w:rsidP="00A247C0">
            <w:r w:rsidRPr="007A3AC8">
              <w:t>054 2 02 29999 05 0126 150</w:t>
            </w:r>
          </w:p>
        </w:tc>
        <w:tc>
          <w:tcPr>
            <w:tcW w:w="5245" w:type="dxa"/>
          </w:tcPr>
          <w:p w:rsidR="00C051D1" w:rsidRPr="007A3AC8" w:rsidRDefault="00C051D1" w:rsidP="00A247C0">
            <w:pPr>
              <w:jc w:val="both"/>
              <w:rPr>
                <w:szCs w:val="24"/>
              </w:rPr>
            </w:pPr>
            <w:r w:rsidRPr="007A3AC8">
              <w:rPr>
                <w:szCs w:val="24"/>
              </w:rPr>
              <w:t>Субсидии бюджетам муниципальных районов на проведение капитальных и текущих  ремонтов спортивных залов муниципальных образовательных организаций</w:t>
            </w:r>
          </w:p>
        </w:tc>
        <w:tc>
          <w:tcPr>
            <w:tcW w:w="1417" w:type="dxa"/>
          </w:tcPr>
          <w:p w:rsidR="00C051D1" w:rsidRPr="007A3AC8" w:rsidRDefault="00C051D1" w:rsidP="00A247C0">
            <w:r w:rsidRPr="007A3AC8">
              <w:t>2 000,0</w:t>
            </w:r>
          </w:p>
        </w:tc>
      </w:tr>
      <w:tr w:rsidR="00C051D1" w:rsidRPr="001D4D27" w:rsidTr="00A247C0">
        <w:tc>
          <w:tcPr>
            <w:tcW w:w="3119" w:type="dxa"/>
          </w:tcPr>
          <w:p w:rsidR="00C051D1" w:rsidRPr="007A3AC8" w:rsidRDefault="00C051D1" w:rsidP="00A247C0">
            <w:r w:rsidRPr="007A3AC8">
              <w:t>054 2 02 25599 05 0000 150</w:t>
            </w:r>
          </w:p>
        </w:tc>
        <w:tc>
          <w:tcPr>
            <w:tcW w:w="5245" w:type="dxa"/>
          </w:tcPr>
          <w:p w:rsidR="00C051D1" w:rsidRPr="007A3AC8" w:rsidRDefault="00C051D1" w:rsidP="00A247C0">
            <w:pPr>
              <w:jc w:val="both"/>
              <w:rPr>
                <w:szCs w:val="24"/>
              </w:rPr>
            </w:pPr>
            <w:r w:rsidRPr="007A3AC8">
              <w:rPr>
                <w:szCs w:val="24"/>
              </w:rPr>
              <w:t>Субсидии бюджетам муниципальных районов области на подготовку проектов межевания земельных участков и проведение кадастровых работ</w:t>
            </w:r>
          </w:p>
        </w:tc>
        <w:tc>
          <w:tcPr>
            <w:tcW w:w="1417" w:type="dxa"/>
          </w:tcPr>
          <w:p w:rsidR="00C051D1" w:rsidRPr="007A3AC8" w:rsidRDefault="00C051D1" w:rsidP="00A247C0">
            <w:r w:rsidRPr="007A3AC8">
              <w:t>140,6</w:t>
            </w:r>
          </w:p>
        </w:tc>
      </w:tr>
      <w:tr w:rsidR="00C051D1" w:rsidRPr="007D3C91" w:rsidTr="00A247C0">
        <w:tc>
          <w:tcPr>
            <w:tcW w:w="3119" w:type="dxa"/>
          </w:tcPr>
          <w:p w:rsidR="00C051D1" w:rsidRPr="007D3C91" w:rsidRDefault="00C051D1" w:rsidP="00A247C0">
            <w:pPr>
              <w:rPr>
                <w:b/>
              </w:rPr>
            </w:pPr>
            <w:r w:rsidRPr="007D3C91">
              <w:rPr>
                <w:b/>
              </w:rPr>
              <w:lastRenderedPageBreak/>
              <w:t xml:space="preserve">054 </w:t>
            </w:r>
            <w:r w:rsidRPr="007D3C91">
              <w:rPr>
                <w:b/>
                <w:lang w:val="en-US"/>
              </w:rPr>
              <w:t>2 02 3</w:t>
            </w:r>
            <w:r w:rsidRPr="007D3C91">
              <w:rPr>
                <w:b/>
              </w:rPr>
              <w:t>0</w:t>
            </w:r>
            <w:r w:rsidRPr="007D3C91">
              <w:rPr>
                <w:b/>
                <w:lang w:val="en-US"/>
              </w:rPr>
              <w:t>000 0</w:t>
            </w:r>
            <w:r w:rsidRPr="007D3C91">
              <w:rPr>
                <w:b/>
              </w:rPr>
              <w:t>5</w:t>
            </w:r>
            <w:r w:rsidRPr="007D3C91">
              <w:rPr>
                <w:b/>
                <w:lang w:val="en-US"/>
              </w:rPr>
              <w:t xml:space="preserve"> 0000 15</w:t>
            </w:r>
            <w:r w:rsidRPr="007D3C91">
              <w:rPr>
                <w:b/>
              </w:rPr>
              <w:t>0</w:t>
            </w:r>
          </w:p>
        </w:tc>
        <w:tc>
          <w:tcPr>
            <w:tcW w:w="5245" w:type="dxa"/>
          </w:tcPr>
          <w:p w:rsidR="00C051D1" w:rsidRPr="007D3C91" w:rsidRDefault="00C051D1" w:rsidP="00A247C0">
            <w:pPr>
              <w:jc w:val="both"/>
              <w:rPr>
                <w:b/>
              </w:rPr>
            </w:pPr>
            <w:r w:rsidRPr="007D3C91">
              <w:rPr>
                <w:b/>
              </w:rPr>
              <w:t>Субвенции бюджетам бюджетной системы Российской Федерации</w:t>
            </w:r>
          </w:p>
          <w:p w:rsidR="00C051D1" w:rsidRPr="007D3C91" w:rsidRDefault="00C051D1" w:rsidP="00A247C0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C051D1" w:rsidRPr="007D3C91" w:rsidRDefault="00C051D1" w:rsidP="00A247C0">
            <w:pPr>
              <w:rPr>
                <w:b/>
              </w:rPr>
            </w:pPr>
            <w:r w:rsidRPr="007D3C91">
              <w:rPr>
                <w:b/>
              </w:rPr>
              <w:t>2</w:t>
            </w:r>
            <w:r>
              <w:rPr>
                <w:b/>
              </w:rPr>
              <w:t>75 526,7</w:t>
            </w:r>
          </w:p>
        </w:tc>
      </w:tr>
      <w:tr w:rsidR="00C051D1" w:rsidRPr="00C67E3E" w:rsidTr="00A247C0">
        <w:tc>
          <w:tcPr>
            <w:tcW w:w="3119" w:type="dxa"/>
          </w:tcPr>
          <w:p w:rsidR="00C051D1" w:rsidRPr="00C67E3E" w:rsidRDefault="00C051D1" w:rsidP="00A247C0">
            <w:r w:rsidRPr="00C67E3E">
              <w:t>054 2 02 30024 05 0037 150</w:t>
            </w:r>
          </w:p>
        </w:tc>
        <w:tc>
          <w:tcPr>
            <w:tcW w:w="5245" w:type="dxa"/>
          </w:tcPr>
          <w:p w:rsidR="00C051D1" w:rsidRPr="00C67E3E" w:rsidRDefault="00C051D1" w:rsidP="00A247C0">
            <w:pPr>
              <w:jc w:val="both"/>
            </w:pPr>
            <w:r w:rsidRPr="00C67E3E">
              <w:t>Субвенции бюджетам муниципальных районов на финансовое обеспечение образовательной деятельности муниципальных дошкольных общеобразовательных организаций</w:t>
            </w:r>
          </w:p>
        </w:tc>
        <w:tc>
          <w:tcPr>
            <w:tcW w:w="1417" w:type="dxa"/>
          </w:tcPr>
          <w:p w:rsidR="00C051D1" w:rsidRPr="00C67E3E" w:rsidRDefault="00C051D1" w:rsidP="00A247C0">
            <w:r w:rsidRPr="00C67E3E">
              <w:t>29 042,8</w:t>
            </w:r>
          </w:p>
        </w:tc>
      </w:tr>
      <w:tr w:rsidR="00C051D1" w:rsidRPr="007D3C91" w:rsidTr="00A247C0">
        <w:tc>
          <w:tcPr>
            <w:tcW w:w="3119" w:type="dxa"/>
          </w:tcPr>
          <w:p w:rsidR="00C051D1" w:rsidRPr="00C67E3E" w:rsidRDefault="00C051D1" w:rsidP="00A247C0">
            <w:r w:rsidRPr="00C67E3E">
              <w:t>054 2 02 30024 05 0001 150</w:t>
            </w:r>
          </w:p>
        </w:tc>
        <w:tc>
          <w:tcPr>
            <w:tcW w:w="5245" w:type="dxa"/>
          </w:tcPr>
          <w:p w:rsidR="00C051D1" w:rsidRPr="00C67E3E" w:rsidRDefault="00C051D1" w:rsidP="00A247C0">
            <w:pPr>
              <w:jc w:val="both"/>
            </w:pPr>
            <w:r w:rsidRPr="00C67E3E">
              <w:t>Субвенции бюджетам муниципальных районов на финансовое обеспечение образовательной деятельности муниципальных  общеобразовательных учреждений</w:t>
            </w:r>
          </w:p>
        </w:tc>
        <w:tc>
          <w:tcPr>
            <w:tcW w:w="1417" w:type="dxa"/>
          </w:tcPr>
          <w:p w:rsidR="00C051D1" w:rsidRPr="007D3C91" w:rsidRDefault="00C051D1" w:rsidP="00A247C0">
            <w:r w:rsidRPr="00C67E3E">
              <w:t>218 233,9</w:t>
            </w:r>
          </w:p>
        </w:tc>
      </w:tr>
      <w:tr w:rsidR="00C051D1" w:rsidRPr="00854C51" w:rsidTr="00A247C0">
        <w:tc>
          <w:tcPr>
            <w:tcW w:w="3119" w:type="dxa"/>
          </w:tcPr>
          <w:p w:rsidR="00C051D1" w:rsidRPr="00701FDA" w:rsidRDefault="00C051D1" w:rsidP="00A247C0"/>
        </w:tc>
        <w:tc>
          <w:tcPr>
            <w:tcW w:w="5245" w:type="dxa"/>
          </w:tcPr>
          <w:p w:rsidR="00C051D1" w:rsidRPr="00734886" w:rsidRDefault="00C051D1" w:rsidP="00A247C0">
            <w:pPr>
              <w:jc w:val="both"/>
            </w:pPr>
            <w:r w:rsidRPr="00CB0674">
              <w:rPr>
                <w:b/>
                <w:lang w:val="en-US"/>
              </w:rPr>
              <w:t>C</w:t>
            </w:r>
            <w:r>
              <w:rPr>
                <w:b/>
              </w:rPr>
              <w:t>убвенции</w:t>
            </w:r>
            <w:r w:rsidRPr="00CB0674">
              <w:rPr>
                <w:b/>
              </w:rPr>
              <w:t xml:space="preserve"> </w:t>
            </w:r>
            <w:r>
              <w:rPr>
                <w:b/>
              </w:rPr>
              <w:t xml:space="preserve">бюджетам муниципальных районов </w:t>
            </w:r>
            <w:r w:rsidRPr="00CB0674">
              <w:rPr>
                <w:b/>
              </w:rPr>
              <w:t>на осуществление органами местного самоуправления государственных полномочий по предоставлению компенсации части родитель</w:t>
            </w:r>
            <w:r>
              <w:rPr>
                <w:b/>
              </w:rPr>
              <w:t>ской платы за присмотр и уход за детьми</w:t>
            </w:r>
            <w:r w:rsidRPr="00CB0674">
              <w:rPr>
                <w:b/>
              </w:rPr>
              <w:t xml:space="preserve"> в образовательных организациях, реализующих основную общеобразовательную программу дошкольного образования</w:t>
            </w:r>
            <w:r>
              <w:rPr>
                <w:b/>
              </w:rPr>
              <w:t>, всего в том числе:</w:t>
            </w:r>
          </w:p>
        </w:tc>
        <w:tc>
          <w:tcPr>
            <w:tcW w:w="1417" w:type="dxa"/>
          </w:tcPr>
          <w:p w:rsidR="00C051D1" w:rsidRPr="00701FDA" w:rsidRDefault="00C051D1" w:rsidP="00A247C0">
            <w:pPr>
              <w:rPr>
                <w:b/>
              </w:rPr>
            </w:pPr>
            <w:r>
              <w:rPr>
                <w:b/>
              </w:rPr>
              <w:t>1 029,7</w:t>
            </w:r>
          </w:p>
        </w:tc>
      </w:tr>
      <w:tr w:rsidR="00C051D1" w:rsidRPr="00C67E3E" w:rsidTr="00A247C0">
        <w:tc>
          <w:tcPr>
            <w:tcW w:w="3119" w:type="dxa"/>
          </w:tcPr>
          <w:p w:rsidR="00C051D1" w:rsidRPr="00C67E3E" w:rsidRDefault="00C051D1" w:rsidP="00A247C0">
            <w:pPr>
              <w:rPr>
                <w:lang w:val="en-US"/>
              </w:rPr>
            </w:pPr>
            <w:r w:rsidRPr="00C67E3E">
              <w:t>054 2 02 30024 05 0014 150</w:t>
            </w:r>
          </w:p>
        </w:tc>
        <w:tc>
          <w:tcPr>
            <w:tcW w:w="5245" w:type="dxa"/>
          </w:tcPr>
          <w:p w:rsidR="00C051D1" w:rsidRPr="00C67E3E" w:rsidRDefault="00C051D1" w:rsidP="00A247C0">
            <w:pPr>
              <w:jc w:val="both"/>
            </w:pPr>
            <w:r w:rsidRPr="00C67E3E">
              <w:t>на компенсацию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7" w:type="dxa"/>
          </w:tcPr>
          <w:p w:rsidR="00C051D1" w:rsidRPr="00C67E3E" w:rsidRDefault="00C051D1" w:rsidP="00A247C0">
            <w:r w:rsidRPr="00C67E3E">
              <w:t>901,6</w:t>
            </w:r>
          </w:p>
        </w:tc>
      </w:tr>
      <w:tr w:rsidR="00C051D1" w:rsidRPr="007D3C91" w:rsidTr="00A247C0">
        <w:tc>
          <w:tcPr>
            <w:tcW w:w="3119" w:type="dxa"/>
          </w:tcPr>
          <w:p w:rsidR="00C051D1" w:rsidRPr="00C67E3E" w:rsidRDefault="00C051D1" w:rsidP="00A247C0">
            <w:pPr>
              <w:rPr>
                <w:lang w:val="en-US"/>
              </w:rPr>
            </w:pPr>
            <w:r w:rsidRPr="00C67E3E">
              <w:t>054 2 02 30024 05 0012 150</w:t>
            </w:r>
          </w:p>
        </w:tc>
        <w:tc>
          <w:tcPr>
            <w:tcW w:w="5245" w:type="dxa"/>
          </w:tcPr>
          <w:p w:rsidR="00C051D1" w:rsidRPr="00C67E3E" w:rsidRDefault="00C051D1" w:rsidP="00A247C0">
            <w:pPr>
              <w:jc w:val="both"/>
            </w:pPr>
            <w:r w:rsidRPr="00C67E3E">
              <w:t>на организацию предоставления компенсации части родительской платы и расходы по оплате услуг почтовой связи и банковских услуг, оказываемых банками, по выплате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7" w:type="dxa"/>
          </w:tcPr>
          <w:p w:rsidR="00C051D1" w:rsidRPr="007D3C91" w:rsidRDefault="00C051D1" w:rsidP="00A247C0">
            <w:r w:rsidRPr="00C67E3E">
              <w:t>128,1</w:t>
            </w:r>
          </w:p>
        </w:tc>
      </w:tr>
      <w:tr w:rsidR="00C051D1" w:rsidRPr="002A4E3B" w:rsidTr="00A247C0">
        <w:tc>
          <w:tcPr>
            <w:tcW w:w="3119" w:type="dxa"/>
          </w:tcPr>
          <w:p w:rsidR="00C051D1" w:rsidRDefault="00C051D1" w:rsidP="00A247C0"/>
        </w:tc>
        <w:tc>
          <w:tcPr>
            <w:tcW w:w="5245" w:type="dxa"/>
          </w:tcPr>
          <w:p w:rsidR="00C051D1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t>Субвенции бюджетам муниципальных районов</w:t>
            </w:r>
            <w:r w:rsidRPr="00D149E8">
              <w:rPr>
                <w:b/>
              </w:rPr>
              <w:t xml:space="preserve"> на осуществление органами местного</w:t>
            </w:r>
            <w:r>
              <w:t xml:space="preserve"> </w:t>
            </w:r>
            <w:r w:rsidRPr="00D149E8">
              <w:rPr>
                <w:b/>
              </w:rPr>
              <w:t>самоуправления государственных полномочий по организации предоставления питания отдельным категориям обучающихся в муниципаль</w:t>
            </w:r>
            <w:r>
              <w:rPr>
                <w:b/>
              </w:rPr>
              <w:t>ных образовательных организац</w:t>
            </w:r>
            <w:r w:rsidRPr="00D149E8">
              <w:rPr>
                <w:b/>
              </w:rPr>
              <w:t>иях</w:t>
            </w:r>
            <w:r>
              <w:rPr>
                <w:b/>
              </w:rPr>
              <w:t>, реализующих образовательные программы начального общего, основного общего и среднего общего образования,</w:t>
            </w:r>
            <w:r w:rsidRPr="00D149E8">
              <w:rPr>
                <w:b/>
              </w:rPr>
              <w:t xml:space="preserve"> и частичному финансирован</w:t>
            </w:r>
            <w:r>
              <w:rPr>
                <w:b/>
              </w:rPr>
              <w:t xml:space="preserve">ию расходов на присмотр и уход за детьми  </w:t>
            </w:r>
            <w:r w:rsidRPr="00D149E8">
              <w:rPr>
                <w:b/>
              </w:rPr>
              <w:t>дошкольного возраста в муниц</w:t>
            </w:r>
            <w:r>
              <w:rPr>
                <w:b/>
              </w:rPr>
              <w:t>ипальных образовательных организац</w:t>
            </w:r>
            <w:r w:rsidRPr="00D149E8">
              <w:rPr>
                <w:b/>
              </w:rPr>
              <w:t>иях, реализующих основную общеобразовательную программу дошкольного образования всего</w:t>
            </w:r>
          </w:p>
          <w:p w:rsidR="00C051D1" w:rsidRDefault="00C051D1" w:rsidP="00A247C0">
            <w:pPr>
              <w:jc w:val="both"/>
            </w:pPr>
            <w:r w:rsidRPr="00D149E8">
              <w:rPr>
                <w:b/>
              </w:rPr>
              <w:t xml:space="preserve"> в том числе</w:t>
            </w:r>
            <w:r>
              <w:rPr>
                <w:b/>
              </w:rPr>
              <w:t>:</w:t>
            </w:r>
          </w:p>
        </w:tc>
        <w:tc>
          <w:tcPr>
            <w:tcW w:w="1417" w:type="dxa"/>
          </w:tcPr>
          <w:p w:rsidR="00C051D1" w:rsidRPr="00D149E8" w:rsidRDefault="00C051D1" w:rsidP="00A247C0">
            <w:pPr>
              <w:rPr>
                <w:b/>
              </w:rPr>
            </w:pPr>
            <w:r>
              <w:rPr>
                <w:b/>
              </w:rPr>
              <w:t>2 045,6</w:t>
            </w:r>
          </w:p>
        </w:tc>
      </w:tr>
      <w:tr w:rsidR="00C051D1" w:rsidRPr="00C67E3E" w:rsidTr="00A247C0">
        <w:tc>
          <w:tcPr>
            <w:tcW w:w="3119" w:type="dxa"/>
          </w:tcPr>
          <w:p w:rsidR="00C051D1" w:rsidRPr="00C67E3E" w:rsidRDefault="00C051D1" w:rsidP="00A247C0">
            <w:r w:rsidRPr="00C67E3E">
              <w:t>054 2 02 30024 05 0027 150</w:t>
            </w:r>
          </w:p>
        </w:tc>
        <w:tc>
          <w:tcPr>
            <w:tcW w:w="5245" w:type="dxa"/>
          </w:tcPr>
          <w:p w:rsidR="00C051D1" w:rsidRPr="00C67E3E" w:rsidRDefault="00C051D1" w:rsidP="00A247C0">
            <w:pPr>
              <w:jc w:val="both"/>
            </w:pPr>
            <w:r w:rsidRPr="00C67E3E">
              <w:t xml:space="preserve"> на предоставление питания отдельным категориям обучающихся в муниципальных </w:t>
            </w:r>
            <w:r w:rsidRPr="00C67E3E">
              <w:lastRenderedPageBreak/>
              <w:t>общеобразовательных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17" w:type="dxa"/>
          </w:tcPr>
          <w:p w:rsidR="00C051D1" w:rsidRPr="00C67E3E" w:rsidRDefault="00C051D1" w:rsidP="00A247C0">
            <w:r w:rsidRPr="00C67E3E">
              <w:lastRenderedPageBreak/>
              <w:t>1 602,8</w:t>
            </w:r>
          </w:p>
        </w:tc>
      </w:tr>
      <w:tr w:rsidR="00C051D1" w:rsidRPr="00C67E3E" w:rsidTr="00A247C0">
        <w:tc>
          <w:tcPr>
            <w:tcW w:w="3119" w:type="dxa"/>
          </w:tcPr>
          <w:p w:rsidR="00C051D1" w:rsidRPr="00C67E3E" w:rsidRDefault="00C051D1" w:rsidP="00A247C0">
            <w:r w:rsidRPr="00C67E3E">
              <w:lastRenderedPageBreak/>
              <w:t>054 2 02 30024 05 0028 150</w:t>
            </w:r>
          </w:p>
        </w:tc>
        <w:tc>
          <w:tcPr>
            <w:tcW w:w="5245" w:type="dxa"/>
          </w:tcPr>
          <w:p w:rsidR="00C051D1" w:rsidRPr="00C67E3E" w:rsidRDefault="00C051D1" w:rsidP="00A247C0">
            <w:pPr>
              <w:jc w:val="both"/>
            </w:pPr>
            <w:r w:rsidRPr="00C67E3E">
              <w:t xml:space="preserve">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417" w:type="dxa"/>
          </w:tcPr>
          <w:p w:rsidR="00C051D1" w:rsidRPr="00C67E3E" w:rsidRDefault="00C051D1" w:rsidP="00A247C0">
            <w:r w:rsidRPr="00C67E3E">
              <w:t>321,7</w:t>
            </w:r>
          </w:p>
        </w:tc>
      </w:tr>
      <w:tr w:rsidR="00C051D1" w:rsidRPr="007D3C91" w:rsidTr="00A247C0">
        <w:tc>
          <w:tcPr>
            <w:tcW w:w="3119" w:type="dxa"/>
          </w:tcPr>
          <w:p w:rsidR="00C051D1" w:rsidRPr="00C67E3E" w:rsidRDefault="00C051D1" w:rsidP="00A247C0">
            <w:r w:rsidRPr="00C67E3E">
              <w:t>054 2 02 30024 05 0029 150</w:t>
            </w:r>
          </w:p>
        </w:tc>
        <w:tc>
          <w:tcPr>
            <w:tcW w:w="5245" w:type="dxa"/>
          </w:tcPr>
          <w:p w:rsidR="00C051D1" w:rsidRPr="00C67E3E" w:rsidRDefault="00C051D1" w:rsidP="00A247C0">
            <w:pPr>
              <w:jc w:val="both"/>
            </w:pPr>
            <w:r w:rsidRPr="00C67E3E">
              <w:t xml:space="preserve">на организацию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417" w:type="dxa"/>
          </w:tcPr>
          <w:p w:rsidR="00C051D1" w:rsidRPr="007D3C91" w:rsidRDefault="00C051D1" w:rsidP="00A247C0">
            <w:r w:rsidRPr="00C67E3E">
              <w:t>121,1</w:t>
            </w:r>
          </w:p>
        </w:tc>
      </w:tr>
      <w:tr w:rsidR="00C051D1" w:rsidRPr="00C67E3E" w:rsidTr="00A247C0">
        <w:tc>
          <w:tcPr>
            <w:tcW w:w="3119" w:type="dxa"/>
          </w:tcPr>
          <w:p w:rsidR="00C051D1" w:rsidRPr="00C67E3E" w:rsidRDefault="00C051D1" w:rsidP="00A247C0">
            <w:r w:rsidRPr="00C67E3E">
              <w:t xml:space="preserve">054 </w:t>
            </w:r>
            <w:r w:rsidRPr="00C67E3E">
              <w:rPr>
                <w:lang w:val="en-US"/>
              </w:rPr>
              <w:t>2 02 3</w:t>
            </w:r>
            <w:r w:rsidRPr="00C67E3E">
              <w:t>0</w:t>
            </w:r>
            <w:r w:rsidRPr="00C67E3E">
              <w:rPr>
                <w:lang w:val="en-US"/>
              </w:rPr>
              <w:t>024 05 0003 15</w:t>
            </w:r>
            <w:r w:rsidRPr="00C67E3E">
              <w:t>0</w:t>
            </w:r>
          </w:p>
        </w:tc>
        <w:tc>
          <w:tcPr>
            <w:tcW w:w="5245" w:type="dxa"/>
          </w:tcPr>
          <w:p w:rsidR="00C051D1" w:rsidRPr="00C67E3E" w:rsidRDefault="00C051D1" w:rsidP="00A247C0">
            <w:pPr>
              <w:jc w:val="both"/>
            </w:pPr>
            <w:r w:rsidRPr="00C67E3E">
              <w:rPr>
                <w:lang w:val="en-US"/>
              </w:rPr>
              <w:t>C</w:t>
            </w:r>
            <w:r w:rsidRPr="00C67E3E">
              <w:t>убвенции бюджетам муниципальных районов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7" w:type="dxa"/>
          </w:tcPr>
          <w:p w:rsidR="00C051D1" w:rsidRPr="00C67E3E" w:rsidRDefault="00C051D1" w:rsidP="00A247C0">
            <w:r w:rsidRPr="00C67E3E">
              <w:t>466,7</w:t>
            </w:r>
          </w:p>
        </w:tc>
      </w:tr>
      <w:tr w:rsidR="00C051D1" w:rsidRPr="007D3C91" w:rsidTr="00A247C0">
        <w:tc>
          <w:tcPr>
            <w:tcW w:w="3119" w:type="dxa"/>
          </w:tcPr>
          <w:p w:rsidR="00C051D1" w:rsidRPr="00C67E3E" w:rsidRDefault="00C051D1" w:rsidP="00A247C0">
            <w:r w:rsidRPr="00C67E3E">
              <w:t xml:space="preserve">054 </w:t>
            </w:r>
            <w:r w:rsidRPr="00C67E3E">
              <w:rPr>
                <w:lang w:val="en-US"/>
              </w:rPr>
              <w:t>2 02 3</w:t>
            </w:r>
            <w:r w:rsidRPr="00C67E3E">
              <w:t>0</w:t>
            </w:r>
            <w:r w:rsidRPr="00C67E3E">
              <w:rPr>
                <w:lang w:val="en-US"/>
              </w:rPr>
              <w:t>024 05 0007 15</w:t>
            </w:r>
            <w:r w:rsidRPr="00C67E3E">
              <w:t>0</w:t>
            </w:r>
          </w:p>
        </w:tc>
        <w:tc>
          <w:tcPr>
            <w:tcW w:w="5245" w:type="dxa"/>
          </w:tcPr>
          <w:p w:rsidR="00C051D1" w:rsidRPr="00C67E3E" w:rsidRDefault="00C051D1" w:rsidP="00A247C0">
            <w:pPr>
              <w:jc w:val="both"/>
            </w:pPr>
            <w:r w:rsidRPr="00C67E3E">
              <w:t>Субвенции бюджетам муниципальных районов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417" w:type="dxa"/>
          </w:tcPr>
          <w:p w:rsidR="00C051D1" w:rsidRPr="007D3C91" w:rsidRDefault="00C051D1" w:rsidP="00A247C0">
            <w:r w:rsidRPr="00C67E3E">
              <w:t>1 033,7</w:t>
            </w:r>
          </w:p>
          <w:p w:rsidR="00C051D1" w:rsidRPr="007D3C91" w:rsidRDefault="00C051D1" w:rsidP="00A247C0"/>
        </w:tc>
      </w:tr>
      <w:tr w:rsidR="00C051D1" w:rsidRPr="001938C4" w:rsidTr="00A247C0">
        <w:tc>
          <w:tcPr>
            <w:tcW w:w="3119" w:type="dxa"/>
          </w:tcPr>
          <w:p w:rsidR="00C051D1" w:rsidRPr="00096478" w:rsidRDefault="00C051D1" w:rsidP="00A247C0">
            <w:pPr>
              <w:rPr>
                <w:b/>
              </w:rPr>
            </w:pPr>
          </w:p>
        </w:tc>
        <w:tc>
          <w:tcPr>
            <w:tcW w:w="5245" w:type="dxa"/>
          </w:tcPr>
          <w:p w:rsidR="00C051D1" w:rsidRPr="001938C4" w:rsidRDefault="00C051D1" w:rsidP="00A247C0">
            <w:pPr>
              <w:jc w:val="both"/>
              <w:rPr>
                <w:b/>
              </w:rPr>
            </w:pPr>
            <w:r w:rsidRPr="001938C4">
              <w:rPr>
                <w:b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всего в том числе:</w:t>
            </w:r>
          </w:p>
        </w:tc>
        <w:tc>
          <w:tcPr>
            <w:tcW w:w="1417" w:type="dxa"/>
          </w:tcPr>
          <w:p w:rsidR="00C051D1" w:rsidRPr="001938C4" w:rsidRDefault="00C051D1" w:rsidP="00A247C0">
            <w:pPr>
              <w:rPr>
                <w:b/>
              </w:rPr>
            </w:pPr>
            <w:r>
              <w:rPr>
                <w:b/>
              </w:rPr>
              <w:t>466,7</w:t>
            </w:r>
          </w:p>
          <w:p w:rsidR="00C051D1" w:rsidRPr="001938C4" w:rsidRDefault="00C051D1" w:rsidP="00A247C0">
            <w:pPr>
              <w:rPr>
                <w:b/>
              </w:rPr>
            </w:pPr>
          </w:p>
        </w:tc>
      </w:tr>
      <w:tr w:rsidR="00C051D1" w:rsidRPr="00C67E3E" w:rsidTr="00A247C0">
        <w:tc>
          <w:tcPr>
            <w:tcW w:w="3119" w:type="dxa"/>
          </w:tcPr>
          <w:p w:rsidR="00C051D1" w:rsidRPr="00C67E3E" w:rsidRDefault="00C051D1" w:rsidP="00A247C0">
            <w:r w:rsidRPr="00C67E3E">
              <w:t xml:space="preserve">054 </w:t>
            </w:r>
            <w:r w:rsidRPr="00C67E3E">
              <w:rPr>
                <w:lang w:val="en-US"/>
              </w:rPr>
              <w:t>2 02 3</w:t>
            </w:r>
            <w:r w:rsidRPr="00C67E3E">
              <w:t>0</w:t>
            </w:r>
            <w:r w:rsidRPr="00C67E3E">
              <w:rPr>
                <w:lang w:val="en-US"/>
              </w:rPr>
              <w:t>024 05 0009 15</w:t>
            </w:r>
            <w:r w:rsidRPr="00C67E3E">
              <w:t>0</w:t>
            </w:r>
          </w:p>
        </w:tc>
        <w:tc>
          <w:tcPr>
            <w:tcW w:w="5245" w:type="dxa"/>
          </w:tcPr>
          <w:p w:rsidR="00C051D1" w:rsidRPr="00C67E3E" w:rsidRDefault="00C051D1" w:rsidP="00A247C0">
            <w:pPr>
              <w:jc w:val="both"/>
            </w:pPr>
            <w:r w:rsidRPr="00C67E3E">
              <w:t>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417" w:type="dxa"/>
          </w:tcPr>
          <w:p w:rsidR="00C051D1" w:rsidRPr="00C67E3E" w:rsidRDefault="00C051D1" w:rsidP="00A247C0">
            <w:r w:rsidRPr="00C67E3E">
              <w:t>466,7</w:t>
            </w:r>
          </w:p>
        </w:tc>
      </w:tr>
      <w:tr w:rsidR="00C051D1" w:rsidRPr="00C67E3E" w:rsidTr="00A247C0">
        <w:tc>
          <w:tcPr>
            <w:tcW w:w="3119" w:type="dxa"/>
          </w:tcPr>
          <w:p w:rsidR="00C051D1" w:rsidRPr="00C67E3E" w:rsidRDefault="00C051D1" w:rsidP="00A247C0">
            <w:r w:rsidRPr="00C67E3E">
              <w:t>054 2 02 30024 05 0008 150</w:t>
            </w:r>
          </w:p>
        </w:tc>
        <w:tc>
          <w:tcPr>
            <w:tcW w:w="5245" w:type="dxa"/>
          </w:tcPr>
          <w:p w:rsidR="00C051D1" w:rsidRPr="00C67E3E" w:rsidRDefault="00C051D1" w:rsidP="00A247C0">
            <w:pPr>
              <w:jc w:val="both"/>
            </w:pPr>
            <w:r w:rsidRPr="00C67E3E">
              <w:t>Субвенции бюджетам муниципальных районов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</w:tcPr>
          <w:p w:rsidR="00C051D1" w:rsidRPr="00C67E3E" w:rsidRDefault="00C051D1" w:rsidP="00A247C0">
            <w:r w:rsidRPr="00C67E3E">
              <w:t>466,7</w:t>
            </w:r>
          </w:p>
        </w:tc>
      </w:tr>
      <w:tr w:rsidR="00C051D1" w:rsidRPr="00C67E3E" w:rsidTr="00A247C0">
        <w:tc>
          <w:tcPr>
            <w:tcW w:w="3119" w:type="dxa"/>
          </w:tcPr>
          <w:p w:rsidR="00C051D1" w:rsidRPr="00C67E3E" w:rsidRDefault="00C051D1" w:rsidP="00A247C0">
            <w:r w:rsidRPr="00C67E3E">
              <w:t>054 2 02 35120 05 0000 150</w:t>
            </w:r>
          </w:p>
        </w:tc>
        <w:tc>
          <w:tcPr>
            <w:tcW w:w="5245" w:type="dxa"/>
          </w:tcPr>
          <w:p w:rsidR="00C051D1" w:rsidRPr="00C67E3E" w:rsidRDefault="00C051D1" w:rsidP="00A247C0">
            <w:pPr>
              <w:jc w:val="both"/>
              <w:rPr>
                <w:szCs w:val="24"/>
              </w:rPr>
            </w:pPr>
            <w:r w:rsidRPr="00C67E3E">
              <w:rPr>
                <w:szCs w:val="24"/>
              </w:rPr>
              <w:t xml:space="preserve">Субвенции бюджетам муниципальных районов </w:t>
            </w:r>
            <w:r w:rsidRPr="00C67E3E">
              <w:rPr>
                <w:szCs w:val="24"/>
              </w:rPr>
              <w:lastRenderedPageBreak/>
              <w:t>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 w:rsidR="00C051D1" w:rsidRPr="00C67E3E" w:rsidRDefault="00C051D1" w:rsidP="00A247C0">
            <w:r w:rsidRPr="00C67E3E">
              <w:lastRenderedPageBreak/>
              <w:t>1,2</w:t>
            </w:r>
          </w:p>
        </w:tc>
      </w:tr>
      <w:tr w:rsidR="00C051D1" w:rsidRPr="00C67E3E" w:rsidTr="00A247C0">
        <w:tc>
          <w:tcPr>
            <w:tcW w:w="3119" w:type="dxa"/>
          </w:tcPr>
          <w:p w:rsidR="00C051D1" w:rsidRPr="00C67E3E" w:rsidRDefault="00C051D1" w:rsidP="00A247C0">
            <w:r w:rsidRPr="00C67E3E">
              <w:lastRenderedPageBreak/>
              <w:t>054 2 02 35303 05 0000 150</w:t>
            </w:r>
          </w:p>
        </w:tc>
        <w:tc>
          <w:tcPr>
            <w:tcW w:w="5245" w:type="dxa"/>
          </w:tcPr>
          <w:p w:rsidR="00C051D1" w:rsidRPr="00C67E3E" w:rsidRDefault="00C051D1" w:rsidP="00A247C0">
            <w:pPr>
              <w:jc w:val="both"/>
              <w:rPr>
                <w:szCs w:val="24"/>
              </w:rPr>
            </w:pPr>
            <w:r w:rsidRPr="00C67E3E">
              <w:rPr>
                <w:szCs w:val="24"/>
              </w:rPr>
              <w:t>Субвенции бюджетам муниципальных районов области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7" w:type="dxa"/>
          </w:tcPr>
          <w:p w:rsidR="00C051D1" w:rsidRPr="00C67E3E" w:rsidRDefault="00C051D1" w:rsidP="00A247C0">
            <w:r w:rsidRPr="00C67E3E">
              <w:t>22 576,4</w:t>
            </w:r>
          </w:p>
        </w:tc>
      </w:tr>
      <w:tr w:rsidR="00C051D1" w:rsidRPr="007D3C91" w:rsidTr="00A247C0">
        <w:tc>
          <w:tcPr>
            <w:tcW w:w="3119" w:type="dxa"/>
          </w:tcPr>
          <w:p w:rsidR="00C051D1" w:rsidRPr="00C67E3E" w:rsidRDefault="00C051D1" w:rsidP="00A247C0">
            <w:r w:rsidRPr="00C67E3E">
              <w:t>054 202 30024 05 0043 150</w:t>
            </w:r>
          </w:p>
        </w:tc>
        <w:tc>
          <w:tcPr>
            <w:tcW w:w="5245" w:type="dxa"/>
          </w:tcPr>
          <w:p w:rsidR="00C051D1" w:rsidRPr="00C67E3E" w:rsidRDefault="00C051D1" w:rsidP="00A247C0">
            <w:pPr>
              <w:jc w:val="both"/>
              <w:rPr>
                <w:szCs w:val="24"/>
              </w:rPr>
            </w:pPr>
            <w:r w:rsidRPr="00C67E3E">
              <w:t>Субвенции бюджетам муниципальных районов на осуществление органами местного самоуправления отдельных государственных полномочий по организации проведения 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</w:tcPr>
          <w:p w:rsidR="00C051D1" w:rsidRPr="007D3C91" w:rsidRDefault="00C051D1" w:rsidP="00A247C0">
            <w:r w:rsidRPr="00C67E3E">
              <w:t>163,3</w:t>
            </w:r>
          </w:p>
        </w:tc>
      </w:tr>
      <w:tr w:rsidR="00C051D1" w:rsidRPr="0022329E" w:rsidTr="00A247C0">
        <w:tc>
          <w:tcPr>
            <w:tcW w:w="3119" w:type="dxa"/>
          </w:tcPr>
          <w:p w:rsidR="00C051D1" w:rsidRPr="00B9357A" w:rsidRDefault="00C051D1" w:rsidP="00A247C0">
            <w:pPr>
              <w:rPr>
                <w:b/>
              </w:rPr>
            </w:pPr>
            <w:r>
              <w:rPr>
                <w:b/>
              </w:rPr>
              <w:t>000 2 02 40000 00 0000 150</w:t>
            </w:r>
          </w:p>
        </w:tc>
        <w:tc>
          <w:tcPr>
            <w:tcW w:w="5245" w:type="dxa"/>
          </w:tcPr>
          <w:p w:rsidR="00C051D1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18 220,3</w:t>
            </w:r>
          </w:p>
        </w:tc>
      </w:tr>
      <w:tr w:rsidR="00C051D1" w:rsidRPr="00825FDB" w:rsidTr="00A247C0">
        <w:tc>
          <w:tcPr>
            <w:tcW w:w="3119" w:type="dxa"/>
          </w:tcPr>
          <w:p w:rsidR="00C051D1" w:rsidRPr="00382D4D" w:rsidRDefault="00C051D1" w:rsidP="00A247C0">
            <w:pPr>
              <w:rPr>
                <w:i/>
              </w:rPr>
            </w:pPr>
            <w:r w:rsidRPr="00382D4D">
              <w:rPr>
                <w:i/>
              </w:rPr>
              <w:t>054 2 02 40014 05 0001 150</w:t>
            </w:r>
          </w:p>
        </w:tc>
        <w:tc>
          <w:tcPr>
            <w:tcW w:w="5245" w:type="dxa"/>
          </w:tcPr>
          <w:p w:rsidR="00C051D1" w:rsidRPr="00382D4D" w:rsidRDefault="00C051D1" w:rsidP="00A247C0">
            <w:pPr>
              <w:jc w:val="both"/>
              <w:rPr>
                <w:i/>
              </w:rPr>
            </w:pPr>
            <w:r w:rsidRPr="00382D4D">
              <w:rPr>
                <w:i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C051D1" w:rsidRPr="00825FDB" w:rsidRDefault="00C051D1" w:rsidP="00A247C0">
            <w:pPr>
              <w:rPr>
                <w:i/>
              </w:rPr>
            </w:pPr>
            <w:r w:rsidRPr="00382D4D">
              <w:rPr>
                <w:i/>
              </w:rPr>
              <w:t>2 100,0</w:t>
            </w:r>
          </w:p>
        </w:tc>
      </w:tr>
      <w:tr w:rsidR="00C051D1" w:rsidRPr="00825FDB" w:rsidTr="00A247C0">
        <w:tc>
          <w:tcPr>
            <w:tcW w:w="3119" w:type="dxa"/>
          </w:tcPr>
          <w:p w:rsidR="00C051D1" w:rsidRPr="00382D4D" w:rsidRDefault="00C051D1" w:rsidP="00A247C0">
            <w:pPr>
              <w:rPr>
                <w:i/>
              </w:rPr>
            </w:pPr>
            <w:r w:rsidRPr="00382D4D">
              <w:rPr>
                <w:i/>
              </w:rPr>
              <w:t>054 2 02 40014 05 0002 150</w:t>
            </w:r>
          </w:p>
        </w:tc>
        <w:tc>
          <w:tcPr>
            <w:tcW w:w="5245" w:type="dxa"/>
          </w:tcPr>
          <w:p w:rsidR="00C051D1" w:rsidRPr="00382D4D" w:rsidRDefault="00C051D1" w:rsidP="00A247C0">
            <w:pPr>
              <w:jc w:val="both"/>
              <w:rPr>
                <w:i/>
              </w:rPr>
            </w:pPr>
            <w:r w:rsidRPr="00382D4D">
              <w:rPr>
                <w:i/>
              </w:rPr>
              <w:t xml:space="preserve"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 </w:t>
            </w:r>
            <w:r w:rsidRPr="00382D4D">
              <w:rPr>
                <w:i/>
                <w:szCs w:val="24"/>
              </w:rPr>
              <w:t>на исполнение полномочий финансовым органом</w:t>
            </w:r>
          </w:p>
        </w:tc>
        <w:tc>
          <w:tcPr>
            <w:tcW w:w="1417" w:type="dxa"/>
          </w:tcPr>
          <w:p w:rsidR="00C051D1" w:rsidRPr="00825FDB" w:rsidRDefault="00C051D1" w:rsidP="00A247C0">
            <w:pPr>
              <w:rPr>
                <w:i/>
              </w:rPr>
            </w:pPr>
            <w:r w:rsidRPr="00382D4D">
              <w:rPr>
                <w:i/>
              </w:rPr>
              <w:t>700,0</w:t>
            </w:r>
          </w:p>
        </w:tc>
      </w:tr>
      <w:tr w:rsidR="00C051D1" w:rsidRPr="00606F26" w:rsidTr="00A247C0">
        <w:tc>
          <w:tcPr>
            <w:tcW w:w="3119" w:type="dxa"/>
          </w:tcPr>
          <w:p w:rsidR="00C051D1" w:rsidRPr="00606F26" w:rsidRDefault="00C051D1" w:rsidP="00A247C0">
            <w:r w:rsidRPr="00606F26">
              <w:t>054 2 02 45050 05 0000 150</w:t>
            </w:r>
          </w:p>
        </w:tc>
        <w:tc>
          <w:tcPr>
            <w:tcW w:w="5245" w:type="dxa"/>
          </w:tcPr>
          <w:p w:rsidR="00C051D1" w:rsidRPr="00606F26" w:rsidRDefault="00C051D1" w:rsidP="00A247C0">
            <w:pPr>
              <w:jc w:val="both"/>
              <w:rPr>
                <w:bCs/>
                <w:szCs w:val="24"/>
              </w:rPr>
            </w:pPr>
            <w:r w:rsidRPr="00606F26">
              <w:rPr>
                <w:sz w:val="22"/>
                <w:szCs w:val="22"/>
              </w:rPr>
              <w:t>Межбюджетные трансферты, передаваемые бюджетам муниципальных районов области на обеспечение выплат ежемесячного денежного вознаграждения советникам директоров по воспитанию и взаимодействию с детскими общеобразовательными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17" w:type="dxa"/>
          </w:tcPr>
          <w:p w:rsidR="00C051D1" w:rsidRPr="00606F26" w:rsidRDefault="00C051D1" w:rsidP="00A247C0">
            <w:r w:rsidRPr="00606F26">
              <w:t>419,5</w:t>
            </w:r>
          </w:p>
        </w:tc>
      </w:tr>
      <w:tr w:rsidR="00C051D1" w:rsidRPr="00606F26" w:rsidTr="00A247C0">
        <w:tc>
          <w:tcPr>
            <w:tcW w:w="3119" w:type="dxa"/>
          </w:tcPr>
          <w:p w:rsidR="00C051D1" w:rsidRPr="00606F26" w:rsidRDefault="00C051D1" w:rsidP="00A247C0">
            <w:r w:rsidRPr="00606F26">
              <w:t>054 2 02 45179 05 0000 150</w:t>
            </w:r>
          </w:p>
        </w:tc>
        <w:tc>
          <w:tcPr>
            <w:tcW w:w="5245" w:type="dxa"/>
          </w:tcPr>
          <w:p w:rsidR="00C051D1" w:rsidRPr="00606F26" w:rsidRDefault="00C051D1" w:rsidP="00A247C0">
            <w:pPr>
              <w:jc w:val="both"/>
              <w:rPr>
                <w:bCs/>
                <w:szCs w:val="24"/>
              </w:rPr>
            </w:pPr>
            <w:r w:rsidRPr="00606F26">
              <w:rPr>
                <w:bCs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</w:tcPr>
          <w:p w:rsidR="00C051D1" w:rsidRPr="00606F26" w:rsidRDefault="00C051D1" w:rsidP="00A247C0">
            <w:r w:rsidRPr="00606F26">
              <w:t>2 010,4</w:t>
            </w:r>
          </w:p>
        </w:tc>
      </w:tr>
      <w:tr w:rsidR="00C051D1" w:rsidRPr="00606F26" w:rsidTr="00A247C0">
        <w:tc>
          <w:tcPr>
            <w:tcW w:w="3119" w:type="dxa"/>
          </w:tcPr>
          <w:p w:rsidR="00C051D1" w:rsidRPr="00606F26" w:rsidRDefault="00C051D1" w:rsidP="00A247C0">
            <w:r w:rsidRPr="00606F26">
              <w:t>054 2 02 49999 05 0006 150</w:t>
            </w:r>
          </w:p>
        </w:tc>
        <w:tc>
          <w:tcPr>
            <w:tcW w:w="5245" w:type="dxa"/>
          </w:tcPr>
          <w:p w:rsidR="00C051D1" w:rsidRPr="00606F26" w:rsidRDefault="00C051D1" w:rsidP="00A247C0">
            <w:pPr>
              <w:jc w:val="both"/>
              <w:rPr>
                <w:bCs/>
                <w:szCs w:val="24"/>
              </w:rPr>
            </w:pPr>
            <w:r w:rsidRPr="00606F26">
              <w:rPr>
                <w:bCs/>
                <w:szCs w:val="24"/>
              </w:rPr>
              <w:t>Межбюджетные трансферты, передаваемые бюджетам муниципальных районов за счет резервного фонда Правительства области</w:t>
            </w:r>
          </w:p>
        </w:tc>
        <w:tc>
          <w:tcPr>
            <w:tcW w:w="1417" w:type="dxa"/>
          </w:tcPr>
          <w:p w:rsidR="00C051D1" w:rsidRPr="00606F26" w:rsidRDefault="00C051D1" w:rsidP="00A247C0">
            <w:r w:rsidRPr="00606F26">
              <w:t>1 678,8</w:t>
            </w:r>
          </w:p>
        </w:tc>
      </w:tr>
      <w:tr w:rsidR="00C051D1" w:rsidRPr="00606F26" w:rsidTr="00A247C0">
        <w:tc>
          <w:tcPr>
            <w:tcW w:w="3119" w:type="dxa"/>
          </w:tcPr>
          <w:p w:rsidR="00C051D1" w:rsidRPr="00606F26" w:rsidRDefault="00C051D1" w:rsidP="00A247C0">
            <w:r w:rsidRPr="00606F26">
              <w:t>054 2 02 49999 05 0015 150</w:t>
            </w:r>
          </w:p>
        </w:tc>
        <w:tc>
          <w:tcPr>
            <w:tcW w:w="5245" w:type="dxa"/>
          </w:tcPr>
          <w:p w:rsidR="00C051D1" w:rsidRPr="00606F26" w:rsidRDefault="00C051D1" w:rsidP="00A247C0">
            <w:pPr>
              <w:jc w:val="both"/>
              <w:rPr>
                <w:szCs w:val="24"/>
              </w:rPr>
            </w:pPr>
            <w:r w:rsidRPr="00606F26">
              <w:t>Иные межбюджетные трансферты бюджетам муниципальных районов в целях поддержки районных печатных средств массовой информации</w:t>
            </w:r>
          </w:p>
        </w:tc>
        <w:tc>
          <w:tcPr>
            <w:tcW w:w="1417" w:type="dxa"/>
          </w:tcPr>
          <w:p w:rsidR="00C051D1" w:rsidRPr="00606F26" w:rsidRDefault="00C051D1" w:rsidP="00A247C0">
            <w:r w:rsidRPr="00606F26">
              <w:t>910,1</w:t>
            </w:r>
          </w:p>
        </w:tc>
      </w:tr>
      <w:tr w:rsidR="00C051D1" w:rsidRPr="003F3730" w:rsidTr="00A247C0">
        <w:tc>
          <w:tcPr>
            <w:tcW w:w="3119" w:type="dxa"/>
          </w:tcPr>
          <w:p w:rsidR="00C051D1" w:rsidRPr="00606F26" w:rsidRDefault="00C051D1" w:rsidP="00A247C0">
            <w:r w:rsidRPr="00606F26">
              <w:lastRenderedPageBreak/>
              <w:t>054 2 02 49999 05 0017 150</w:t>
            </w:r>
          </w:p>
        </w:tc>
        <w:tc>
          <w:tcPr>
            <w:tcW w:w="5245" w:type="dxa"/>
          </w:tcPr>
          <w:p w:rsidR="00C051D1" w:rsidRPr="00606F26" w:rsidRDefault="00C051D1" w:rsidP="00A247C0">
            <w:pPr>
              <w:jc w:val="both"/>
            </w:pPr>
            <w:r w:rsidRPr="00606F26">
              <w:rPr>
                <w:szCs w:val="24"/>
              </w:rPr>
              <w:t>Межбюджетные трансферты, передаваемые бюджетам муниципальных районов области на стимулирование (поощрение) социально-экономического развития</w:t>
            </w:r>
          </w:p>
        </w:tc>
        <w:tc>
          <w:tcPr>
            <w:tcW w:w="1417" w:type="dxa"/>
          </w:tcPr>
          <w:p w:rsidR="00C051D1" w:rsidRPr="00382D4D" w:rsidRDefault="00C051D1" w:rsidP="00A247C0">
            <w:r w:rsidRPr="00606F26">
              <w:t>161,2</w:t>
            </w:r>
          </w:p>
        </w:tc>
      </w:tr>
      <w:tr w:rsidR="00C051D1" w:rsidRPr="00606F26" w:rsidTr="00A247C0">
        <w:tc>
          <w:tcPr>
            <w:tcW w:w="3119" w:type="dxa"/>
          </w:tcPr>
          <w:p w:rsidR="00C051D1" w:rsidRPr="00606F26" w:rsidRDefault="00C051D1" w:rsidP="00A247C0">
            <w:r w:rsidRPr="00606F26">
              <w:t>054 2 02 49999 05 0067 150</w:t>
            </w:r>
          </w:p>
        </w:tc>
        <w:tc>
          <w:tcPr>
            <w:tcW w:w="5245" w:type="dxa"/>
          </w:tcPr>
          <w:p w:rsidR="00C051D1" w:rsidRPr="00606F26" w:rsidRDefault="00C051D1" w:rsidP="00A247C0">
            <w:pPr>
              <w:jc w:val="both"/>
              <w:rPr>
                <w:szCs w:val="24"/>
              </w:rPr>
            </w:pPr>
            <w:r w:rsidRPr="00606F26">
              <w:t>Иные межбюджетные трансферты бюджетам  муниципальных районов области на оснащение и укрепление материально-технической базы образовательных организаций (дополнительное образование детей в сфере образования)</w:t>
            </w:r>
          </w:p>
        </w:tc>
        <w:tc>
          <w:tcPr>
            <w:tcW w:w="1417" w:type="dxa"/>
          </w:tcPr>
          <w:p w:rsidR="00C051D1" w:rsidRPr="00606F26" w:rsidRDefault="00C051D1" w:rsidP="00A247C0">
            <w:r w:rsidRPr="00606F26">
              <w:t>2 733,0</w:t>
            </w:r>
          </w:p>
        </w:tc>
      </w:tr>
      <w:tr w:rsidR="00C051D1" w:rsidRPr="00606F26" w:rsidTr="00A247C0">
        <w:tc>
          <w:tcPr>
            <w:tcW w:w="3119" w:type="dxa"/>
          </w:tcPr>
          <w:p w:rsidR="00C051D1" w:rsidRPr="00606F26" w:rsidRDefault="00C051D1" w:rsidP="00A247C0">
            <w:r w:rsidRPr="00606F26">
              <w:t>054 2 02 49999 05 0070 150</w:t>
            </w:r>
          </w:p>
        </w:tc>
        <w:tc>
          <w:tcPr>
            <w:tcW w:w="5245" w:type="dxa"/>
          </w:tcPr>
          <w:p w:rsidR="00C051D1" w:rsidRPr="00606F26" w:rsidRDefault="00C051D1" w:rsidP="00A247C0">
            <w:pPr>
              <w:jc w:val="both"/>
              <w:rPr>
                <w:szCs w:val="24"/>
              </w:rPr>
            </w:pPr>
            <w:r w:rsidRPr="00606F26">
              <w:rPr>
                <w:szCs w:val="24"/>
              </w:rPr>
              <w:t>Иные межбюджетные трансферты бюджетам муниципальных районов, на проведение капитального и текущего ремонтов, техническое оснащение муниципальных учреждений культурно- досугового типа</w:t>
            </w:r>
          </w:p>
        </w:tc>
        <w:tc>
          <w:tcPr>
            <w:tcW w:w="1417" w:type="dxa"/>
          </w:tcPr>
          <w:p w:rsidR="00C051D1" w:rsidRPr="00606F26" w:rsidRDefault="00C051D1" w:rsidP="00A247C0">
            <w:r w:rsidRPr="00606F26">
              <w:t>1 500,0</w:t>
            </w:r>
          </w:p>
        </w:tc>
      </w:tr>
      <w:tr w:rsidR="00C051D1" w:rsidRPr="00606F26" w:rsidTr="00A247C0">
        <w:tc>
          <w:tcPr>
            <w:tcW w:w="3119" w:type="dxa"/>
          </w:tcPr>
          <w:p w:rsidR="00C051D1" w:rsidRPr="00606F26" w:rsidRDefault="00C051D1" w:rsidP="00A247C0">
            <w:r w:rsidRPr="00606F26">
              <w:t>054 2 02 49999 05 0106 150</w:t>
            </w:r>
          </w:p>
        </w:tc>
        <w:tc>
          <w:tcPr>
            <w:tcW w:w="5245" w:type="dxa"/>
          </w:tcPr>
          <w:p w:rsidR="00C051D1" w:rsidRPr="00606F26" w:rsidRDefault="00C051D1" w:rsidP="00A247C0">
            <w:pPr>
              <w:jc w:val="both"/>
              <w:rPr>
                <w:szCs w:val="24"/>
              </w:rPr>
            </w:pPr>
            <w:r w:rsidRPr="00606F26">
              <w:rPr>
                <w:szCs w:val="24"/>
              </w:rPr>
              <w:t>Иные 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1417" w:type="dxa"/>
          </w:tcPr>
          <w:p w:rsidR="00C051D1" w:rsidRPr="00606F26" w:rsidRDefault="00C051D1" w:rsidP="00A247C0">
            <w:r w:rsidRPr="00606F26">
              <w:t>634,4</w:t>
            </w:r>
          </w:p>
        </w:tc>
      </w:tr>
      <w:tr w:rsidR="00C051D1" w:rsidRPr="00606F26" w:rsidTr="00A247C0">
        <w:tc>
          <w:tcPr>
            <w:tcW w:w="3119" w:type="dxa"/>
          </w:tcPr>
          <w:p w:rsidR="00C051D1" w:rsidRPr="00606F26" w:rsidRDefault="00C051D1" w:rsidP="00A247C0">
            <w:r w:rsidRPr="00606F26">
              <w:t>054 2 02 49999 05 0080 150</w:t>
            </w:r>
          </w:p>
        </w:tc>
        <w:tc>
          <w:tcPr>
            <w:tcW w:w="5245" w:type="dxa"/>
          </w:tcPr>
          <w:p w:rsidR="00C051D1" w:rsidRPr="00606F26" w:rsidRDefault="00C051D1" w:rsidP="00A247C0">
            <w:pPr>
              <w:jc w:val="both"/>
              <w:rPr>
                <w:szCs w:val="24"/>
              </w:rPr>
            </w:pPr>
            <w:r w:rsidRPr="00606F26">
              <w:rPr>
                <w:szCs w:val="24"/>
              </w:rPr>
              <w:t>Межбюджетные трансферты, передаваемые бюджетам муниципальных районов области за достижение показателей деятельности</w:t>
            </w:r>
          </w:p>
        </w:tc>
        <w:tc>
          <w:tcPr>
            <w:tcW w:w="1417" w:type="dxa"/>
          </w:tcPr>
          <w:p w:rsidR="00C051D1" w:rsidRPr="00606F26" w:rsidRDefault="00C051D1" w:rsidP="00A247C0">
            <w:r w:rsidRPr="00606F26">
              <w:t>59,9</w:t>
            </w:r>
          </w:p>
        </w:tc>
      </w:tr>
      <w:tr w:rsidR="00C051D1" w:rsidRPr="003F3730" w:rsidTr="00A247C0">
        <w:tc>
          <w:tcPr>
            <w:tcW w:w="3119" w:type="dxa"/>
          </w:tcPr>
          <w:p w:rsidR="00C051D1" w:rsidRPr="00606F26" w:rsidRDefault="00C051D1" w:rsidP="00A247C0">
            <w:r w:rsidRPr="00606F26">
              <w:t>054 2 02 49999 05 0110 150</w:t>
            </w:r>
          </w:p>
        </w:tc>
        <w:tc>
          <w:tcPr>
            <w:tcW w:w="5245" w:type="dxa"/>
          </w:tcPr>
          <w:p w:rsidR="00C051D1" w:rsidRPr="00606F26" w:rsidRDefault="00C051D1" w:rsidP="00A247C0">
            <w:pPr>
              <w:jc w:val="both"/>
              <w:rPr>
                <w:szCs w:val="24"/>
              </w:rPr>
            </w:pPr>
            <w:r w:rsidRPr="00606F26">
              <w:rPr>
                <w:szCs w:val="24"/>
              </w:rPr>
              <w:t>Иные межбюджетные трансферты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417" w:type="dxa"/>
          </w:tcPr>
          <w:p w:rsidR="00C051D1" w:rsidRPr="00382D4D" w:rsidRDefault="00C051D1" w:rsidP="00A247C0">
            <w:r w:rsidRPr="00606F26">
              <w:t>750,0</w:t>
            </w:r>
          </w:p>
        </w:tc>
      </w:tr>
      <w:tr w:rsidR="00C051D1" w:rsidRPr="00606F26" w:rsidTr="00A247C0">
        <w:tc>
          <w:tcPr>
            <w:tcW w:w="3119" w:type="dxa"/>
          </w:tcPr>
          <w:p w:rsidR="00C051D1" w:rsidRPr="00606F26" w:rsidRDefault="00C051D1" w:rsidP="00A247C0">
            <w:r w:rsidRPr="00606F26">
              <w:t>054 2 02 49999 05 0117 150</w:t>
            </w:r>
          </w:p>
        </w:tc>
        <w:tc>
          <w:tcPr>
            <w:tcW w:w="5245" w:type="dxa"/>
          </w:tcPr>
          <w:p w:rsidR="00C051D1" w:rsidRPr="00606F26" w:rsidRDefault="00C051D1" w:rsidP="00A247C0">
            <w:pPr>
              <w:jc w:val="both"/>
              <w:rPr>
                <w:szCs w:val="24"/>
              </w:rPr>
            </w:pPr>
            <w:r w:rsidRPr="00606F26">
              <w:rPr>
                <w:szCs w:val="24"/>
              </w:rPr>
              <w:t>Иные межбюджетные трансферты бюджетам муниципальных районов области на обеспечение дорожно-эксплуатационной техникой муниципальных районов</w:t>
            </w:r>
          </w:p>
        </w:tc>
        <w:tc>
          <w:tcPr>
            <w:tcW w:w="1417" w:type="dxa"/>
          </w:tcPr>
          <w:p w:rsidR="00C051D1" w:rsidRPr="00606F26" w:rsidRDefault="00C051D1" w:rsidP="00A247C0">
            <w:r w:rsidRPr="00606F26">
              <w:t>2277,0</w:t>
            </w:r>
          </w:p>
        </w:tc>
      </w:tr>
      <w:tr w:rsidR="00C051D1" w:rsidRPr="00606F26" w:rsidTr="00A247C0">
        <w:tc>
          <w:tcPr>
            <w:tcW w:w="3119" w:type="dxa"/>
          </w:tcPr>
          <w:p w:rsidR="00C051D1" w:rsidRPr="00606F26" w:rsidRDefault="00C051D1" w:rsidP="00A247C0">
            <w:r w:rsidRPr="00606F26">
              <w:t>054 2 02 49999 05 0119 150</w:t>
            </w:r>
          </w:p>
        </w:tc>
        <w:tc>
          <w:tcPr>
            <w:tcW w:w="5245" w:type="dxa"/>
          </w:tcPr>
          <w:p w:rsidR="00C051D1" w:rsidRPr="00606F26" w:rsidRDefault="00C051D1" w:rsidP="00A247C0">
            <w:pPr>
              <w:jc w:val="both"/>
              <w:rPr>
                <w:szCs w:val="24"/>
              </w:rPr>
            </w:pPr>
            <w:r w:rsidRPr="00606F26">
              <w:rPr>
                <w:szCs w:val="24"/>
              </w:rPr>
              <w:t>Межбюджетные трансферты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7" w:type="dxa"/>
          </w:tcPr>
          <w:p w:rsidR="00C051D1" w:rsidRPr="00606F26" w:rsidRDefault="00C051D1" w:rsidP="00A247C0">
            <w:r w:rsidRPr="00606F26">
              <w:t>1 917,6</w:t>
            </w:r>
          </w:p>
        </w:tc>
      </w:tr>
      <w:tr w:rsidR="00C051D1" w:rsidRPr="00606F26" w:rsidTr="00A247C0">
        <w:tc>
          <w:tcPr>
            <w:tcW w:w="3119" w:type="dxa"/>
          </w:tcPr>
          <w:p w:rsidR="00C051D1" w:rsidRPr="00606F26" w:rsidRDefault="00C051D1" w:rsidP="00A247C0">
            <w:r w:rsidRPr="00606F26">
              <w:t>054 2 02 49999 05 0131 150</w:t>
            </w:r>
          </w:p>
        </w:tc>
        <w:tc>
          <w:tcPr>
            <w:tcW w:w="5245" w:type="dxa"/>
          </w:tcPr>
          <w:p w:rsidR="00C051D1" w:rsidRPr="00606F26" w:rsidRDefault="00C051D1" w:rsidP="00A247C0">
            <w:pPr>
              <w:jc w:val="both"/>
              <w:rPr>
                <w:szCs w:val="24"/>
              </w:rPr>
            </w:pPr>
            <w:r w:rsidRPr="00606F26">
              <w:rPr>
                <w:szCs w:val="24"/>
              </w:rPr>
              <w:t>Межбюджетные трансферты, передаваемые бюджетам муниципальных районов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417" w:type="dxa"/>
          </w:tcPr>
          <w:p w:rsidR="00C051D1" w:rsidRPr="00606F26" w:rsidRDefault="00C051D1" w:rsidP="00A247C0">
            <w:r w:rsidRPr="00606F26">
              <w:t>332,9</w:t>
            </w:r>
          </w:p>
        </w:tc>
      </w:tr>
      <w:tr w:rsidR="00C051D1" w:rsidRPr="003F3730" w:rsidTr="00A247C0">
        <w:tc>
          <w:tcPr>
            <w:tcW w:w="3119" w:type="dxa"/>
          </w:tcPr>
          <w:p w:rsidR="00C051D1" w:rsidRPr="00606F26" w:rsidRDefault="00C051D1" w:rsidP="00A247C0">
            <w:r w:rsidRPr="00606F26">
              <w:t>054 2 02 49999 05 0141 150</w:t>
            </w:r>
          </w:p>
        </w:tc>
        <w:tc>
          <w:tcPr>
            <w:tcW w:w="5245" w:type="dxa"/>
          </w:tcPr>
          <w:p w:rsidR="00C051D1" w:rsidRPr="00606F26" w:rsidRDefault="00C051D1" w:rsidP="00A247C0">
            <w:pPr>
              <w:jc w:val="both"/>
              <w:rPr>
                <w:szCs w:val="24"/>
              </w:rPr>
            </w:pPr>
            <w:r w:rsidRPr="00606F26">
              <w:rPr>
                <w:szCs w:val="24"/>
              </w:rPr>
              <w:t>Иные межбюджетные трансферты, передаваемые бюджетам муниципальных районов области на финансовое обеспечение затрат по целевому обучению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417" w:type="dxa"/>
          </w:tcPr>
          <w:p w:rsidR="00C051D1" w:rsidRPr="00606F26" w:rsidRDefault="00C051D1" w:rsidP="00A247C0">
            <w:r w:rsidRPr="00606F26">
              <w:t>35,5</w:t>
            </w:r>
          </w:p>
        </w:tc>
      </w:tr>
      <w:tr w:rsidR="00C051D1" w:rsidRPr="0022329E" w:rsidTr="00A247C0">
        <w:tc>
          <w:tcPr>
            <w:tcW w:w="3119" w:type="dxa"/>
          </w:tcPr>
          <w:p w:rsidR="00C051D1" w:rsidRPr="00425025" w:rsidRDefault="00C051D1" w:rsidP="00A247C0">
            <w:pPr>
              <w:rPr>
                <w:b/>
              </w:rPr>
            </w:pPr>
          </w:p>
        </w:tc>
        <w:tc>
          <w:tcPr>
            <w:tcW w:w="5245" w:type="dxa"/>
          </w:tcPr>
          <w:p w:rsidR="00C051D1" w:rsidRPr="0022329E" w:rsidRDefault="00C051D1" w:rsidP="00A247C0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7" w:type="dxa"/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615 614,0</w:t>
            </w:r>
          </w:p>
          <w:p w:rsidR="00C051D1" w:rsidRPr="000B5E83" w:rsidRDefault="00C051D1" w:rsidP="00A247C0">
            <w:pPr>
              <w:rPr>
                <w:b/>
              </w:rPr>
            </w:pPr>
          </w:p>
        </w:tc>
      </w:tr>
    </w:tbl>
    <w:p w:rsidR="00C051D1" w:rsidRDefault="00C051D1" w:rsidP="00C051D1">
      <w:pPr>
        <w:pStyle w:val="1"/>
        <w:rPr>
          <w:b w:val="0"/>
        </w:rPr>
      </w:pPr>
      <w:r w:rsidRPr="0036532A">
        <w:rPr>
          <w:b w:val="0"/>
        </w:rPr>
        <w:lastRenderedPageBreak/>
        <w:t xml:space="preserve">                                                                                                        </w:t>
      </w:r>
      <w:r>
        <w:rPr>
          <w:b w:val="0"/>
        </w:rPr>
        <w:t>Приложение 2</w:t>
      </w:r>
    </w:p>
    <w:p w:rsidR="00C051D1" w:rsidRDefault="00C051D1" w:rsidP="00C051D1">
      <w:pPr>
        <w:pStyle w:val="1"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         к решению Екатериновского </w:t>
      </w:r>
    </w:p>
    <w:p w:rsidR="00C051D1" w:rsidRDefault="00C051D1" w:rsidP="00C051D1">
      <w:pPr>
        <w:pStyle w:val="1"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районного Собрания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51D1" w:rsidRDefault="00C051D1" w:rsidP="00C051D1">
      <w:pPr>
        <w:pStyle w:val="1"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от 10.03.2025 года № 762       </w:t>
      </w:r>
      <w:r w:rsidRPr="00083F14">
        <w:rPr>
          <w:b w:val="0"/>
        </w:rPr>
        <w:t xml:space="preserve"> </w:t>
      </w:r>
    </w:p>
    <w:p w:rsidR="00C051D1" w:rsidRPr="00083F14" w:rsidRDefault="00C051D1" w:rsidP="00C051D1">
      <w:pPr>
        <w:pStyle w:val="1"/>
        <w:rPr>
          <w:b w:val="0"/>
        </w:rPr>
      </w:pPr>
      <w:r w:rsidRPr="00083F14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51D1" w:rsidRDefault="00C051D1" w:rsidP="00C051D1">
      <w:pPr>
        <w:rPr>
          <w:b/>
        </w:rPr>
      </w:pPr>
      <w:r>
        <w:rPr>
          <w:b/>
        </w:rPr>
        <w:t xml:space="preserve">                                                               </w:t>
      </w:r>
    </w:p>
    <w:p w:rsidR="00C051D1" w:rsidRDefault="00C051D1" w:rsidP="00C051D1">
      <w:pPr>
        <w:rPr>
          <w:b/>
          <w:szCs w:val="24"/>
        </w:rPr>
      </w:pPr>
      <w:r>
        <w:rPr>
          <w:b/>
          <w:szCs w:val="24"/>
        </w:rPr>
        <w:t xml:space="preserve">                        Доходы Екатериновского муниципального района за 2024 год</w:t>
      </w:r>
    </w:p>
    <w:p w:rsidR="00C051D1" w:rsidRDefault="00C051D1" w:rsidP="00C051D1">
      <w:pPr>
        <w:rPr>
          <w:b/>
          <w:szCs w:val="24"/>
        </w:rPr>
      </w:pPr>
      <w:r>
        <w:rPr>
          <w:b/>
          <w:szCs w:val="24"/>
        </w:rPr>
        <w:t xml:space="preserve">                             по кодам видов доходов, подвидов доходов, классификации                            </w:t>
      </w:r>
    </w:p>
    <w:p w:rsidR="00C051D1" w:rsidRDefault="00C051D1" w:rsidP="00C051D1">
      <w:pPr>
        <w:rPr>
          <w:b/>
          <w:szCs w:val="24"/>
        </w:rPr>
      </w:pPr>
      <w:r>
        <w:rPr>
          <w:b/>
          <w:szCs w:val="24"/>
        </w:rPr>
        <w:t xml:space="preserve">              операций сектора государственного управления, относящихся к доходам </w:t>
      </w:r>
    </w:p>
    <w:p w:rsidR="00C051D1" w:rsidRPr="001A1F53" w:rsidRDefault="00C051D1" w:rsidP="00C051D1">
      <w:pPr>
        <w:rPr>
          <w:b/>
        </w:rPr>
      </w:pPr>
      <w:r>
        <w:rPr>
          <w:b/>
          <w:szCs w:val="24"/>
        </w:rPr>
        <w:t xml:space="preserve">                                                             местного бюджета</w:t>
      </w:r>
    </w:p>
    <w:p w:rsidR="00C051D1" w:rsidRPr="00083F14" w:rsidRDefault="00C051D1" w:rsidP="00C051D1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</w:t>
      </w:r>
      <w:r w:rsidRPr="00083F14">
        <w:rPr>
          <w:b/>
          <w:szCs w:val="24"/>
        </w:rPr>
        <w:t xml:space="preserve">  </w:t>
      </w:r>
    </w:p>
    <w:p w:rsidR="00C051D1" w:rsidRPr="00083F14" w:rsidRDefault="00C051D1" w:rsidP="00C051D1">
      <w:pPr>
        <w:rPr>
          <w:b/>
          <w:sz w:val="28"/>
          <w:szCs w:val="28"/>
        </w:rPr>
      </w:pPr>
      <w:r w:rsidRPr="00083F14">
        <w:rPr>
          <w:b/>
          <w:sz w:val="28"/>
          <w:szCs w:val="28"/>
        </w:rPr>
        <w:t xml:space="preserve">                  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529"/>
        <w:gridCol w:w="2693"/>
        <w:gridCol w:w="1559"/>
      </w:tblGrid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                    Наименование  доходов</w:t>
            </w:r>
          </w:p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         Код бюджетной                  </w:t>
            </w:r>
          </w:p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         Классификации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                                      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                    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    3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Налоговые  и неналоговые доходы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177 934,6</w:t>
            </w:r>
          </w:p>
        </w:tc>
      </w:tr>
      <w:tr w:rsidR="00C051D1" w:rsidRPr="00A57F04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8E34ED" w:rsidRDefault="00C051D1" w:rsidP="00A247C0">
            <w:pPr>
              <w:jc w:val="both"/>
              <w:rPr>
                <w:b/>
              </w:rPr>
            </w:pPr>
            <w:r w:rsidRPr="008E34ED">
              <w:rPr>
                <w:b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8E34ED">
              <w:rPr>
                <w:b/>
                <w:vertAlign w:val="superscript"/>
              </w:rPr>
              <w:t>1</w:t>
            </w:r>
            <w:r w:rsidRPr="008E34ED">
              <w:rPr>
                <w:b/>
              </w:rPr>
              <w:t xml:space="preserve"> и 228 Налогового кодекса Российской Федерации</w:t>
            </w:r>
          </w:p>
          <w:p w:rsidR="00C051D1" w:rsidRDefault="00C051D1" w:rsidP="00A247C0">
            <w:r>
              <w:t>Сумма платежа</w:t>
            </w:r>
          </w:p>
          <w:p w:rsidR="00C051D1" w:rsidRDefault="00C051D1" w:rsidP="00A247C0">
            <w:r>
              <w:t>Пени по платежу</w:t>
            </w:r>
          </w:p>
          <w:p w:rsidR="00C051D1" w:rsidRDefault="00C051D1" w:rsidP="00A247C0">
            <w:r>
              <w:t>Сумма денежных взысканий (штраф)</w:t>
            </w:r>
          </w:p>
          <w:p w:rsidR="00C051D1" w:rsidRPr="00A57F04" w:rsidRDefault="00C051D1" w:rsidP="00A247C0">
            <w:pPr>
              <w:rPr>
                <w:vertAlign w:val="superscript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1 01 02010 01 0000 110</w:t>
            </w:r>
          </w:p>
          <w:p w:rsidR="00C051D1" w:rsidRDefault="00C051D1" w:rsidP="00A247C0">
            <w:r>
              <w:t>1 01 02010 01 1000 110</w:t>
            </w:r>
          </w:p>
          <w:p w:rsidR="00C051D1" w:rsidRDefault="00C051D1" w:rsidP="00A247C0">
            <w:r>
              <w:t>1 01 02010 01 2100 110</w:t>
            </w:r>
          </w:p>
          <w:p w:rsidR="00C051D1" w:rsidRDefault="00C051D1" w:rsidP="00A247C0">
            <w:r>
              <w:t>1 01 02010 01 3000 110</w:t>
            </w:r>
          </w:p>
          <w:p w:rsidR="00C051D1" w:rsidRDefault="00C051D1" w:rsidP="00A247C0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 xml:space="preserve"> </w:t>
            </w:r>
          </w:p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72 136,3</w:t>
            </w:r>
          </w:p>
          <w:p w:rsidR="00C051D1" w:rsidRDefault="00C051D1" w:rsidP="00A247C0">
            <w:r>
              <w:t>72 136,0</w:t>
            </w:r>
          </w:p>
          <w:p w:rsidR="00C051D1" w:rsidRDefault="00C051D1" w:rsidP="00A247C0">
            <w:r>
              <w:t>0,0</w:t>
            </w:r>
          </w:p>
          <w:p w:rsidR="00C051D1" w:rsidRDefault="00C051D1" w:rsidP="00A247C0">
            <w:r>
              <w:t>0,3</w:t>
            </w:r>
          </w:p>
          <w:p w:rsidR="00C051D1" w:rsidRPr="00A57F04" w:rsidRDefault="00C051D1" w:rsidP="00A247C0">
            <w:r>
              <w:t xml:space="preserve">                 </w:t>
            </w:r>
          </w:p>
        </w:tc>
      </w:tr>
      <w:tr w:rsidR="00C051D1" w:rsidRPr="00D9582D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147058" w:rsidRDefault="00C051D1" w:rsidP="00A247C0">
            <w:pPr>
              <w:jc w:val="both"/>
              <w:rPr>
                <w:b/>
              </w:rPr>
            </w:pPr>
            <w:r w:rsidRPr="00147058">
              <w:rPr>
                <w:b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</w:t>
            </w:r>
          </w:p>
          <w:p w:rsidR="00C051D1" w:rsidRDefault="00C051D1" w:rsidP="00A247C0">
            <w:r>
              <w:t>Сумма платежа</w:t>
            </w:r>
          </w:p>
          <w:p w:rsidR="00C051D1" w:rsidRDefault="00C051D1" w:rsidP="00A247C0">
            <w:r>
              <w:t>Пени по платежу</w:t>
            </w:r>
          </w:p>
          <w:p w:rsidR="00C051D1" w:rsidRPr="00D9582D" w:rsidRDefault="00C051D1" w:rsidP="00A247C0">
            <w:r>
              <w:t>Сумма денежных взысканий (штраф)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1 01 02020 01 0000 110</w:t>
            </w:r>
          </w:p>
          <w:p w:rsidR="00C051D1" w:rsidRDefault="00C051D1" w:rsidP="00A247C0">
            <w:r>
              <w:t>1 01 02020 01 1000 110</w:t>
            </w:r>
          </w:p>
          <w:p w:rsidR="00C051D1" w:rsidRDefault="00C051D1" w:rsidP="00A247C0">
            <w:r>
              <w:t>1 01 02020 01 2100 110</w:t>
            </w:r>
          </w:p>
          <w:p w:rsidR="00C051D1" w:rsidRDefault="00C051D1" w:rsidP="00A247C0">
            <w:r>
              <w:t>1 01 02020 01 3000 110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233,2</w:t>
            </w:r>
          </w:p>
          <w:p w:rsidR="00C051D1" w:rsidRDefault="00C051D1" w:rsidP="00A247C0">
            <w:r>
              <w:t>233,2</w:t>
            </w:r>
          </w:p>
          <w:p w:rsidR="00C051D1" w:rsidRDefault="00C051D1" w:rsidP="00A247C0">
            <w:r>
              <w:t>0,0</w:t>
            </w:r>
          </w:p>
          <w:p w:rsidR="00C051D1" w:rsidRPr="00D9582D" w:rsidRDefault="00C051D1" w:rsidP="00A247C0">
            <w:r>
              <w:t>0,0</w:t>
            </w:r>
          </w:p>
        </w:tc>
      </w:tr>
      <w:tr w:rsidR="00C051D1" w:rsidRPr="00D9582D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147058" w:rsidRDefault="00C051D1" w:rsidP="00A247C0">
            <w:pPr>
              <w:jc w:val="both"/>
              <w:rPr>
                <w:b/>
              </w:rPr>
            </w:pPr>
            <w:r w:rsidRPr="00147058">
              <w:rPr>
                <w:b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C051D1" w:rsidRDefault="00C051D1" w:rsidP="00A247C0">
            <w:r>
              <w:t>Сумма платежа</w:t>
            </w:r>
          </w:p>
          <w:p w:rsidR="00C051D1" w:rsidRDefault="00C051D1" w:rsidP="00A247C0">
            <w:r>
              <w:t>Пени по платежу</w:t>
            </w:r>
          </w:p>
          <w:p w:rsidR="00C051D1" w:rsidRDefault="00C051D1" w:rsidP="00A247C0">
            <w:r>
              <w:t>Сумма денежных взысканий (штраф)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1 01 02030 01 0000 110</w:t>
            </w:r>
          </w:p>
          <w:p w:rsidR="00C051D1" w:rsidRDefault="00C051D1" w:rsidP="00A247C0">
            <w:r>
              <w:t>1 01 02030 01 1000 110</w:t>
            </w:r>
          </w:p>
          <w:p w:rsidR="00C051D1" w:rsidRDefault="00C051D1" w:rsidP="00A247C0">
            <w:r>
              <w:t>1 01 02030 01 2100 110</w:t>
            </w:r>
          </w:p>
          <w:p w:rsidR="00C051D1" w:rsidRDefault="00C051D1" w:rsidP="00A247C0">
            <w:r>
              <w:t>1 01 02030 01 3000 110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1 042,3</w:t>
            </w:r>
          </w:p>
          <w:p w:rsidR="00C051D1" w:rsidRDefault="00C051D1" w:rsidP="00A247C0">
            <w:r>
              <w:t>1 036,5</w:t>
            </w:r>
          </w:p>
          <w:p w:rsidR="00C051D1" w:rsidRDefault="00C051D1" w:rsidP="00A247C0">
            <w:r>
              <w:t>0,0</w:t>
            </w:r>
          </w:p>
          <w:p w:rsidR="00C051D1" w:rsidRDefault="00C051D1" w:rsidP="00A247C0">
            <w:r>
              <w:t xml:space="preserve">5,8             </w:t>
            </w:r>
          </w:p>
        </w:tc>
      </w:tr>
      <w:tr w:rsidR="00C051D1" w:rsidRPr="00D9582D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147058" w:rsidRDefault="00C051D1" w:rsidP="00A247C0">
            <w:pPr>
              <w:rPr>
                <w:b/>
              </w:rPr>
            </w:pPr>
            <w:r w:rsidRPr="00147058">
              <w:rPr>
                <w:b/>
              </w:rPr>
              <w:t xml:space="preserve">Налог на доходы физических лиц в виде фиксированных авансовых платежей с доходов, полученных физическими лицами, </w:t>
            </w:r>
            <w:r w:rsidRPr="00147058">
              <w:rPr>
                <w:b/>
              </w:rPr>
              <w:lastRenderedPageBreak/>
              <w:t>являющимися иностранными гражданами, осуществляющими трудовую деятельность по найму у физических лиц</w:t>
            </w:r>
          </w:p>
          <w:p w:rsidR="00C051D1" w:rsidRDefault="00C051D1" w:rsidP="00A247C0"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1 01 02040 01 0000 110</w:t>
            </w:r>
          </w:p>
          <w:p w:rsidR="00C051D1" w:rsidRDefault="00C051D1" w:rsidP="00A247C0">
            <w:r>
              <w:t>1 01 02040 01 1000 110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36,3</w:t>
            </w:r>
          </w:p>
          <w:p w:rsidR="00C051D1" w:rsidRDefault="00C051D1" w:rsidP="00A247C0">
            <w:r>
              <w:t>36,3</w:t>
            </w:r>
          </w:p>
        </w:tc>
      </w:tr>
      <w:tr w:rsidR="00C051D1" w:rsidRPr="00D9582D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 w:rsidRPr="000E02F3">
              <w:rPr>
                <w:b/>
              </w:rPr>
              <w:lastRenderedPageBreak/>
              <w:t>Налог на доходы физических лиц части суммы налога, превышающей 650 000 рублей, относящейся к части налоговой базы, превышающей 5 000 000 рублей</w:t>
            </w:r>
            <w:r>
              <w:t>.</w:t>
            </w:r>
          </w:p>
          <w:p w:rsidR="00C051D1" w:rsidRDefault="00C051D1" w:rsidP="00A247C0">
            <w:r>
              <w:t>Сумма платежа</w:t>
            </w:r>
          </w:p>
          <w:p w:rsidR="00C051D1" w:rsidRPr="00147058" w:rsidRDefault="00C051D1" w:rsidP="00A247C0">
            <w:pPr>
              <w:rPr>
                <w:b/>
              </w:rPr>
            </w:pPr>
            <w: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1 01 02080 01 0000 110</w:t>
            </w:r>
          </w:p>
          <w:p w:rsidR="00C051D1" w:rsidRDefault="00C051D1" w:rsidP="00A247C0">
            <w:r>
              <w:t>1 01 02080 01 1000 110</w:t>
            </w:r>
          </w:p>
          <w:p w:rsidR="00C051D1" w:rsidRDefault="00C051D1" w:rsidP="00A247C0">
            <w:r>
              <w:t>1 01 02080 01 2100 110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1 259,6</w:t>
            </w:r>
          </w:p>
          <w:p w:rsidR="00C051D1" w:rsidRDefault="00C051D1" w:rsidP="00A247C0">
            <w:r>
              <w:t>1 259,6</w:t>
            </w:r>
          </w:p>
          <w:p w:rsidR="00C051D1" w:rsidRDefault="00C051D1" w:rsidP="00A247C0">
            <w:r>
              <w:t>0,0</w:t>
            </w:r>
          </w:p>
        </w:tc>
      </w:tr>
      <w:tr w:rsidR="00C051D1" w:rsidRPr="00D9582D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 w:rsidRPr="000E02F3">
              <w:rPr>
                <w:b/>
              </w:rPr>
              <w:t>Налог на д</w:t>
            </w:r>
            <w:r>
              <w:rPr>
                <w:b/>
              </w:rPr>
              <w:t>оходы физических лиц в отношении доходов от долевого участия в организации</w:t>
            </w:r>
            <w:r w:rsidRPr="000E02F3">
              <w:rPr>
                <w:b/>
              </w:rPr>
              <w:t>,</w:t>
            </w:r>
            <w:r>
              <w:rPr>
                <w:b/>
              </w:rPr>
              <w:t xml:space="preserve"> полученных в виде дивидентов (в части суммы налога не превышающей 650 000 рублей)</w:t>
            </w:r>
          </w:p>
          <w:p w:rsidR="00C051D1" w:rsidRDefault="00C051D1" w:rsidP="00A247C0">
            <w:r>
              <w:t>Сумма платежа</w:t>
            </w:r>
          </w:p>
          <w:p w:rsidR="00C051D1" w:rsidRPr="00147058" w:rsidRDefault="00C051D1" w:rsidP="00A247C0">
            <w:pPr>
              <w:rPr>
                <w:b/>
              </w:rPr>
            </w:pPr>
            <w: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1 01 02130 01 0000 110</w:t>
            </w:r>
          </w:p>
          <w:p w:rsidR="00C051D1" w:rsidRDefault="00C051D1" w:rsidP="00A247C0">
            <w:r>
              <w:t>1 01 02130 01 1000 110</w:t>
            </w:r>
          </w:p>
          <w:p w:rsidR="00C051D1" w:rsidRDefault="00C051D1" w:rsidP="00A247C0">
            <w:r>
              <w:t>1 01 02130 01 2100 110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807,3</w:t>
            </w:r>
          </w:p>
          <w:p w:rsidR="00C051D1" w:rsidRDefault="00C051D1" w:rsidP="00A247C0">
            <w:r>
              <w:t>807,3</w:t>
            </w:r>
          </w:p>
          <w:p w:rsidR="00C051D1" w:rsidRDefault="00C051D1" w:rsidP="00A247C0">
            <w:r>
              <w:t>0,0</w:t>
            </w:r>
          </w:p>
        </w:tc>
      </w:tr>
      <w:tr w:rsidR="00C051D1" w:rsidRPr="00D9582D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 w:rsidRPr="000E02F3">
              <w:rPr>
                <w:b/>
              </w:rPr>
              <w:t>Налог на д</w:t>
            </w:r>
            <w:r>
              <w:rPr>
                <w:b/>
              </w:rPr>
              <w:t>оходы физических лиц в отношении доходов от долевого участия в организации</w:t>
            </w:r>
            <w:r w:rsidRPr="000E02F3">
              <w:rPr>
                <w:b/>
              </w:rPr>
              <w:t>,</w:t>
            </w:r>
            <w:r>
              <w:rPr>
                <w:b/>
              </w:rPr>
              <w:t xml:space="preserve"> полученных в виде дивидентов (в части суммы налога  превышающей 650 000 рублей)</w:t>
            </w:r>
          </w:p>
          <w:p w:rsidR="00C051D1" w:rsidRDefault="00C051D1" w:rsidP="00A247C0">
            <w:r>
              <w:t>Сумма платежа</w:t>
            </w:r>
          </w:p>
          <w:p w:rsidR="00C051D1" w:rsidRPr="00147058" w:rsidRDefault="00C051D1" w:rsidP="00A247C0">
            <w:pPr>
              <w:rPr>
                <w:b/>
              </w:rPr>
            </w:pPr>
            <w: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1 01 02140 01 0000 110</w:t>
            </w:r>
          </w:p>
          <w:p w:rsidR="00C051D1" w:rsidRDefault="00C051D1" w:rsidP="00A247C0">
            <w:r>
              <w:t>1 01 02140 01 1000 110</w:t>
            </w:r>
          </w:p>
          <w:p w:rsidR="00C051D1" w:rsidRDefault="00C051D1" w:rsidP="00A247C0">
            <w:r>
              <w:t>1 01 02140 01 2100 110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4 303,8</w:t>
            </w:r>
          </w:p>
          <w:p w:rsidR="00C051D1" w:rsidRDefault="00C051D1" w:rsidP="00A247C0">
            <w:r>
              <w:t>4 303,8</w:t>
            </w:r>
          </w:p>
          <w:p w:rsidR="00C051D1" w:rsidRDefault="00C051D1" w:rsidP="00A247C0">
            <w:r>
              <w:t>0,0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C051D1" w:rsidRPr="00F56E24" w:rsidRDefault="00C051D1" w:rsidP="00A247C0">
            <w:pPr>
              <w:jc w:val="both"/>
            </w:pPr>
            <w:r w:rsidRPr="00F56E24"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1 03 02230 01 0000 110</w:t>
            </w:r>
          </w:p>
          <w:p w:rsidR="00C051D1" w:rsidRDefault="00C051D1" w:rsidP="00A247C0">
            <w:r>
              <w:t xml:space="preserve">1 03 02231 01 0000 110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4 720,3</w:t>
            </w:r>
          </w:p>
          <w:p w:rsidR="00C051D1" w:rsidRDefault="00C051D1" w:rsidP="00A247C0">
            <w:r>
              <w:t>4 720,3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t>Доходы от уплаты акцизов на моторные масла для дизельных и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C051D1" w:rsidRPr="00F56E24" w:rsidRDefault="00C051D1" w:rsidP="00A247C0">
            <w:pPr>
              <w:jc w:val="both"/>
            </w:pPr>
            <w:r w:rsidRPr="00F56E24"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1 03 02240 01 0000 110</w:t>
            </w:r>
          </w:p>
          <w:p w:rsidR="00C051D1" w:rsidRDefault="00C051D1" w:rsidP="00A247C0">
            <w:r>
              <w:t>1 03 02241 01 0000 110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27,3</w:t>
            </w:r>
          </w:p>
          <w:p w:rsidR="00C051D1" w:rsidRDefault="00C051D1" w:rsidP="00A247C0">
            <w:r>
              <w:t>27,3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C051D1" w:rsidRPr="00F56E24" w:rsidRDefault="00C051D1" w:rsidP="00A247C0">
            <w:pPr>
              <w:jc w:val="both"/>
            </w:pPr>
            <w:r w:rsidRPr="00F56E24"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1 03 02251 01 0000 110</w:t>
            </w:r>
          </w:p>
          <w:p w:rsidR="00C051D1" w:rsidRDefault="00C051D1" w:rsidP="00A247C0">
            <w:r>
              <w:t>1 03 02251 01 0000 110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4 902,9</w:t>
            </w:r>
          </w:p>
          <w:p w:rsidR="00C051D1" w:rsidRDefault="00C051D1" w:rsidP="00A247C0">
            <w:r>
              <w:t>4 902,9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</w:p>
          <w:p w:rsidR="00C051D1" w:rsidRPr="00F56E24" w:rsidRDefault="00C051D1" w:rsidP="00A247C0">
            <w:pPr>
              <w:jc w:val="both"/>
            </w:pPr>
            <w:r w:rsidRPr="00F56E24"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1 03 02260 01 0000 110</w:t>
            </w:r>
          </w:p>
          <w:p w:rsidR="00C051D1" w:rsidRDefault="00C051D1" w:rsidP="00A247C0">
            <w:r>
              <w:t>1 03 02261 01 0000 110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-513,8</w:t>
            </w:r>
          </w:p>
          <w:p w:rsidR="00C051D1" w:rsidRDefault="00C051D1" w:rsidP="00A247C0">
            <w:r>
              <w:t>-513,8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147058" w:rsidRDefault="00C051D1" w:rsidP="00A247C0">
            <w:pPr>
              <w:jc w:val="both"/>
              <w:rPr>
                <w:b/>
              </w:rPr>
            </w:pPr>
            <w:r w:rsidRPr="00147058">
              <w:rPr>
                <w:b/>
              </w:rPr>
              <w:t>Единый налог на вмененный доход для отдельных видов деятельности</w:t>
            </w:r>
          </w:p>
          <w:p w:rsidR="00C051D1" w:rsidRDefault="00C051D1" w:rsidP="00A247C0">
            <w:r>
              <w:lastRenderedPageBreak/>
              <w:t>Сумма платежа</w:t>
            </w:r>
          </w:p>
          <w:p w:rsidR="00C051D1" w:rsidRDefault="00C051D1" w:rsidP="00A247C0"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>
            <w:r>
              <w:t>1 05 02010 02 0000 110</w:t>
            </w:r>
          </w:p>
          <w:p w:rsidR="00C051D1" w:rsidRDefault="00C051D1" w:rsidP="00A247C0">
            <w:r>
              <w:lastRenderedPageBreak/>
              <w:t>1 05 02010 02 1000 110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>
            <w:r>
              <w:t>10,9</w:t>
            </w:r>
          </w:p>
          <w:p w:rsidR="00C051D1" w:rsidRDefault="00C051D1" w:rsidP="00A247C0">
            <w:r>
              <w:lastRenderedPageBreak/>
              <w:t>10,9</w:t>
            </w:r>
          </w:p>
          <w:p w:rsidR="00C051D1" w:rsidRDefault="00C051D1" w:rsidP="00A247C0"/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8D497B" w:rsidRDefault="00C051D1" w:rsidP="00A247C0">
            <w:pPr>
              <w:rPr>
                <w:b/>
              </w:rPr>
            </w:pPr>
            <w:r w:rsidRPr="008D497B">
              <w:rPr>
                <w:b/>
              </w:rPr>
              <w:lastRenderedPageBreak/>
              <w:t>Единый сельскохозяйственный налог</w:t>
            </w:r>
          </w:p>
          <w:p w:rsidR="00C051D1" w:rsidRDefault="00C051D1" w:rsidP="00A247C0">
            <w:r>
              <w:t>Сумма платежа</w:t>
            </w:r>
          </w:p>
          <w:p w:rsidR="00C051D1" w:rsidRDefault="00C051D1" w:rsidP="00A247C0">
            <w:r>
              <w:t>Пени по платежу</w:t>
            </w:r>
          </w:p>
          <w:p w:rsidR="00C051D1" w:rsidRDefault="00C051D1" w:rsidP="00A247C0"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1 05 03010 01 0000 110</w:t>
            </w:r>
          </w:p>
          <w:p w:rsidR="00C051D1" w:rsidRDefault="00C051D1" w:rsidP="00A247C0">
            <w:r>
              <w:t>1 05 03010 01 1000 110</w:t>
            </w:r>
          </w:p>
          <w:p w:rsidR="00C051D1" w:rsidRDefault="00C051D1" w:rsidP="00A247C0">
            <w:r>
              <w:t>1 05 03010 01 2100 110</w:t>
            </w:r>
          </w:p>
          <w:p w:rsidR="00C051D1" w:rsidRDefault="00C051D1" w:rsidP="00A247C0">
            <w:r>
              <w:t>1 05 03010 01 3000 110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31 843,2</w:t>
            </w:r>
          </w:p>
          <w:p w:rsidR="00C051D1" w:rsidRDefault="00C051D1" w:rsidP="00A247C0">
            <w:r>
              <w:t>31 843,2</w:t>
            </w:r>
          </w:p>
          <w:p w:rsidR="00C051D1" w:rsidRDefault="00C051D1" w:rsidP="00A247C0">
            <w:r>
              <w:t>0,0</w:t>
            </w:r>
          </w:p>
          <w:p w:rsidR="00C051D1" w:rsidRDefault="00C051D1" w:rsidP="00A247C0">
            <w:r>
              <w:t>0,0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BA0CEA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Налог, взимаемый в связи с применением патентной системы налогообложения                                                                        </w:t>
            </w:r>
            <w:r w:rsidRPr="005C3A97">
              <w:t>Сумма платежа</w:t>
            </w:r>
          </w:p>
          <w:p w:rsidR="00C051D1" w:rsidRPr="008D497B" w:rsidRDefault="00C051D1" w:rsidP="00A247C0">
            <w:pPr>
              <w:rPr>
                <w:b/>
              </w:rPr>
            </w:pPr>
            <w: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1 05 04020 02 0000 110</w:t>
            </w:r>
          </w:p>
          <w:p w:rsidR="00C051D1" w:rsidRDefault="00C051D1" w:rsidP="00A247C0"/>
          <w:p w:rsidR="00C051D1" w:rsidRDefault="00C051D1" w:rsidP="00A247C0">
            <w:r>
              <w:t>1 05 04020 02 1000 110</w:t>
            </w:r>
          </w:p>
          <w:p w:rsidR="00C051D1" w:rsidRDefault="00C051D1" w:rsidP="00A247C0">
            <w:r>
              <w:t>1 05 04020 02 2100 110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1 865,0</w:t>
            </w:r>
          </w:p>
          <w:p w:rsidR="00C051D1" w:rsidRDefault="00C051D1" w:rsidP="00A247C0"/>
          <w:p w:rsidR="00C051D1" w:rsidRDefault="00C051D1" w:rsidP="00A247C0">
            <w:r>
              <w:t>1 865,0</w:t>
            </w:r>
          </w:p>
          <w:p w:rsidR="00C051D1" w:rsidRDefault="00C051D1" w:rsidP="00A247C0">
            <w:r>
              <w:t>0,0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Транспортный налог с организаций</w:t>
            </w:r>
          </w:p>
          <w:p w:rsidR="00C051D1" w:rsidRPr="00F43D24" w:rsidRDefault="00C051D1" w:rsidP="00A247C0">
            <w:r w:rsidRPr="00F43D24">
              <w:t>Сумма платежа</w:t>
            </w:r>
          </w:p>
          <w:p w:rsidR="00C051D1" w:rsidRDefault="00C051D1" w:rsidP="00A247C0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1 06 04011 02 0000 110</w:t>
            </w:r>
          </w:p>
          <w:p w:rsidR="00C051D1" w:rsidRDefault="00C051D1" w:rsidP="00A247C0">
            <w:r>
              <w:t>1 06 04011 02 1000 110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3 098,7</w:t>
            </w:r>
          </w:p>
          <w:p w:rsidR="00C051D1" w:rsidRDefault="00C051D1" w:rsidP="00A247C0">
            <w:r>
              <w:t>3 098,7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Транспортный налог с физических лиц</w:t>
            </w:r>
          </w:p>
          <w:p w:rsidR="00C051D1" w:rsidRPr="004973F9" w:rsidRDefault="00C051D1" w:rsidP="00A247C0">
            <w:r w:rsidRPr="00F43D24"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1 06 04012 02 0000 110</w:t>
            </w:r>
          </w:p>
          <w:p w:rsidR="00C051D1" w:rsidRDefault="00C051D1" w:rsidP="00A247C0">
            <w:r>
              <w:t>1 06 04012 02 1000 110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11 976,8</w:t>
            </w:r>
          </w:p>
          <w:p w:rsidR="00C051D1" w:rsidRDefault="00C051D1" w:rsidP="00A247C0">
            <w:r>
              <w:t>11 976,8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8D497B" w:rsidRDefault="00C051D1" w:rsidP="00A247C0">
            <w:pPr>
              <w:jc w:val="both"/>
              <w:rPr>
                <w:b/>
              </w:rPr>
            </w:pPr>
            <w:r w:rsidRPr="008D497B">
              <w:rPr>
                <w:b/>
              </w:rPr>
              <w:t>Государственная пошлина по делам, рассматриваемым в судах общей юрисдикции</w:t>
            </w:r>
          </w:p>
          <w:p w:rsidR="00C051D1" w:rsidRDefault="00C051D1" w:rsidP="00A247C0">
            <w:r>
              <w:t>Сумма платежа</w:t>
            </w:r>
          </w:p>
          <w:p w:rsidR="00C051D1" w:rsidRDefault="00C051D1" w:rsidP="00A247C0"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>
            <w:r>
              <w:t>1 08 03010 01 0000 000</w:t>
            </w:r>
          </w:p>
          <w:p w:rsidR="00C051D1" w:rsidRDefault="00C051D1" w:rsidP="00A247C0">
            <w:r>
              <w:t>1 08 03010 01 1050 110</w:t>
            </w:r>
          </w:p>
          <w:p w:rsidR="00C051D1" w:rsidRDefault="00C051D1" w:rsidP="00A247C0">
            <w:r>
              <w:t>1 08 03010 01 1060 110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>
            <w:r>
              <w:t>2 386,4</w:t>
            </w:r>
          </w:p>
          <w:p w:rsidR="00C051D1" w:rsidRDefault="00C051D1" w:rsidP="00A247C0">
            <w:r>
              <w:t>2 353,4</w:t>
            </w:r>
          </w:p>
          <w:p w:rsidR="00C051D1" w:rsidRDefault="00C051D1" w:rsidP="00A247C0">
            <w:r>
              <w:t>33,0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  <w:p w:rsidR="00C051D1" w:rsidRDefault="00C051D1" w:rsidP="00A247C0">
            <w:pPr>
              <w:jc w:val="both"/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1 11 05013 05 0000 120</w:t>
            </w:r>
          </w:p>
          <w:p w:rsidR="00C051D1" w:rsidRDefault="00C051D1" w:rsidP="00A247C0">
            <w:r>
              <w:t>1 11 05013 05 0000 120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28 080,7</w:t>
            </w:r>
          </w:p>
          <w:p w:rsidR="00C051D1" w:rsidRDefault="00C051D1" w:rsidP="00A247C0">
            <w:r>
              <w:t>28 080,7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</w:t>
            </w:r>
          </w:p>
          <w:p w:rsidR="00C051D1" w:rsidRDefault="00C051D1" w:rsidP="00A247C0">
            <w:pPr>
              <w:jc w:val="both"/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1 11 05013 13 0000 120</w:t>
            </w:r>
          </w:p>
          <w:p w:rsidR="00C051D1" w:rsidRDefault="00C051D1" w:rsidP="00A247C0">
            <w:r>
              <w:t>1 11 05013 13 0000 120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398,8</w:t>
            </w:r>
          </w:p>
          <w:p w:rsidR="00C051D1" w:rsidRDefault="00C051D1" w:rsidP="00A247C0">
            <w:r>
              <w:t>398,8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муниципальных районов,  и созданных ими учреждений (за исключением имущества бюджетных и автономных учреждений)</w:t>
            </w:r>
          </w:p>
          <w:p w:rsidR="00C051D1" w:rsidRDefault="00C051D1" w:rsidP="00A247C0">
            <w:pPr>
              <w:jc w:val="both"/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1 11 05035 05 0000 120</w:t>
            </w:r>
          </w:p>
          <w:p w:rsidR="00C051D1" w:rsidRDefault="00C051D1" w:rsidP="00A247C0">
            <w:r>
              <w:t>1 11 05035 05 0000 120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 xml:space="preserve">                     </w:t>
            </w:r>
          </w:p>
          <w:p w:rsidR="00C051D1" w:rsidRDefault="00C051D1" w:rsidP="00A247C0">
            <w:r>
              <w:t>19,3            19,3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Прочие поступления от использования имущества,  находящегося в собственности муниципальных районов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C051D1" w:rsidRDefault="00C051D1" w:rsidP="00A247C0">
            <w:pPr>
              <w:jc w:val="both"/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1 11 09045 05 0000 120</w:t>
            </w:r>
          </w:p>
          <w:p w:rsidR="00C051D1" w:rsidRDefault="00C051D1" w:rsidP="00A247C0">
            <w:r>
              <w:t>1 11 09045 05 0000 120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15,0</w:t>
            </w:r>
          </w:p>
          <w:p w:rsidR="00C051D1" w:rsidRDefault="00C051D1" w:rsidP="00A247C0">
            <w:r>
              <w:t>15,0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D15B62" w:rsidRDefault="00C051D1" w:rsidP="00A247C0">
            <w:pPr>
              <w:jc w:val="both"/>
              <w:rPr>
                <w:b/>
              </w:rPr>
            </w:pPr>
            <w:r w:rsidRPr="00D15B62">
              <w:rPr>
                <w:b/>
              </w:rPr>
              <w:t>Плата за выбросы загрязняющих веществ в атмосферный воздух стационарными объектами</w:t>
            </w:r>
          </w:p>
          <w:p w:rsidR="00C051D1" w:rsidRDefault="00C051D1" w:rsidP="00A247C0"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1 12 01010 01 0000 120</w:t>
            </w:r>
          </w:p>
          <w:p w:rsidR="00C051D1" w:rsidRDefault="00C051D1" w:rsidP="00A247C0">
            <w:r>
              <w:t>1 12 01010 01 6000 120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374,5</w:t>
            </w:r>
          </w:p>
          <w:p w:rsidR="00C051D1" w:rsidRDefault="00C051D1" w:rsidP="00A247C0">
            <w:r>
              <w:t>374,5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D15B62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Плата за размещение отходов производства</w:t>
            </w:r>
          </w:p>
          <w:p w:rsidR="00C051D1" w:rsidRDefault="00C051D1" w:rsidP="00A247C0"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 xml:space="preserve">1 12 01041 01 0000 120 </w:t>
            </w:r>
          </w:p>
          <w:p w:rsidR="00C051D1" w:rsidRDefault="00C051D1" w:rsidP="00A247C0">
            <w:r>
              <w:t>1 12 01041 01 6000 120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37,6</w:t>
            </w:r>
          </w:p>
          <w:p w:rsidR="00C051D1" w:rsidRDefault="00C051D1" w:rsidP="00A247C0">
            <w:r>
              <w:t>37,6</w:t>
            </w:r>
          </w:p>
        </w:tc>
      </w:tr>
      <w:tr w:rsidR="00C051D1" w:rsidRPr="00C35B96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BD1C6C" w:rsidRDefault="00C051D1" w:rsidP="00A247C0">
            <w:pPr>
              <w:jc w:val="both"/>
              <w:rPr>
                <w:b/>
              </w:rPr>
            </w:pPr>
            <w:r w:rsidRPr="00BD1C6C">
              <w:rPr>
                <w:b/>
              </w:rPr>
              <w:t>Прочие доходы от компенсации затрат бюджетов муниципальных районов</w:t>
            </w:r>
          </w:p>
          <w:p w:rsidR="00C051D1" w:rsidRPr="00FF136B" w:rsidRDefault="00C051D1" w:rsidP="00A247C0">
            <w:pPr>
              <w:jc w:val="both"/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1 13 02995 05 0000 130</w:t>
            </w:r>
          </w:p>
          <w:p w:rsidR="00C051D1" w:rsidRDefault="00C051D1" w:rsidP="00A247C0"/>
          <w:p w:rsidR="00C051D1" w:rsidRDefault="00C051D1" w:rsidP="00A247C0">
            <w:r>
              <w:t>1 13 02995 05 0000 130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39,9</w:t>
            </w:r>
          </w:p>
          <w:p w:rsidR="00C051D1" w:rsidRDefault="00C051D1" w:rsidP="00A247C0"/>
          <w:p w:rsidR="00C051D1" w:rsidRDefault="00C051D1" w:rsidP="00A247C0">
            <w:r>
              <w:t>39,9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 xml:space="preserve">Доходы от реализации иного имущества, находящегося в собственности муниципальных районов </w:t>
            </w:r>
          </w:p>
          <w:p w:rsidR="00C051D1" w:rsidRDefault="00C051D1" w:rsidP="00A247C0">
            <w:pPr>
              <w:jc w:val="both"/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1 14 02053 05 0000 410</w:t>
            </w:r>
          </w:p>
          <w:p w:rsidR="00C051D1" w:rsidRDefault="00C051D1" w:rsidP="00A247C0">
            <w:r>
              <w:t>1 14 02053 05 0000 410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27,9</w:t>
            </w:r>
          </w:p>
          <w:p w:rsidR="00C051D1" w:rsidRDefault="00C051D1" w:rsidP="00A247C0">
            <w:r>
              <w:t>27,9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Доходы от продажи земельных участков, государственная собственность на которые  не разграничена и которые расположены в границах сельских поселений и межселенных территорий муниципальных районов</w:t>
            </w:r>
          </w:p>
          <w:p w:rsidR="00C051D1" w:rsidRDefault="00C051D1" w:rsidP="00A247C0">
            <w:pPr>
              <w:jc w:val="both"/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1 14 06013 05 0000 430</w:t>
            </w:r>
          </w:p>
          <w:p w:rsidR="00C051D1" w:rsidRDefault="00C051D1" w:rsidP="00A247C0">
            <w:r>
              <w:t>1 14 06013 05 0000 430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7 402,7</w:t>
            </w:r>
          </w:p>
          <w:p w:rsidR="00C051D1" w:rsidRDefault="00C051D1" w:rsidP="00A247C0">
            <w:r>
              <w:t>7 402,7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Доходы от продажи земельных участков, государственная собственность на которые  не разграничена и которые расположены в границах городских поселений</w:t>
            </w:r>
          </w:p>
          <w:p w:rsidR="00C051D1" w:rsidRDefault="00C051D1" w:rsidP="00A247C0">
            <w:pPr>
              <w:jc w:val="both"/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1 14 06013 13 0000 430</w:t>
            </w:r>
          </w:p>
          <w:p w:rsidR="00C051D1" w:rsidRDefault="00C051D1" w:rsidP="00A247C0">
            <w:r>
              <w:t>1 14 06013 13 0000 430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628,1</w:t>
            </w:r>
          </w:p>
          <w:p w:rsidR="00C051D1" w:rsidRDefault="00C051D1" w:rsidP="00A247C0">
            <w:r>
              <w:t>628,1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C051D1" w:rsidRDefault="00C051D1" w:rsidP="00A247C0">
            <w:pPr>
              <w:jc w:val="both"/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1 14 06313 13 0000 430</w:t>
            </w:r>
          </w:p>
          <w:p w:rsidR="00C051D1" w:rsidRDefault="00C051D1" w:rsidP="00A247C0">
            <w:r>
              <w:t>1 14 06313 13 0000 430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2,4</w:t>
            </w:r>
          </w:p>
          <w:p w:rsidR="00C051D1" w:rsidRDefault="00C051D1" w:rsidP="00A247C0">
            <w:r>
              <w:t>2,4</w:t>
            </w:r>
          </w:p>
        </w:tc>
      </w:tr>
      <w:tr w:rsidR="00C051D1" w:rsidRPr="000C7220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0C7220" w:rsidRDefault="00C051D1" w:rsidP="00A247C0">
            <w:pPr>
              <w:jc w:val="both"/>
            </w:pPr>
            <w: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1 16 01000 01 0000 140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Pr="000C7220" w:rsidRDefault="00C051D1" w:rsidP="00A247C0">
            <w:r>
              <w:t>362,7</w:t>
            </w:r>
          </w:p>
        </w:tc>
      </w:tr>
      <w:tr w:rsidR="00C051D1" w:rsidRPr="000C7220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0C7220" w:rsidRDefault="00C051D1" w:rsidP="00A247C0">
            <w:pPr>
              <w:jc w:val="both"/>
            </w:pPr>
            <w:r w:rsidRPr="00455024">
              <w:t>Штрафы, неустойки, пени, уплаченные  в соответствии с законом или договором в случае неисполнения или ненадлежащего исполнения обязательств перед государственным (муниципальным органом, органом управления государственным внебюджетным фондом, казенным учреждением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1 16 07000 01 0000 140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0C7220" w:rsidRDefault="00C051D1" w:rsidP="00A247C0">
            <w:r>
              <w:t>91,1</w:t>
            </w:r>
          </w:p>
        </w:tc>
      </w:tr>
      <w:tr w:rsidR="00C051D1" w:rsidRPr="000C7220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Платежи в целях возникновения причиненного ущерба (убытков)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1 16 11000 01 0000 140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320,0</w:t>
            </w:r>
          </w:p>
        </w:tc>
      </w:tr>
      <w:tr w:rsidR="00C051D1" w:rsidRPr="000C7220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  <w:rPr>
                <w:b/>
              </w:rPr>
            </w:pPr>
            <w:r w:rsidRPr="00A02F9F">
              <w:rPr>
                <w:b/>
              </w:rPr>
              <w:t>Прочие неналоговые доходы с учетом невыясненных поступлений</w:t>
            </w:r>
          </w:p>
          <w:p w:rsidR="00C051D1" w:rsidRPr="008907DA" w:rsidRDefault="00C051D1" w:rsidP="00A247C0">
            <w:pPr>
              <w:jc w:val="both"/>
            </w:pPr>
            <w:r w:rsidRPr="008907DA"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>
            <w:r>
              <w:t>1 17 01050 05 0000 180</w:t>
            </w:r>
          </w:p>
          <w:p w:rsidR="00C051D1" w:rsidRDefault="00C051D1" w:rsidP="00A247C0">
            <w:r>
              <w:t>1 17 01050 05 0000 180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>
            <w:r>
              <w:t>-2,7</w:t>
            </w:r>
          </w:p>
          <w:p w:rsidR="00C051D1" w:rsidRDefault="00C051D1" w:rsidP="00A247C0">
            <w:r>
              <w:t>-2,7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437 679,4</w:t>
            </w:r>
          </w:p>
        </w:tc>
      </w:tr>
      <w:tr w:rsidR="00C051D1" w:rsidRPr="007D6F85" w:rsidTr="00A247C0">
        <w:tc>
          <w:tcPr>
            <w:tcW w:w="5529" w:type="dxa"/>
          </w:tcPr>
          <w:p w:rsidR="00C051D1" w:rsidRPr="007D6F85" w:rsidRDefault="00C051D1" w:rsidP="00A247C0">
            <w:pPr>
              <w:rPr>
                <w:b/>
              </w:rPr>
            </w:pPr>
            <w:r w:rsidRPr="007D6F85">
              <w:rPr>
                <w:b/>
              </w:rPr>
              <w:t xml:space="preserve">Дотация </w:t>
            </w:r>
            <w:r>
              <w:rPr>
                <w:b/>
              </w:rPr>
              <w:t>бюджетам субъектов Российской Федерации и муниципальных образований</w:t>
            </w:r>
          </w:p>
        </w:tc>
        <w:tc>
          <w:tcPr>
            <w:tcW w:w="2693" w:type="dxa"/>
          </w:tcPr>
          <w:p w:rsidR="00C051D1" w:rsidRDefault="00C051D1" w:rsidP="00A247C0">
            <w:pPr>
              <w:rPr>
                <w:b/>
              </w:rPr>
            </w:pPr>
          </w:p>
          <w:p w:rsidR="00C051D1" w:rsidRPr="007D6F85" w:rsidRDefault="00C051D1" w:rsidP="00A247C0">
            <w:pPr>
              <w:rPr>
                <w:b/>
              </w:rPr>
            </w:pPr>
            <w:r>
              <w:rPr>
                <w:b/>
              </w:rPr>
              <w:t>2 02 10000 00 0000 150</w:t>
            </w:r>
          </w:p>
        </w:tc>
        <w:tc>
          <w:tcPr>
            <w:tcW w:w="1559" w:type="dxa"/>
          </w:tcPr>
          <w:p w:rsidR="00C051D1" w:rsidRDefault="00C051D1" w:rsidP="00A247C0">
            <w:pPr>
              <w:rPr>
                <w:b/>
              </w:rPr>
            </w:pPr>
          </w:p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66 146,9</w:t>
            </w:r>
          </w:p>
          <w:p w:rsidR="00C051D1" w:rsidRPr="007D6F85" w:rsidRDefault="00C051D1" w:rsidP="00A247C0">
            <w:pPr>
              <w:rPr>
                <w:b/>
              </w:rPr>
            </w:pPr>
          </w:p>
        </w:tc>
      </w:tr>
      <w:tr w:rsidR="00C051D1" w:rsidRPr="007D6F85" w:rsidTr="00A247C0">
        <w:tc>
          <w:tcPr>
            <w:tcW w:w="5529" w:type="dxa"/>
          </w:tcPr>
          <w:p w:rsidR="00C051D1" w:rsidRPr="007D6F85" w:rsidRDefault="00C051D1" w:rsidP="00A247C0">
            <w:pPr>
              <w:jc w:val="both"/>
            </w:pPr>
            <w:r w:rsidRPr="007D6F85">
              <w:t xml:space="preserve">Дотация бюджетам муниципальных районов на выравнивание бюджетной обеспеченности </w:t>
            </w:r>
          </w:p>
        </w:tc>
        <w:tc>
          <w:tcPr>
            <w:tcW w:w="2693" w:type="dxa"/>
          </w:tcPr>
          <w:p w:rsidR="00C051D1" w:rsidRDefault="00C051D1" w:rsidP="00A247C0"/>
          <w:p w:rsidR="00C051D1" w:rsidRPr="007D6F85" w:rsidRDefault="00C051D1" w:rsidP="00A247C0">
            <w:r>
              <w:t>2 02 15001 05 0000 150</w:t>
            </w:r>
          </w:p>
        </w:tc>
        <w:tc>
          <w:tcPr>
            <w:tcW w:w="1559" w:type="dxa"/>
          </w:tcPr>
          <w:p w:rsidR="00C051D1" w:rsidRPr="007D6F85" w:rsidRDefault="00C051D1" w:rsidP="00A247C0"/>
          <w:p w:rsidR="00C051D1" w:rsidRPr="007D6F85" w:rsidRDefault="00C051D1" w:rsidP="00A247C0">
            <w:r>
              <w:t>25 083,0</w:t>
            </w:r>
          </w:p>
        </w:tc>
      </w:tr>
      <w:tr w:rsidR="00C051D1" w:rsidRPr="007D6F85" w:rsidTr="00A247C0">
        <w:tc>
          <w:tcPr>
            <w:tcW w:w="5529" w:type="dxa"/>
          </w:tcPr>
          <w:p w:rsidR="00C051D1" w:rsidRPr="007D6F85" w:rsidRDefault="00C051D1" w:rsidP="00A247C0">
            <w:pPr>
              <w:jc w:val="both"/>
              <w:rPr>
                <w:szCs w:val="24"/>
              </w:rPr>
            </w:pPr>
            <w:r w:rsidRPr="007D6F85">
              <w:rPr>
                <w:szCs w:val="24"/>
              </w:rPr>
              <w:t>Дотация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693" w:type="dxa"/>
          </w:tcPr>
          <w:p w:rsidR="00C051D1" w:rsidRDefault="00C051D1" w:rsidP="00A247C0">
            <w:pPr>
              <w:rPr>
                <w:szCs w:val="24"/>
              </w:rPr>
            </w:pPr>
          </w:p>
          <w:p w:rsidR="00C051D1" w:rsidRDefault="00C051D1" w:rsidP="00A247C0">
            <w:pPr>
              <w:rPr>
                <w:szCs w:val="24"/>
              </w:rPr>
            </w:pPr>
          </w:p>
          <w:p w:rsidR="00C051D1" w:rsidRPr="007D6F85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>2 02 15002 05 0000 150</w:t>
            </w:r>
          </w:p>
        </w:tc>
        <w:tc>
          <w:tcPr>
            <w:tcW w:w="1559" w:type="dxa"/>
          </w:tcPr>
          <w:p w:rsidR="00C051D1" w:rsidRDefault="00C051D1" w:rsidP="00A247C0">
            <w:pPr>
              <w:rPr>
                <w:szCs w:val="24"/>
              </w:rPr>
            </w:pPr>
          </w:p>
          <w:p w:rsidR="00C051D1" w:rsidRDefault="00C051D1" w:rsidP="00A247C0">
            <w:pPr>
              <w:rPr>
                <w:szCs w:val="24"/>
              </w:rPr>
            </w:pPr>
          </w:p>
          <w:p w:rsidR="00C051D1" w:rsidRPr="007D6F85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>41 063,9</w:t>
            </w:r>
          </w:p>
        </w:tc>
      </w:tr>
      <w:tr w:rsidR="00C051D1" w:rsidRPr="00016709" w:rsidTr="00A247C0">
        <w:tc>
          <w:tcPr>
            <w:tcW w:w="5529" w:type="dxa"/>
          </w:tcPr>
          <w:p w:rsidR="00C051D1" w:rsidRPr="00DA4005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Субсидии бюджетам бюджетной системы Российской Федерации</w:t>
            </w:r>
          </w:p>
        </w:tc>
        <w:tc>
          <w:tcPr>
            <w:tcW w:w="2693" w:type="dxa"/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2 02 20000 00 0000 150</w:t>
            </w:r>
          </w:p>
        </w:tc>
        <w:tc>
          <w:tcPr>
            <w:tcW w:w="1559" w:type="dxa"/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77 785,5</w:t>
            </w:r>
          </w:p>
        </w:tc>
      </w:tr>
      <w:tr w:rsidR="00C051D1" w:rsidRPr="00C50D13" w:rsidTr="00A247C0">
        <w:tc>
          <w:tcPr>
            <w:tcW w:w="5529" w:type="dxa"/>
          </w:tcPr>
          <w:p w:rsidR="00C051D1" w:rsidRPr="00C50D13" w:rsidRDefault="00C051D1" w:rsidP="00A247C0">
            <w:pPr>
              <w:jc w:val="both"/>
              <w:rPr>
                <w:szCs w:val="24"/>
              </w:rPr>
            </w:pPr>
            <w:r w:rsidRPr="00C50D13">
              <w:rPr>
                <w:szCs w:val="24"/>
              </w:rPr>
              <w:t>Субсидии бюджетам муниципальных районов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693" w:type="dxa"/>
          </w:tcPr>
          <w:p w:rsidR="00C051D1" w:rsidRPr="00C50D13" w:rsidRDefault="00C051D1" w:rsidP="00A247C0">
            <w:r w:rsidRPr="00C50D13">
              <w:t>2 02 25304 05 0000 150</w:t>
            </w:r>
          </w:p>
        </w:tc>
        <w:tc>
          <w:tcPr>
            <w:tcW w:w="1559" w:type="dxa"/>
          </w:tcPr>
          <w:p w:rsidR="00C051D1" w:rsidRPr="00C50D13" w:rsidRDefault="00C051D1" w:rsidP="00A247C0">
            <w:r>
              <w:t>7 070,1</w:t>
            </w:r>
          </w:p>
        </w:tc>
      </w:tr>
      <w:tr w:rsidR="00C051D1" w:rsidRPr="00C50D13" w:rsidTr="00A247C0">
        <w:tc>
          <w:tcPr>
            <w:tcW w:w="5529" w:type="dxa"/>
          </w:tcPr>
          <w:p w:rsidR="00C051D1" w:rsidRPr="00C50D13" w:rsidRDefault="00C051D1" w:rsidP="00A247C0">
            <w:pPr>
              <w:jc w:val="both"/>
              <w:rPr>
                <w:szCs w:val="24"/>
              </w:rPr>
            </w:pPr>
            <w:r w:rsidRPr="00C50D13">
              <w:rPr>
                <w:szCs w:val="24"/>
              </w:rPr>
              <w:t>Субсидии бюджетам муниципальных районов, городских округов и поселений области на поддержку отрасли культуры</w:t>
            </w:r>
          </w:p>
        </w:tc>
        <w:tc>
          <w:tcPr>
            <w:tcW w:w="2693" w:type="dxa"/>
          </w:tcPr>
          <w:p w:rsidR="00C051D1" w:rsidRPr="00C50D13" w:rsidRDefault="00C051D1" w:rsidP="00A247C0"/>
          <w:p w:rsidR="00C051D1" w:rsidRPr="00C50D13" w:rsidRDefault="00C051D1" w:rsidP="00A247C0"/>
          <w:p w:rsidR="00C051D1" w:rsidRPr="00C50D13" w:rsidRDefault="00C051D1" w:rsidP="00A247C0">
            <w:r w:rsidRPr="00C50D13">
              <w:t>2 02 25519 05 0000 150</w:t>
            </w:r>
          </w:p>
        </w:tc>
        <w:tc>
          <w:tcPr>
            <w:tcW w:w="1559" w:type="dxa"/>
          </w:tcPr>
          <w:p w:rsidR="00C051D1" w:rsidRPr="00C50D13" w:rsidRDefault="00C051D1" w:rsidP="00A247C0"/>
          <w:p w:rsidR="00C051D1" w:rsidRPr="00C50D13" w:rsidRDefault="00C051D1" w:rsidP="00A247C0"/>
          <w:p w:rsidR="00C051D1" w:rsidRPr="00C50D13" w:rsidRDefault="00C051D1" w:rsidP="00A247C0">
            <w:r>
              <w:t>63,3</w:t>
            </w:r>
          </w:p>
        </w:tc>
      </w:tr>
      <w:tr w:rsidR="00C051D1" w:rsidRPr="00C50D13" w:rsidTr="00A247C0">
        <w:tc>
          <w:tcPr>
            <w:tcW w:w="5529" w:type="dxa"/>
          </w:tcPr>
          <w:p w:rsidR="00C051D1" w:rsidRPr="00C50D13" w:rsidRDefault="00C051D1" w:rsidP="00A247C0">
            <w:pPr>
              <w:jc w:val="both"/>
              <w:rPr>
                <w:szCs w:val="24"/>
              </w:rPr>
            </w:pPr>
            <w:r w:rsidRPr="007A3AC8">
              <w:t>Субсидии бюджетам муниципальных районов области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693" w:type="dxa"/>
          </w:tcPr>
          <w:p w:rsidR="00C051D1" w:rsidRPr="00C50D13" w:rsidRDefault="00C051D1" w:rsidP="00A247C0">
            <w:r>
              <w:t>2 02 252</w:t>
            </w:r>
            <w:r w:rsidRPr="00C50D13">
              <w:t>13 05 0000 150</w:t>
            </w:r>
          </w:p>
        </w:tc>
        <w:tc>
          <w:tcPr>
            <w:tcW w:w="1559" w:type="dxa"/>
          </w:tcPr>
          <w:p w:rsidR="00C051D1" w:rsidRPr="00C50D13" w:rsidRDefault="00C051D1" w:rsidP="00A247C0">
            <w:r>
              <w:t>3 304,7</w:t>
            </w:r>
          </w:p>
        </w:tc>
      </w:tr>
      <w:tr w:rsidR="00C051D1" w:rsidRPr="00C50D13" w:rsidTr="00A247C0">
        <w:tc>
          <w:tcPr>
            <w:tcW w:w="5529" w:type="dxa"/>
          </w:tcPr>
          <w:p w:rsidR="00C051D1" w:rsidRPr="00C50D13" w:rsidRDefault="00C051D1" w:rsidP="00A247C0">
            <w:pPr>
              <w:jc w:val="both"/>
              <w:rPr>
                <w:szCs w:val="24"/>
              </w:rPr>
            </w:pPr>
            <w:r w:rsidRPr="00C50D13">
              <w:t>Субсидии бюджетам муниципальных районов на обеспечение условий для функционирования центров образования естественно- научной и технологической направленностей в общеобразовательных организациях, расположенных в сельской местности</w:t>
            </w:r>
          </w:p>
        </w:tc>
        <w:tc>
          <w:tcPr>
            <w:tcW w:w="2693" w:type="dxa"/>
          </w:tcPr>
          <w:p w:rsidR="00C051D1" w:rsidRPr="00C50D13" w:rsidRDefault="00C051D1" w:rsidP="00A247C0">
            <w:r w:rsidRPr="00C50D13">
              <w:t>2 02 25172 05 0000 150</w:t>
            </w:r>
          </w:p>
        </w:tc>
        <w:tc>
          <w:tcPr>
            <w:tcW w:w="1559" w:type="dxa"/>
          </w:tcPr>
          <w:p w:rsidR="00C051D1" w:rsidRPr="00C50D13" w:rsidRDefault="00C051D1" w:rsidP="00A247C0">
            <w:r>
              <w:t>1 195,7</w:t>
            </w:r>
          </w:p>
        </w:tc>
      </w:tr>
      <w:tr w:rsidR="00C051D1" w:rsidRPr="00C50D13" w:rsidTr="00A247C0">
        <w:tc>
          <w:tcPr>
            <w:tcW w:w="5529" w:type="dxa"/>
          </w:tcPr>
          <w:p w:rsidR="00C051D1" w:rsidRPr="00C50D13" w:rsidRDefault="00C051D1" w:rsidP="00A247C0">
            <w:pPr>
              <w:jc w:val="both"/>
              <w:rPr>
                <w:szCs w:val="24"/>
              </w:rPr>
            </w:pPr>
            <w:r w:rsidRPr="00C50D13">
              <w:rPr>
                <w:szCs w:val="24"/>
              </w:rPr>
              <w:t>Субсидии бюджетам муниципальных районов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693" w:type="dxa"/>
          </w:tcPr>
          <w:p w:rsidR="00C051D1" w:rsidRPr="00C50D13" w:rsidRDefault="00C051D1" w:rsidP="00A247C0"/>
          <w:p w:rsidR="00C051D1" w:rsidRPr="00C50D13" w:rsidRDefault="00C051D1" w:rsidP="00A247C0"/>
          <w:p w:rsidR="00C051D1" w:rsidRPr="00C50D13" w:rsidRDefault="00C051D1" w:rsidP="00A247C0"/>
          <w:p w:rsidR="00C051D1" w:rsidRPr="00C50D13" w:rsidRDefault="00C051D1" w:rsidP="00A247C0">
            <w:r w:rsidRPr="00C50D13">
              <w:t>2 02 29999 05 0078 150</w:t>
            </w:r>
          </w:p>
        </w:tc>
        <w:tc>
          <w:tcPr>
            <w:tcW w:w="1559" w:type="dxa"/>
          </w:tcPr>
          <w:p w:rsidR="00C051D1" w:rsidRPr="00C50D13" w:rsidRDefault="00C051D1" w:rsidP="00A247C0"/>
          <w:p w:rsidR="00C051D1" w:rsidRPr="00C50D13" w:rsidRDefault="00C051D1" w:rsidP="00A247C0"/>
          <w:p w:rsidR="00C051D1" w:rsidRPr="00C50D13" w:rsidRDefault="00C051D1" w:rsidP="00A247C0"/>
          <w:p w:rsidR="00C051D1" w:rsidRPr="00C50D13" w:rsidRDefault="00C051D1" w:rsidP="00A247C0">
            <w:r>
              <w:t>35 266,3</w:t>
            </w:r>
          </w:p>
        </w:tc>
      </w:tr>
      <w:tr w:rsidR="00C051D1" w:rsidRPr="00C50D13" w:rsidTr="00A247C0">
        <w:tc>
          <w:tcPr>
            <w:tcW w:w="5529" w:type="dxa"/>
          </w:tcPr>
          <w:p w:rsidR="00C051D1" w:rsidRPr="00C50D13" w:rsidRDefault="00C051D1" w:rsidP="00A247C0">
            <w:pPr>
              <w:jc w:val="both"/>
              <w:rPr>
                <w:szCs w:val="24"/>
              </w:rPr>
            </w:pPr>
            <w:r w:rsidRPr="00C50D13">
              <w:rPr>
                <w:szCs w:val="24"/>
              </w:rPr>
              <w:t>Субсидии бюджетам муниципальных районов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2693" w:type="dxa"/>
          </w:tcPr>
          <w:p w:rsidR="00C051D1" w:rsidRPr="00C50D13" w:rsidRDefault="00C051D1" w:rsidP="00A247C0">
            <w:r w:rsidRPr="00C50D13">
              <w:t>2 02 29999 05 0086 150</w:t>
            </w:r>
          </w:p>
        </w:tc>
        <w:tc>
          <w:tcPr>
            <w:tcW w:w="1559" w:type="dxa"/>
          </w:tcPr>
          <w:p w:rsidR="00C051D1" w:rsidRPr="00C50D13" w:rsidRDefault="00C051D1" w:rsidP="00A247C0">
            <w:r>
              <w:t>12 940,7</w:t>
            </w:r>
          </w:p>
        </w:tc>
      </w:tr>
      <w:tr w:rsidR="00C051D1" w:rsidRPr="0007661A" w:rsidTr="00A247C0">
        <w:tc>
          <w:tcPr>
            <w:tcW w:w="5529" w:type="dxa"/>
          </w:tcPr>
          <w:p w:rsidR="00C051D1" w:rsidRPr="00C50D13" w:rsidRDefault="00C051D1" w:rsidP="00A247C0">
            <w:pPr>
              <w:jc w:val="both"/>
              <w:rPr>
                <w:szCs w:val="24"/>
              </w:rPr>
            </w:pPr>
            <w:r w:rsidRPr="00C50D13">
              <w:rPr>
                <w:szCs w:val="24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 детей</w:t>
            </w:r>
          </w:p>
        </w:tc>
        <w:tc>
          <w:tcPr>
            <w:tcW w:w="2693" w:type="dxa"/>
          </w:tcPr>
          <w:p w:rsidR="00C051D1" w:rsidRPr="00C50D13" w:rsidRDefault="00C051D1" w:rsidP="00A247C0"/>
          <w:p w:rsidR="00C051D1" w:rsidRPr="00C50D13" w:rsidRDefault="00C051D1" w:rsidP="00A247C0"/>
          <w:p w:rsidR="00C051D1" w:rsidRPr="00C50D13" w:rsidRDefault="00C051D1" w:rsidP="00A247C0"/>
          <w:p w:rsidR="00C051D1" w:rsidRPr="00C50D13" w:rsidRDefault="00C051D1" w:rsidP="00A247C0">
            <w:r w:rsidRPr="00C50D13">
              <w:t>2 02 29999 05 0087 150</w:t>
            </w:r>
          </w:p>
        </w:tc>
        <w:tc>
          <w:tcPr>
            <w:tcW w:w="1559" w:type="dxa"/>
          </w:tcPr>
          <w:p w:rsidR="00C051D1" w:rsidRPr="00C50D13" w:rsidRDefault="00C051D1" w:rsidP="00A247C0"/>
          <w:p w:rsidR="00C051D1" w:rsidRPr="00C50D13" w:rsidRDefault="00C051D1" w:rsidP="00A247C0"/>
          <w:p w:rsidR="00C051D1" w:rsidRPr="00C50D13" w:rsidRDefault="00C051D1" w:rsidP="00A247C0"/>
          <w:p w:rsidR="00C051D1" w:rsidRPr="0007661A" w:rsidRDefault="00C051D1" w:rsidP="00A247C0">
            <w:r>
              <w:t>6 461,1</w:t>
            </w:r>
          </w:p>
        </w:tc>
      </w:tr>
      <w:tr w:rsidR="00C051D1" w:rsidRPr="0007661A" w:rsidTr="00A247C0">
        <w:tc>
          <w:tcPr>
            <w:tcW w:w="5529" w:type="dxa"/>
          </w:tcPr>
          <w:p w:rsidR="00C051D1" w:rsidRPr="00C50D13" w:rsidRDefault="00C051D1" w:rsidP="00A247C0">
            <w:pPr>
              <w:jc w:val="both"/>
              <w:rPr>
                <w:szCs w:val="24"/>
              </w:rPr>
            </w:pPr>
            <w:r w:rsidRPr="00C50D13">
              <w:rPr>
                <w:szCs w:val="24"/>
              </w:rPr>
              <w:t>Субсидии бюджетам муниципальных районов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</w:t>
            </w:r>
          </w:p>
        </w:tc>
        <w:tc>
          <w:tcPr>
            <w:tcW w:w="2693" w:type="dxa"/>
          </w:tcPr>
          <w:p w:rsidR="00C051D1" w:rsidRPr="00C50D13" w:rsidRDefault="00C051D1" w:rsidP="00A247C0">
            <w:r w:rsidRPr="00C50D13">
              <w:t>2 02 29999 05 0108 150</w:t>
            </w:r>
          </w:p>
        </w:tc>
        <w:tc>
          <w:tcPr>
            <w:tcW w:w="1559" w:type="dxa"/>
          </w:tcPr>
          <w:p w:rsidR="00C051D1" w:rsidRPr="0007661A" w:rsidRDefault="00C051D1" w:rsidP="00A247C0">
            <w:r>
              <w:t>9 343,0</w:t>
            </w:r>
          </w:p>
        </w:tc>
      </w:tr>
      <w:tr w:rsidR="00C051D1" w:rsidRPr="0007661A" w:rsidTr="00A247C0">
        <w:tc>
          <w:tcPr>
            <w:tcW w:w="5529" w:type="dxa"/>
          </w:tcPr>
          <w:p w:rsidR="00C051D1" w:rsidRPr="00C50D13" w:rsidRDefault="00C051D1" w:rsidP="00A247C0">
            <w:pPr>
              <w:jc w:val="both"/>
              <w:rPr>
                <w:szCs w:val="24"/>
              </w:rPr>
            </w:pPr>
            <w:r w:rsidRPr="00C50D13">
              <w:rPr>
                <w:szCs w:val="24"/>
              </w:rPr>
              <w:t>Субсидии бюджетам муниципальных районов на проведение капитальных и текущих  ремонтов спортивных залов муниципальных образовательных организаций</w:t>
            </w:r>
          </w:p>
        </w:tc>
        <w:tc>
          <w:tcPr>
            <w:tcW w:w="2693" w:type="dxa"/>
          </w:tcPr>
          <w:p w:rsidR="00C051D1" w:rsidRPr="00C50D13" w:rsidRDefault="00C051D1" w:rsidP="00A247C0">
            <w:r w:rsidRPr="00C50D13">
              <w:t>2 02 29999 05 0126 150</w:t>
            </w:r>
          </w:p>
        </w:tc>
        <w:tc>
          <w:tcPr>
            <w:tcW w:w="1559" w:type="dxa"/>
          </w:tcPr>
          <w:p w:rsidR="00C051D1" w:rsidRPr="0007661A" w:rsidRDefault="00C051D1" w:rsidP="00A247C0">
            <w:r>
              <w:t>2 000,0</w:t>
            </w:r>
          </w:p>
        </w:tc>
      </w:tr>
      <w:tr w:rsidR="00C051D1" w:rsidRPr="0007661A" w:rsidTr="00A247C0">
        <w:tc>
          <w:tcPr>
            <w:tcW w:w="5529" w:type="dxa"/>
          </w:tcPr>
          <w:p w:rsidR="00C051D1" w:rsidRPr="00C50D13" w:rsidRDefault="00C051D1" w:rsidP="00A247C0">
            <w:pPr>
              <w:jc w:val="both"/>
              <w:rPr>
                <w:szCs w:val="24"/>
              </w:rPr>
            </w:pPr>
            <w:r w:rsidRPr="007A3AC8">
              <w:rPr>
                <w:szCs w:val="24"/>
              </w:rPr>
              <w:t>Субсидии бюджетам муниципальных районов области на подготовку проектов межевания земельных участков и проведение кадастровых работ</w:t>
            </w:r>
          </w:p>
        </w:tc>
        <w:tc>
          <w:tcPr>
            <w:tcW w:w="2693" w:type="dxa"/>
          </w:tcPr>
          <w:p w:rsidR="00C051D1" w:rsidRPr="00C50D13" w:rsidRDefault="00C051D1" w:rsidP="00A247C0">
            <w:r>
              <w:t>2 02 25599 05 0000 150</w:t>
            </w:r>
          </w:p>
        </w:tc>
        <w:tc>
          <w:tcPr>
            <w:tcW w:w="1559" w:type="dxa"/>
          </w:tcPr>
          <w:p w:rsidR="00C051D1" w:rsidRDefault="00C051D1" w:rsidP="00A247C0">
            <w:r>
              <w:t>140,6</w:t>
            </w:r>
          </w:p>
        </w:tc>
      </w:tr>
      <w:tr w:rsidR="00C051D1" w:rsidRPr="0007661A" w:rsidTr="00A247C0">
        <w:tc>
          <w:tcPr>
            <w:tcW w:w="5529" w:type="dxa"/>
          </w:tcPr>
          <w:p w:rsidR="00C051D1" w:rsidRPr="0007661A" w:rsidRDefault="00C051D1" w:rsidP="00A247C0">
            <w:pPr>
              <w:jc w:val="both"/>
              <w:rPr>
                <w:b/>
              </w:rPr>
            </w:pPr>
            <w:r w:rsidRPr="0007661A">
              <w:rPr>
                <w:b/>
              </w:rPr>
              <w:t>Субвенции бюджетам муниципальных районов</w:t>
            </w:r>
          </w:p>
          <w:p w:rsidR="00C051D1" w:rsidRPr="0007661A" w:rsidRDefault="00C051D1" w:rsidP="00A247C0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C051D1" w:rsidRPr="0007661A" w:rsidRDefault="00C051D1" w:rsidP="00A247C0">
            <w:pPr>
              <w:rPr>
                <w:b/>
              </w:rPr>
            </w:pPr>
            <w:r w:rsidRPr="0007661A">
              <w:rPr>
                <w:b/>
              </w:rPr>
              <w:t>2 02 30000 00 0000 150</w:t>
            </w:r>
          </w:p>
        </w:tc>
        <w:tc>
          <w:tcPr>
            <w:tcW w:w="1559" w:type="dxa"/>
          </w:tcPr>
          <w:p w:rsidR="00C051D1" w:rsidRPr="0007661A" w:rsidRDefault="00C051D1" w:rsidP="00A247C0">
            <w:pPr>
              <w:rPr>
                <w:b/>
              </w:rPr>
            </w:pPr>
            <w:r w:rsidRPr="0007661A">
              <w:rPr>
                <w:b/>
              </w:rPr>
              <w:t>2</w:t>
            </w:r>
            <w:r>
              <w:rPr>
                <w:b/>
              </w:rPr>
              <w:t>75 526,7</w:t>
            </w:r>
          </w:p>
        </w:tc>
      </w:tr>
      <w:tr w:rsidR="00C051D1" w:rsidRPr="00AF20B2" w:rsidTr="00A247C0">
        <w:tc>
          <w:tcPr>
            <w:tcW w:w="5529" w:type="dxa"/>
          </w:tcPr>
          <w:p w:rsidR="00C051D1" w:rsidRPr="00545FE1" w:rsidRDefault="00C051D1" w:rsidP="00A247C0">
            <w:pPr>
              <w:jc w:val="both"/>
            </w:pPr>
            <w:r w:rsidRPr="0007661A">
              <w:t xml:space="preserve"> </w:t>
            </w:r>
            <w:r w:rsidRPr="00545FE1">
              <w:t xml:space="preserve">Субвенции бюджетам муниципальных районов на финансовое обеспечение общеобразовательной деятельности муниципальных общеобразовательных учреждений </w:t>
            </w:r>
          </w:p>
        </w:tc>
        <w:tc>
          <w:tcPr>
            <w:tcW w:w="2693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>
            <w:r w:rsidRPr="00545FE1">
              <w:t>2 02 30024 05 0001 150</w:t>
            </w:r>
          </w:p>
        </w:tc>
        <w:tc>
          <w:tcPr>
            <w:tcW w:w="1559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AF20B2" w:rsidRDefault="00C051D1" w:rsidP="00A247C0">
            <w:r w:rsidRPr="00545FE1">
              <w:t>2</w:t>
            </w:r>
            <w:r>
              <w:t>18 233,9</w:t>
            </w:r>
          </w:p>
        </w:tc>
      </w:tr>
      <w:tr w:rsidR="00C051D1" w:rsidRPr="00AF20B2" w:rsidTr="00A247C0">
        <w:tc>
          <w:tcPr>
            <w:tcW w:w="5529" w:type="dxa"/>
          </w:tcPr>
          <w:p w:rsidR="00C051D1" w:rsidRPr="00545FE1" w:rsidRDefault="00C051D1" w:rsidP="00A247C0">
            <w:pPr>
              <w:jc w:val="both"/>
            </w:pPr>
            <w:r w:rsidRPr="00545FE1">
              <w:rPr>
                <w:lang w:val="en-US"/>
              </w:rPr>
              <w:lastRenderedPageBreak/>
              <w:t>C</w:t>
            </w:r>
            <w:r w:rsidRPr="00545FE1">
              <w:t>убвенции бюджетам муниципальных районов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693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>
            <w:r w:rsidRPr="00545FE1">
              <w:t>2 02 30024 05 0003 150</w:t>
            </w:r>
          </w:p>
        </w:tc>
        <w:tc>
          <w:tcPr>
            <w:tcW w:w="1559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AF20B2" w:rsidRDefault="00C051D1" w:rsidP="00A247C0">
            <w:r>
              <w:t>466,7</w:t>
            </w:r>
          </w:p>
        </w:tc>
      </w:tr>
      <w:tr w:rsidR="00C051D1" w:rsidRPr="00AF20B2" w:rsidTr="00A247C0">
        <w:tc>
          <w:tcPr>
            <w:tcW w:w="5529" w:type="dxa"/>
          </w:tcPr>
          <w:p w:rsidR="00C051D1" w:rsidRPr="00545FE1" w:rsidRDefault="00C051D1" w:rsidP="00A247C0">
            <w:pPr>
              <w:jc w:val="both"/>
            </w:pPr>
            <w:r w:rsidRPr="00545FE1">
              <w:t>Субвенции бюджетам муниципальных районов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2693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>
            <w:r w:rsidRPr="00545FE1">
              <w:t>2 02 30024 05 0007 150</w:t>
            </w:r>
          </w:p>
        </w:tc>
        <w:tc>
          <w:tcPr>
            <w:tcW w:w="1559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AF20B2" w:rsidRDefault="00C051D1" w:rsidP="00A247C0">
            <w:r>
              <w:t>1 033,7</w:t>
            </w:r>
          </w:p>
        </w:tc>
      </w:tr>
      <w:tr w:rsidR="00C051D1" w:rsidRPr="00AF20B2" w:rsidTr="00A247C0">
        <w:tc>
          <w:tcPr>
            <w:tcW w:w="5529" w:type="dxa"/>
          </w:tcPr>
          <w:p w:rsidR="00C051D1" w:rsidRPr="00545FE1" w:rsidRDefault="00C051D1" w:rsidP="00A247C0">
            <w:pPr>
              <w:jc w:val="both"/>
            </w:pPr>
            <w:r w:rsidRPr="00545FE1">
              <w:t>Субвенции бюджетам муниципальных районов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693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>
            <w:r w:rsidRPr="00545FE1">
              <w:t>2 02 30024 05 0008 150</w:t>
            </w:r>
          </w:p>
        </w:tc>
        <w:tc>
          <w:tcPr>
            <w:tcW w:w="1559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AF20B2" w:rsidRDefault="00C051D1" w:rsidP="00A247C0">
            <w:r>
              <w:t>466,7</w:t>
            </w:r>
          </w:p>
        </w:tc>
      </w:tr>
      <w:tr w:rsidR="00C051D1" w:rsidRPr="00AF20B2" w:rsidTr="00A247C0">
        <w:tc>
          <w:tcPr>
            <w:tcW w:w="5529" w:type="dxa"/>
          </w:tcPr>
          <w:p w:rsidR="00C051D1" w:rsidRPr="00545FE1" w:rsidRDefault="00C051D1" w:rsidP="00A247C0">
            <w:pPr>
              <w:jc w:val="both"/>
            </w:pPr>
            <w:r w:rsidRPr="00545FE1"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2693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>
            <w:r w:rsidRPr="00545FE1">
              <w:t>2 02 30024 05 0009 150</w:t>
            </w:r>
          </w:p>
        </w:tc>
        <w:tc>
          <w:tcPr>
            <w:tcW w:w="1559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AF20B2" w:rsidRDefault="00C051D1" w:rsidP="00A247C0">
            <w:r>
              <w:t>466,7</w:t>
            </w:r>
          </w:p>
        </w:tc>
      </w:tr>
      <w:tr w:rsidR="00C051D1" w:rsidRPr="00AF20B2" w:rsidTr="00A247C0">
        <w:tc>
          <w:tcPr>
            <w:tcW w:w="5529" w:type="dxa"/>
          </w:tcPr>
          <w:p w:rsidR="00C051D1" w:rsidRPr="00545FE1" w:rsidRDefault="00C051D1" w:rsidP="00A247C0">
            <w:pPr>
              <w:jc w:val="both"/>
            </w:pPr>
            <w:r w:rsidRPr="00545FE1">
              <w:t>Субвенции бюджетам муниципальных районов на осуществление органами местного самоуправления государственных полномочий по организации предоставления компенсации родительской платы и расходы по оплате услуг почтовой связи и банковских услуг, оказываемых банками, по выплате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693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>
            <w:r w:rsidRPr="00545FE1">
              <w:t>2 02 30024 05 0012 150</w:t>
            </w:r>
          </w:p>
        </w:tc>
        <w:tc>
          <w:tcPr>
            <w:tcW w:w="1559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AF20B2" w:rsidRDefault="00C051D1" w:rsidP="00A247C0">
            <w:r w:rsidRPr="00545FE1">
              <w:t>12</w:t>
            </w:r>
            <w:r>
              <w:t>8,1</w:t>
            </w:r>
          </w:p>
        </w:tc>
      </w:tr>
      <w:tr w:rsidR="00C051D1" w:rsidRPr="00AF20B2" w:rsidTr="00A247C0">
        <w:tc>
          <w:tcPr>
            <w:tcW w:w="5529" w:type="dxa"/>
          </w:tcPr>
          <w:p w:rsidR="00C051D1" w:rsidRPr="00545FE1" w:rsidRDefault="00C051D1" w:rsidP="00A247C0">
            <w:pPr>
              <w:jc w:val="both"/>
            </w:pPr>
            <w:r w:rsidRPr="00545FE1">
              <w:t>Субвенции бюджетам муниципальных районов на осуществление органами местного самоуправления государственных полномочий по предоставлению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693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>
            <w:r w:rsidRPr="00545FE1">
              <w:t>2 02 30024 05 0014 150</w:t>
            </w:r>
          </w:p>
        </w:tc>
        <w:tc>
          <w:tcPr>
            <w:tcW w:w="1559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AF20B2" w:rsidRDefault="00C051D1" w:rsidP="00A247C0">
            <w:r>
              <w:t>901,6</w:t>
            </w:r>
          </w:p>
        </w:tc>
      </w:tr>
      <w:tr w:rsidR="00C051D1" w:rsidRPr="00545FE1" w:rsidTr="00A247C0">
        <w:tc>
          <w:tcPr>
            <w:tcW w:w="5529" w:type="dxa"/>
          </w:tcPr>
          <w:p w:rsidR="00C051D1" w:rsidRPr="00545FE1" w:rsidRDefault="00C051D1" w:rsidP="00A247C0">
            <w:pPr>
              <w:jc w:val="both"/>
            </w:pPr>
            <w:r w:rsidRPr="00545FE1">
              <w:t>Субвенции бюджетам муниципальных районов на осуществление органами местного самоуправления  государственных полномочий по  предоставлению питания отдельным категориям обучающихся в муниципальных общеобразовательных организациях, реализующих общеобразовательные программы начального общего, основного и среднего общего образования</w:t>
            </w:r>
          </w:p>
        </w:tc>
        <w:tc>
          <w:tcPr>
            <w:tcW w:w="2693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>
            <w:r w:rsidRPr="00545FE1">
              <w:t>2 02 30024 05 0027 150</w:t>
            </w:r>
          </w:p>
        </w:tc>
        <w:tc>
          <w:tcPr>
            <w:tcW w:w="1559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>
            <w:r w:rsidRPr="00545FE1">
              <w:t>1</w:t>
            </w:r>
            <w:r>
              <w:t>602,8</w:t>
            </w:r>
          </w:p>
        </w:tc>
      </w:tr>
      <w:tr w:rsidR="00C051D1" w:rsidRPr="00AF20B2" w:rsidTr="00A247C0">
        <w:tc>
          <w:tcPr>
            <w:tcW w:w="5529" w:type="dxa"/>
          </w:tcPr>
          <w:p w:rsidR="00C051D1" w:rsidRPr="00545FE1" w:rsidRDefault="00C051D1" w:rsidP="00A247C0">
            <w:pPr>
              <w:jc w:val="both"/>
            </w:pPr>
            <w:r w:rsidRPr="00545FE1">
              <w:t xml:space="preserve"> Субвенции бюджетам муниципальных районов на осуществление органами местного самоуправления государственных полномочий по частичному финансированию расходов на присмотр и уход за детьми дошкольного возраста в муниципальных образовательных организациях, реализующих </w:t>
            </w:r>
            <w:r w:rsidRPr="00545FE1">
              <w:lastRenderedPageBreak/>
              <w:t xml:space="preserve">основную общеобразовательную программу дошкольного образования </w:t>
            </w:r>
          </w:p>
        </w:tc>
        <w:tc>
          <w:tcPr>
            <w:tcW w:w="2693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>
            <w:r w:rsidRPr="00545FE1">
              <w:t>2 02 30024 05 0028 150</w:t>
            </w:r>
          </w:p>
        </w:tc>
        <w:tc>
          <w:tcPr>
            <w:tcW w:w="1559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AF20B2" w:rsidRDefault="00C051D1" w:rsidP="00A247C0">
            <w:r>
              <w:t>321,7</w:t>
            </w:r>
          </w:p>
        </w:tc>
      </w:tr>
      <w:tr w:rsidR="00C051D1" w:rsidRPr="0007661A" w:rsidTr="00A247C0">
        <w:tc>
          <w:tcPr>
            <w:tcW w:w="5529" w:type="dxa"/>
          </w:tcPr>
          <w:p w:rsidR="00C051D1" w:rsidRPr="00545FE1" w:rsidRDefault="00C051D1" w:rsidP="00A247C0">
            <w:pPr>
              <w:jc w:val="both"/>
            </w:pPr>
            <w:r w:rsidRPr="00AF20B2">
              <w:lastRenderedPageBreak/>
              <w:t xml:space="preserve"> </w:t>
            </w:r>
            <w:r w:rsidRPr="00545FE1">
              <w:t xml:space="preserve">Субвенции бюджетам муниципальных районов на осуществление органами местного самоуправления  государственных полномочий по организации предоставления питания отдельным категориям обучающихся в муниципальных общеобразовательных учреждениях, реализующих образовательные программы начального общего, основного общего и среднего  общего образования, и частичное финансирование расходов на присмотр и уход за детьми дошкольного возраста в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2693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>
            <w:r w:rsidRPr="00545FE1">
              <w:t>2 02 30024 05 0029 150</w:t>
            </w:r>
          </w:p>
        </w:tc>
        <w:tc>
          <w:tcPr>
            <w:tcW w:w="1559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07661A" w:rsidRDefault="00C051D1" w:rsidP="00A247C0">
            <w:r w:rsidRPr="00545FE1">
              <w:t>1</w:t>
            </w:r>
            <w:r>
              <w:t>21,1</w:t>
            </w:r>
          </w:p>
        </w:tc>
      </w:tr>
      <w:tr w:rsidR="00C051D1" w:rsidRPr="0007661A" w:rsidTr="00A247C0">
        <w:tc>
          <w:tcPr>
            <w:tcW w:w="5529" w:type="dxa"/>
          </w:tcPr>
          <w:p w:rsidR="00C051D1" w:rsidRPr="00545FE1" w:rsidRDefault="00C051D1" w:rsidP="00A247C0">
            <w:pPr>
              <w:jc w:val="both"/>
            </w:pPr>
            <w:r w:rsidRPr="00545FE1">
              <w:t xml:space="preserve">Субвенции бюджетам муниципальных районов на 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693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>
            <w:r w:rsidRPr="00545FE1">
              <w:t>2 02 30024 05 0037 150</w:t>
            </w:r>
          </w:p>
        </w:tc>
        <w:tc>
          <w:tcPr>
            <w:tcW w:w="1559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07661A" w:rsidRDefault="00C051D1" w:rsidP="00A247C0">
            <w:r w:rsidRPr="00545FE1">
              <w:t>2</w:t>
            </w:r>
            <w:r>
              <w:t>9 042,8</w:t>
            </w:r>
          </w:p>
        </w:tc>
      </w:tr>
      <w:tr w:rsidR="00C051D1" w:rsidRPr="0007661A" w:rsidTr="00A247C0">
        <w:tc>
          <w:tcPr>
            <w:tcW w:w="5529" w:type="dxa"/>
          </w:tcPr>
          <w:p w:rsidR="00C051D1" w:rsidRPr="00AF20B2" w:rsidRDefault="00C051D1" w:rsidP="00A247C0">
            <w:pPr>
              <w:jc w:val="both"/>
            </w:pPr>
            <w:r w:rsidRPr="00AF20B2">
              <w:rPr>
                <w:szCs w:val="24"/>
              </w:rPr>
              <w:t>Субвенции бюджетам муниципальных районов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</w:tcPr>
          <w:p w:rsidR="00C051D1" w:rsidRPr="00AF20B2" w:rsidRDefault="00C051D1" w:rsidP="00A247C0"/>
          <w:p w:rsidR="00C051D1" w:rsidRPr="00AF20B2" w:rsidRDefault="00C051D1" w:rsidP="00A247C0"/>
          <w:p w:rsidR="00C051D1" w:rsidRPr="00AF20B2" w:rsidRDefault="00C051D1" w:rsidP="00A247C0"/>
          <w:p w:rsidR="00C051D1" w:rsidRPr="00AF20B2" w:rsidRDefault="00C051D1" w:rsidP="00A247C0"/>
          <w:p w:rsidR="00C051D1" w:rsidRPr="00AF20B2" w:rsidRDefault="00C051D1" w:rsidP="00A247C0">
            <w:r w:rsidRPr="00AF20B2">
              <w:t>2 02 35120 05 0000 150</w:t>
            </w:r>
          </w:p>
        </w:tc>
        <w:tc>
          <w:tcPr>
            <w:tcW w:w="1559" w:type="dxa"/>
          </w:tcPr>
          <w:p w:rsidR="00C051D1" w:rsidRPr="00AF20B2" w:rsidRDefault="00C051D1" w:rsidP="00A247C0"/>
          <w:p w:rsidR="00C051D1" w:rsidRPr="00AF20B2" w:rsidRDefault="00C051D1" w:rsidP="00A247C0"/>
          <w:p w:rsidR="00C051D1" w:rsidRPr="00AF20B2" w:rsidRDefault="00C051D1" w:rsidP="00A247C0"/>
          <w:p w:rsidR="00C051D1" w:rsidRPr="00AF20B2" w:rsidRDefault="00C051D1" w:rsidP="00A247C0"/>
          <w:p w:rsidR="00C051D1" w:rsidRPr="0007661A" w:rsidRDefault="00C051D1" w:rsidP="00A247C0">
            <w:r>
              <w:t>1,2</w:t>
            </w:r>
          </w:p>
        </w:tc>
      </w:tr>
      <w:tr w:rsidR="00C051D1" w:rsidRPr="0007661A" w:rsidTr="00A247C0">
        <w:tc>
          <w:tcPr>
            <w:tcW w:w="5529" w:type="dxa"/>
          </w:tcPr>
          <w:p w:rsidR="00C051D1" w:rsidRPr="00AF20B2" w:rsidRDefault="00C051D1" w:rsidP="00A247C0">
            <w:pPr>
              <w:jc w:val="both"/>
              <w:rPr>
                <w:szCs w:val="24"/>
              </w:rPr>
            </w:pPr>
            <w:r w:rsidRPr="00AF20B2">
              <w:rPr>
                <w:szCs w:val="24"/>
              </w:rPr>
              <w:t>Субвенции бюджетам муниципальных районов области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693" w:type="dxa"/>
          </w:tcPr>
          <w:p w:rsidR="00C051D1" w:rsidRPr="00AF20B2" w:rsidRDefault="00C051D1" w:rsidP="00A247C0">
            <w:r w:rsidRPr="00AF20B2">
              <w:t>2 02 35303 05 0000 150</w:t>
            </w:r>
          </w:p>
        </w:tc>
        <w:tc>
          <w:tcPr>
            <w:tcW w:w="1559" w:type="dxa"/>
          </w:tcPr>
          <w:p w:rsidR="00C051D1" w:rsidRPr="0007661A" w:rsidRDefault="00C051D1" w:rsidP="00A247C0">
            <w:r>
              <w:t>22 576,4</w:t>
            </w:r>
          </w:p>
        </w:tc>
      </w:tr>
      <w:tr w:rsidR="00C051D1" w:rsidRPr="004425CF" w:rsidTr="00A247C0">
        <w:tc>
          <w:tcPr>
            <w:tcW w:w="5529" w:type="dxa"/>
          </w:tcPr>
          <w:p w:rsidR="00C051D1" w:rsidRPr="00545FE1" w:rsidRDefault="00C051D1" w:rsidP="00A247C0">
            <w:pPr>
              <w:jc w:val="both"/>
              <w:rPr>
                <w:szCs w:val="24"/>
              </w:rPr>
            </w:pPr>
            <w:r w:rsidRPr="00545FE1">
              <w:t>Субвенции бюджетам муниципальных районов на осуществление органами местного самоуправления отдельных государственных полномочий по организации проведения  мероприятий при осуществлении деятельности по обращению с животными без владельцев</w:t>
            </w:r>
          </w:p>
        </w:tc>
        <w:tc>
          <w:tcPr>
            <w:tcW w:w="2693" w:type="dxa"/>
          </w:tcPr>
          <w:p w:rsidR="00C051D1" w:rsidRPr="00545FE1" w:rsidRDefault="00C051D1" w:rsidP="00A247C0">
            <w:r w:rsidRPr="00545FE1">
              <w:t>2 02 30024 05 0043 150</w:t>
            </w:r>
          </w:p>
        </w:tc>
        <w:tc>
          <w:tcPr>
            <w:tcW w:w="1559" w:type="dxa"/>
          </w:tcPr>
          <w:p w:rsidR="00C051D1" w:rsidRPr="004425CF" w:rsidRDefault="00C051D1" w:rsidP="00A247C0">
            <w:r>
              <w:t>163,3</w:t>
            </w:r>
          </w:p>
        </w:tc>
      </w:tr>
      <w:tr w:rsidR="00C051D1" w:rsidRPr="00330487" w:rsidTr="00A247C0">
        <w:trPr>
          <w:trHeight w:val="511"/>
        </w:trPr>
        <w:tc>
          <w:tcPr>
            <w:tcW w:w="5529" w:type="dxa"/>
          </w:tcPr>
          <w:p w:rsidR="00C051D1" w:rsidRPr="00330487" w:rsidRDefault="00C051D1" w:rsidP="00A247C0">
            <w:pPr>
              <w:jc w:val="both"/>
              <w:rPr>
                <w:b/>
              </w:rPr>
            </w:pPr>
            <w:r w:rsidRPr="00330487">
              <w:rPr>
                <w:b/>
              </w:rPr>
              <w:t>Иные межбюджетные трансферты</w:t>
            </w:r>
          </w:p>
        </w:tc>
        <w:tc>
          <w:tcPr>
            <w:tcW w:w="2693" w:type="dxa"/>
          </w:tcPr>
          <w:p w:rsidR="00C051D1" w:rsidRPr="00330487" w:rsidRDefault="00C051D1" w:rsidP="00A247C0">
            <w:pPr>
              <w:rPr>
                <w:b/>
              </w:rPr>
            </w:pPr>
            <w:r>
              <w:rPr>
                <w:b/>
              </w:rPr>
              <w:t>2 02 40000 00 0000 150</w:t>
            </w:r>
          </w:p>
        </w:tc>
        <w:tc>
          <w:tcPr>
            <w:tcW w:w="1559" w:type="dxa"/>
          </w:tcPr>
          <w:p w:rsidR="00C051D1" w:rsidRPr="00330487" w:rsidRDefault="00C051D1" w:rsidP="00A247C0">
            <w:pPr>
              <w:rPr>
                <w:b/>
              </w:rPr>
            </w:pPr>
            <w:r>
              <w:rPr>
                <w:b/>
              </w:rPr>
              <w:t>18 220,3</w:t>
            </w:r>
          </w:p>
        </w:tc>
      </w:tr>
      <w:tr w:rsidR="00C051D1" w:rsidRPr="0085437C" w:rsidTr="00A247C0">
        <w:tc>
          <w:tcPr>
            <w:tcW w:w="5529" w:type="dxa"/>
          </w:tcPr>
          <w:p w:rsidR="00C051D1" w:rsidRDefault="00C051D1" w:rsidP="00A247C0">
            <w:pPr>
              <w:jc w:val="both"/>
            </w:pPr>
            <w:r w:rsidRPr="0085437C"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C051D1" w:rsidRDefault="00C051D1" w:rsidP="00A247C0">
            <w:pPr>
              <w:jc w:val="both"/>
            </w:pPr>
            <w:r>
              <w:t>централизованной бухгалтерии</w:t>
            </w:r>
          </w:p>
          <w:p w:rsidR="00C051D1" w:rsidRPr="0085437C" w:rsidRDefault="00C051D1" w:rsidP="00A247C0">
            <w:pPr>
              <w:jc w:val="both"/>
            </w:pPr>
            <w:r>
              <w:t>на исполнение полномочий финансовым органом</w:t>
            </w:r>
          </w:p>
        </w:tc>
        <w:tc>
          <w:tcPr>
            <w:tcW w:w="2693" w:type="dxa"/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2 02 40014 05 0000 150</w:t>
            </w:r>
          </w:p>
          <w:p w:rsidR="00C051D1" w:rsidRDefault="00C051D1" w:rsidP="00A247C0">
            <w:r>
              <w:t>2 02 40014 05 0001 150</w:t>
            </w:r>
          </w:p>
          <w:p w:rsidR="00C051D1" w:rsidRPr="0085437C" w:rsidRDefault="00C051D1" w:rsidP="00A247C0">
            <w:r>
              <w:t>2 02 40014 05 0002 150</w:t>
            </w:r>
          </w:p>
        </w:tc>
        <w:tc>
          <w:tcPr>
            <w:tcW w:w="1559" w:type="dxa"/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2 800,0</w:t>
            </w:r>
          </w:p>
          <w:p w:rsidR="00C051D1" w:rsidRDefault="00C051D1" w:rsidP="00A247C0">
            <w:r>
              <w:t>2 100,0</w:t>
            </w:r>
          </w:p>
          <w:p w:rsidR="00C051D1" w:rsidRPr="0085437C" w:rsidRDefault="00C051D1" w:rsidP="00A247C0">
            <w:r>
              <w:t>700,0</w:t>
            </w:r>
          </w:p>
        </w:tc>
      </w:tr>
      <w:tr w:rsidR="00C051D1" w:rsidRPr="00386504" w:rsidTr="00A247C0">
        <w:tc>
          <w:tcPr>
            <w:tcW w:w="5529" w:type="dxa"/>
          </w:tcPr>
          <w:p w:rsidR="00C051D1" w:rsidRPr="00386504" w:rsidRDefault="00C051D1" w:rsidP="00A247C0">
            <w:pPr>
              <w:jc w:val="both"/>
              <w:rPr>
                <w:bCs/>
                <w:szCs w:val="24"/>
              </w:rPr>
            </w:pPr>
            <w:r w:rsidRPr="00606F26">
              <w:rPr>
                <w:sz w:val="22"/>
                <w:szCs w:val="22"/>
              </w:rPr>
              <w:t xml:space="preserve">Межбюджетные трансферты, передаваемые бюджетам муниципальных районов области на обеспечение выплат ежемесячного денежного вознаграждения советникам директоров по воспитанию и взаимодействию с детскими общеобразовательными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</w:t>
            </w:r>
            <w:r w:rsidRPr="00606F26">
              <w:rPr>
                <w:sz w:val="22"/>
                <w:szCs w:val="22"/>
              </w:rPr>
              <w:lastRenderedPageBreak/>
              <w:t>профессиональных образовательных организаций</w:t>
            </w:r>
          </w:p>
        </w:tc>
        <w:tc>
          <w:tcPr>
            <w:tcW w:w="2693" w:type="dxa"/>
          </w:tcPr>
          <w:p w:rsidR="00C051D1" w:rsidRPr="00386504" w:rsidRDefault="00C051D1" w:rsidP="00A247C0">
            <w:r>
              <w:lastRenderedPageBreak/>
              <w:t>2 02 45050 05 0000 150</w:t>
            </w:r>
          </w:p>
        </w:tc>
        <w:tc>
          <w:tcPr>
            <w:tcW w:w="1559" w:type="dxa"/>
          </w:tcPr>
          <w:p w:rsidR="00C051D1" w:rsidRDefault="00C051D1" w:rsidP="00A247C0">
            <w:r>
              <w:t>419,5</w:t>
            </w:r>
          </w:p>
        </w:tc>
      </w:tr>
      <w:tr w:rsidR="00C051D1" w:rsidRPr="00386504" w:rsidTr="00A247C0">
        <w:tc>
          <w:tcPr>
            <w:tcW w:w="5529" w:type="dxa"/>
          </w:tcPr>
          <w:p w:rsidR="00C051D1" w:rsidRPr="00386504" w:rsidRDefault="00C051D1" w:rsidP="00A247C0">
            <w:pPr>
              <w:jc w:val="both"/>
              <w:rPr>
                <w:bCs/>
                <w:szCs w:val="24"/>
              </w:rPr>
            </w:pPr>
            <w:r w:rsidRPr="00386504">
              <w:rPr>
                <w:bCs/>
                <w:szCs w:val="24"/>
              </w:rPr>
              <w:lastRenderedPageBreak/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93" w:type="dxa"/>
          </w:tcPr>
          <w:p w:rsidR="00C051D1" w:rsidRPr="00386504" w:rsidRDefault="00C051D1" w:rsidP="00A247C0">
            <w:r w:rsidRPr="00386504">
              <w:t>2 02 45179 05 0000 150</w:t>
            </w:r>
          </w:p>
        </w:tc>
        <w:tc>
          <w:tcPr>
            <w:tcW w:w="1559" w:type="dxa"/>
          </w:tcPr>
          <w:p w:rsidR="00C051D1" w:rsidRPr="00386504" w:rsidRDefault="00C051D1" w:rsidP="00A247C0">
            <w:r>
              <w:t>2 010,4</w:t>
            </w:r>
          </w:p>
        </w:tc>
      </w:tr>
      <w:tr w:rsidR="00C051D1" w:rsidRPr="00386504" w:rsidTr="00A247C0">
        <w:tc>
          <w:tcPr>
            <w:tcW w:w="5529" w:type="dxa"/>
          </w:tcPr>
          <w:p w:rsidR="00C051D1" w:rsidRPr="00386504" w:rsidRDefault="00C051D1" w:rsidP="00A247C0">
            <w:pPr>
              <w:jc w:val="both"/>
            </w:pPr>
            <w:r w:rsidRPr="00386504">
              <w:rPr>
                <w:bCs/>
                <w:szCs w:val="24"/>
              </w:rPr>
              <w:t>Межбюджетные трансферты, передаваемые бюджетам муниципальных районов за счет резервного фонда Правительства области</w:t>
            </w:r>
          </w:p>
        </w:tc>
        <w:tc>
          <w:tcPr>
            <w:tcW w:w="2693" w:type="dxa"/>
          </w:tcPr>
          <w:p w:rsidR="00C051D1" w:rsidRPr="00386504" w:rsidRDefault="00C051D1" w:rsidP="00A247C0">
            <w:r w:rsidRPr="00386504">
              <w:t>2 02 49999 05 0006 150</w:t>
            </w:r>
          </w:p>
        </w:tc>
        <w:tc>
          <w:tcPr>
            <w:tcW w:w="1559" w:type="dxa"/>
          </w:tcPr>
          <w:p w:rsidR="00C051D1" w:rsidRPr="00386504" w:rsidRDefault="00C051D1" w:rsidP="00A247C0">
            <w:r>
              <w:t>1 678,8</w:t>
            </w:r>
          </w:p>
        </w:tc>
      </w:tr>
      <w:tr w:rsidR="00C051D1" w:rsidRPr="004425CF" w:rsidTr="00A247C0">
        <w:tc>
          <w:tcPr>
            <w:tcW w:w="5529" w:type="dxa"/>
          </w:tcPr>
          <w:p w:rsidR="00C051D1" w:rsidRPr="00386504" w:rsidRDefault="00C051D1" w:rsidP="00A247C0">
            <w:pPr>
              <w:jc w:val="both"/>
            </w:pPr>
            <w:r w:rsidRPr="00386504">
              <w:t>Иные межбюджетные трансферты бюджетам муниципальных районов в целях поддержки районных печатных средств массовой информации</w:t>
            </w:r>
          </w:p>
        </w:tc>
        <w:tc>
          <w:tcPr>
            <w:tcW w:w="2693" w:type="dxa"/>
          </w:tcPr>
          <w:p w:rsidR="00C051D1" w:rsidRPr="00386504" w:rsidRDefault="00C051D1" w:rsidP="00A247C0"/>
          <w:p w:rsidR="00C051D1" w:rsidRPr="00386504" w:rsidRDefault="00C051D1" w:rsidP="00A247C0"/>
          <w:p w:rsidR="00C051D1" w:rsidRPr="00386504" w:rsidRDefault="00C051D1" w:rsidP="00A247C0">
            <w:r w:rsidRPr="00386504">
              <w:t>2 02 49999 05 0015 150</w:t>
            </w:r>
          </w:p>
        </w:tc>
        <w:tc>
          <w:tcPr>
            <w:tcW w:w="1559" w:type="dxa"/>
          </w:tcPr>
          <w:p w:rsidR="00C051D1" w:rsidRPr="00386504" w:rsidRDefault="00C051D1" w:rsidP="00A247C0">
            <w:r w:rsidRPr="00386504">
              <w:t xml:space="preserve">  </w:t>
            </w:r>
          </w:p>
          <w:p w:rsidR="00C051D1" w:rsidRPr="00386504" w:rsidRDefault="00C051D1" w:rsidP="00A247C0"/>
          <w:p w:rsidR="00C051D1" w:rsidRPr="004425CF" w:rsidRDefault="00C051D1" w:rsidP="00A247C0">
            <w:r>
              <w:t>910,1</w:t>
            </w:r>
          </w:p>
        </w:tc>
      </w:tr>
      <w:tr w:rsidR="00C051D1" w:rsidRPr="00386504" w:rsidTr="00A247C0">
        <w:tc>
          <w:tcPr>
            <w:tcW w:w="5529" w:type="dxa"/>
          </w:tcPr>
          <w:p w:rsidR="00C051D1" w:rsidRPr="00386504" w:rsidRDefault="00C051D1" w:rsidP="00A247C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Межбюджетные трансферты, передаваемые бюджетам муниципальных районов области на стимулирование (поощрение) социально-экономического развития</w:t>
            </w:r>
          </w:p>
        </w:tc>
        <w:tc>
          <w:tcPr>
            <w:tcW w:w="2693" w:type="dxa"/>
          </w:tcPr>
          <w:p w:rsidR="00C051D1" w:rsidRPr="00386504" w:rsidRDefault="00C051D1" w:rsidP="00A247C0">
            <w:r>
              <w:t>2 02 49999 05 0017 150</w:t>
            </w:r>
          </w:p>
        </w:tc>
        <w:tc>
          <w:tcPr>
            <w:tcW w:w="1559" w:type="dxa"/>
          </w:tcPr>
          <w:p w:rsidR="00C051D1" w:rsidRDefault="00C051D1" w:rsidP="00A247C0">
            <w:r>
              <w:t>161,2</w:t>
            </w:r>
          </w:p>
        </w:tc>
      </w:tr>
      <w:tr w:rsidR="00C051D1" w:rsidRPr="00386504" w:rsidTr="00A247C0">
        <w:tc>
          <w:tcPr>
            <w:tcW w:w="5529" w:type="dxa"/>
          </w:tcPr>
          <w:p w:rsidR="00C051D1" w:rsidRPr="00386504" w:rsidRDefault="00C051D1" w:rsidP="00A247C0">
            <w:pPr>
              <w:jc w:val="both"/>
              <w:rPr>
                <w:szCs w:val="24"/>
              </w:rPr>
            </w:pPr>
            <w:r w:rsidRPr="00386504">
              <w:t>Иные межбюджетные трансферты бюджетам  муниципальных районов области на оснащение и укрепление материально-технической базы образовательных организаций (дополнительное образование детей в сфере образования)</w:t>
            </w:r>
          </w:p>
        </w:tc>
        <w:tc>
          <w:tcPr>
            <w:tcW w:w="2693" w:type="dxa"/>
          </w:tcPr>
          <w:p w:rsidR="00C051D1" w:rsidRPr="00386504" w:rsidRDefault="00C051D1" w:rsidP="00A247C0">
            <w:r w:rsidRPr="00386504">
              <w:t>2 02 49999 05 0067 150</w:t>
            </w:r>
          </w:p>
        </w:tc>
        <w:tc>
          <w:tcPr>
            <w:tcW w:w="1559" w:type="dxa"/>
          </w:tcPr>
          <w:p w:rsidR="00C051D1" w:rsidRPr="00386504" w:rsidRDefault="00C051D1" w:rsidP="00A247C0">
            <w:r>
              <w:t>2 733,0</w:t>
            </w:r>
          </w:p>
        </w:tc>
      </w:tr>
      <w:tr w:rsidR="00C051D1" w:rsidRPr="00386504" w:rsidTr="00A247C0">
        <w:tc>
          <w:tcPr>
            <w:tcW w:w="5529" w:type="dxa"/>
          </w:tcPr>
          <w:p w:rsidR="00C051D1" w:rsidRPr="00386504" w:rsidRDefault="00C051D1" w:rsidP="00A247C0">
            <w:pPr>
              <w:jc w:val="both"/>
              <w:rPr>
                <w:szCs w:val="24"/>
              </w:rPr>
            </w:pPr>
            <w:r w:rsidRPr="00386504">
              <w:rPr>
                <w:szCs w:val="24"/>
              </w:rPr>
              <w:t>Иные межбюджетные трансферты бюджетам муниципальных районов, на проведение капитального и текущего ремонтов, техническое оснащение муниципальных учреждений культурно- досугового типа</w:t>
            </w:r>
          </w:p>
        </w:tc>
        <w:tc>
          <w:tcPr>
            <w:tcW w:w="2693" w:type="dxa"/>
          </w:tcPr>
          <w:p w:rsidR="00C051D1" w:rsidRPr="00386504" w:rsidRDefault="00C051D1" w:rsidP="00A247C0">
            <w:r w:rsidRPr="00386504">
              <w:t>2 02 49999 05 0070 150</w:t>
            </w:r>
          </w:p>
        </w:tc>
        <w:tc>
          <w:tcPr>
            <w:tcW w:w="1559" w:type="dxa"/>
          </w:tcPr>
          <w:p w:rsidR="00C051D1" w:rsidRPr="00386504" w:rsidRDefault="00C051D1" w:rsidP="00A247C0">
            <w:r>
              <w:t>1 500,0</w:t>
            </w:r>
          </w:p>
        </w:tc>
      </w:tr>
      <w:tr w:rsidR="00C051D1" w:rsidRPr="004425CF" w:rsidTr="00A247C0">
        <w:tc>
          <w:tcPr>
            <w:tcW w:w="5529" w:type="dxa"/>
          </w:tcPr>
          <w:p w:rsidR="00C051D1" w:rsidRPr="00386504" w:rsidRDefault="00C051D1" w:rsidP="00A247C0">
            <w:pPr>
              <w:jc w:val="both"/>
              <w:rPr>
                <w:szCs w:val="24"/>
              </w:rPr>
            </w:pPr>
            <w:r w:rsidRPr="00386504">
              <w:rPr>
                <w:szCs w:val="24"/>
              </w:rPr>
              <w:t>Межбюджетные трансферты, передаваемые бюджетам муниципальных районов области на обновление спортивного оборудования и инвентаря спортивных залов образовательных учреждений области, расположенных в сельской местности, для реализации рабочей программы учебного предмета «Физическая культура»</w:t>
            </w:r>
          </w:p>
        </w:tc>
        <w:tc>
          <w:tcPr>
            <w:tcW w:w="2693" w:type="dxa"/>
          </w:tcPr>
          <w:p w:rsidR="00C051D1" w:rsidRPr="00386504" w:rsidRDefault="00C051D1" w:rsidP="00A247C0">
            <w:r>
              <w:t>2 02 49999 05 0080</w:t>
            </w:r>
            <w:r w:rsidRPr="00386504">
              <w:t xml:space="preserve"> 150</w:t>
            </w:r>
          </w:p>
        </w:tc>
        <w:tc>
          <w:tcPr>
            <w:tcW w:w="1559" w:type="dxa"/>
          </w:tcPr>
          <w:p w:rsidR="00C051D1" w:rsidRDefault="00C051D1" w:rsidP="00A247C0">
            <w:r>
              <w:t>59,9</w:t>
            </w:r>
          </w:p>
        </w:tc>
      </w:tr>
      <w:tr w:rsidR="00C051D1" w:rsidRPr="004425CF" w:rsidTr="00A247C0">
        <w:tc>
          <w:tcPr>
            <w:tcW w:w="5529" w:type="dxa"/>
          </w:tcPr>
          <w:p w:rsidR="00C051D1" w:rsidRPr="00386504" w:rsidRDefault="00C051D1" w:rsidP="00A247C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Иные 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2693" w:type="dxa"/>
          </w:tcPr>
          <w:p w:rsidR="00C051D1" w:rsidRDefault="00C051D1" w:rsidP="00A247C0">
            <w:r>
              <w:t>2 02 49999 05 0106 105</w:t>
            </w:r>
          </w:p>
        </w:tc>
        <w:tc>
          <w:tcPr>
            <w:tcW w:w="1559" w:type="dxa"/>
          </w:tcPr>
          <w:p w:rsidR="00C051D1" w:rsidRDefault="00C051D1" w:rsidP="00A247C0">
            <w:r>
              <w:t>634,4</w:t>
            </w:r>
          </w:p>
        </w:tc>
      </w:tr>
      <w:tr w:rsidR="00C051D1" w:rsidRPr="004425CF" w:rsidTr="00A247C0">
        <w:tc>
          <w:tcPr>
            <w:tcW w:w="5529" w:type="dxa"/>
          </w:tcPr>
          <w:p w:rsidR="00C051D1" w:rsidRDefault="00C051D1" w:rsidP="00A247C0">
            <w:pPr>
              <w:jc w:val="both"/>
              <w:rPr>
                <w:szCs w:val="24"/>
              </w:rPr>
            </w:pPr>
            <w:r w:rsidRPr="00606F26">
              <w:rPr>
                <w:szCs w:val="24"/>
              </w:rPr>
              <w:t>Иные межбюджетные трансферты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693" w:type="dxa"/>
          </w:tcPr>
          <w:p w:rsidR="00C051D1" w:rsidRDefault="00C051D1" w:rsidP="00A247C0">
            <w:r>
              <w:t>2 02 49999 05 0110 150</w:t>
            </w:r>
          </w:p>
        </w:tc>
        <w:tc>
          <w:tcPr>
            <w:tcW w:w="1559" w:type="dxa"/>
          </w:tcPr>
          <w:p w:rsidR="00C051D1" w:rsidRDefault="00C051D1" w:rsidP="00A247C0">
            <w:r>
              <w:t>750,0</w:t>
            </w:r>
          </w:p>
        </w:tc>
      </w:tr>
      <w:tr w:rsidR="00C051D1" w:rsidRPr="004425CF" w:rsidTr="00A247C0">
        <w:tc>
          <w:tcPr>
            <w:tcW w:w="5529" w:type="dxa"/>
          </w:tcPr>
          <w:p w:rsidR="00C051D1" w:rsidRDefault="00C051D1" w:rsidP="00A247C0">
            <w:pPr>
              <w:jc w:val="both"/>
              <w:rPr>
                <w:szCs w:val="24"/>
              </w:rPr>
            </w:pPr>
            <w:r w:rsidRPr="00606F26">
              <w:rPr>
                <w:szCs w:val="24"/>
              </w:rPr>
              <w:t>Иные межбюджетные трансферты бюджетам муниципальных районов области на обеспечение дорожно-эксплуатационной техникой муниципальных районов</w:t>
            </w:r>
          </w:p>
        </w:tc>
        <w:tc>
          <w:tcPr>
            <w:tcW w:w="2693" w:type="dxa"/>
          </w:tcPr>
          <w:p w:rsidR="00C051D1" w:rsidRDefault="00C051D1" w:rsidP="00A247C0">
            <w:r>
              <w:t>2 02 49999 05 0117 150</w:t>
            </w:r>
          </w:p>
        </w:tc>
        <w:tc>
          <w:tcPr>
            <w:tcW w:w="1559" w:type="dxa"/>
          </w:tcPr>
          <w:p w:rsidR="00C051D1" w:rsidRDefault="00C051D1" w:rsidP="00A247C0">
            <w:r>
              <w:t>2 277,0</w:t>
            </w:r>
          </w:p>
        </w:tc>
      </w:tr>
      <w:tr w:rsidR="00C051D1" w:rsidRPr="004425CF" w:rsidTr="00A247C0">
        <w:tc>
          <w:tcPr>
            <w:tcW w:w="5529" w:type="dxa"/>
          </w:tcPr>
          <w:p w:rsidR="00C051D1" w:rsidRDefault="00C051D1" w:rsidP="00A247C0">
            <w:pPr>
              <w:jc w:val="both"/>
              <w:rPr>
                <w:szCs w:val="24"/>
              </w:rPr>
            </w:pPr>
            <w:r w:rsidRPr="00606F26">
              <w:rPr>
                <w:szCs w:val="24"/>
              </w:rPr>
              <w:t xml:space="preserve">Межбюджетные трансферты бюджетам муниципальных районов области на финансовое обеспечение расходов за присмотр и уход за </w:t>
            </w:r>
            <w:r w:rsidRPr="00606F26">
              <w:rPr>
                <w:szCs w:val="24"/>
              </w:rPr>
              <w:lastRenderedPageBreak/>
              <w:t>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693" w:type="dxa"/>
          </w:tcPr>
          <w:p w:rsidR="00C051D1" w:rsidRDefault="00C051D1" w:rsidP="00A247C0">
            <w:r>
              <w:lastRenderedPageBreak/>
              <w:t>2 02 49999 05 0119 150</w:t>
            </w:r>
          </w:p>
        </w:tc>
        <w:tc>
          <w:tcPr>
            <w:tcW w:w="1559" w:type="dxa"/>
          </w:tcPr>
          <w:p w:rsidR="00C051D1" w:rsidRDefault="00C051D1" w:rsidP="00A247C0">
            <w:r>
              <w:t>1 917,6</w:t>
            </w:r>
          </w:p>
        </w:tc>
      </w:tr>
      <w:tr w:rsidR="00C051D1" w:rsidRPr="004425CF" w:rsidTr="00A247C0">
        <w:tc>
          <w:tcPr>
            <w:tcW w:w="5529" w:type="dxa"/>
          </w:tcPr>
          <w:p w:rsidR="00C051D1" w:rsidRDefault="00C051D1" w:rsidP="00A247C0">
            <w:pPr>
              <w:jc w:val="both"/>
              <w:rPr>
                <w:szCs w:val="24"/>
              </w:rPr>
            </w:pPr>
            <w:r w:rsidRPr="00606F26">
              <w:rPr>
                <w:szCs w:val="24"/>
              </w:rPr>
              <w:lastRenderedPageBreak/>
              <w:t>Межбюджетные трансферты, передаваемые бюджетам муниципальных районов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693" w:type="dxa"/>
          </w:tcPr>
          <w:p w:rsidR="00C051D1" w:rsidRDefault="00C051D1" w:rsidP="00A247C0">
            <w:r>
              <w:t>2 02 49999 05 0131 150</w:t>
            </w:r>
          </w:p>
        </w:tc>
        <w:tc>
          <w:tcPr>
            <w:tcW w:w="1559" w:type="dxa"/>
          </w:tcPr>
          <w:p w:rsidR="00C051D1" w:rsidRDefault="00C051D1" w:rsidP="00A247C0">
            <w:r>
              <w:t>332,9</w:t>
            </w:r>
          </w:p>
        </w:tc>
      </w:tr>
      <w:tr w:rsidR="00C051D1" w:rsidRPr="004425CF" w:rsidTr="00A247C0">
        <w:tc>
          <w:tcPr>
            <w:tcW w:w="5529" w:type="dxa"/>
          </w:tcPr>
          <w:p w:rsidR="00C051D1" w:rsidRDefault="00C051D1" w:rsidP="00A247C0">
            <w:pPr>
              <w:jc w:val="both"/>
              <w:rPr>
                <w:szCs w:val="24"/>
              </w:rPr>
            </w:pPr>
            <w:r w:rsidRPr="00606F26">
              <w:rPr>
                <w:szCs w:val="24"/>
              </w:rPr>
              <w:t>Иные межбюджетные трансферты, передаваемые бюджетам муниципальных районов области на финансовое обеспечение затрат по целевому обучению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2693" w:type="dxa"/>
          </w:tcPr>
          <w:p w:rsidR="00C051D1" w:rsidRDefault="00C051D1" w:rsidP="00A247C0">
            <w:r>
              <w:t>2 02 49999 05 0141 150</w:t>
            </w:r>
          </w:p>
        </w:tc>
        <w:tc>
          <w:tcPr>
            <w:tcW w:w="1559" w:type="dxa"/>
          </w:tcPr>
          <w:p w:rsidR="00C051D1" w:rsidRDefault="00C051D1" w:rsidP="00A247C0">
            <w:r>
              <w:t>35,5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615 614,0</w:t>
            </w:r>
          </w:p>
        </w:tc>
      </w:tr>
    </w:tbl>
    <w:p w:rsidR="00C051D1" w:rsidRDefault="00C051D1" w:rsidP="00C051D1"/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Pr="00CE7CED" w:rsidRDefault="00C051D1" w:rsidP="00C051D1"/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C051D1" w:rsidRPr="00800687" w:rsidRDefault="00C051D1" w:rsidP="00C051D1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800687">
        <w:rPr>
          <w:rFonts w:ascii="Times New Roman" w:hAnsi="Times New Roman"/>
          <w:sz w:val="20"/>
          <w:szCs w:val="20"/>
        </w:rPr>
        <w:lastRenderedPageBreak/>
        <w:t>Приложение №3</w:t>
      </w:r>
    </w:p>
    <w:p w:rsidR="00C051D1" w:rsidRPr="00800687" w:rsidRDefault="00C051D1" w:rsidP="00C051D1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800687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>решению</w:t>
      </w:r>
      <w:r w:rsidRPr="00800687">
        <w:rPr>
          <w:rFonts w:ascii="Times New Roman" w:hAnsi="Times New Roman"/>
          <w:sz w:val="20"/>
          <w:szCs w:val="20"/>
        </w:rPr>
        <w:t xml:space="preserve"> Екатериновского</w:t>
      </w:r>
    </w:p>
    <w:p w:rsidR="00C051D1" w:rsidRPr="00800687" w:rsidRDefault="00C051D1" w:rsidP="00C051D1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районного Собрания от  10.03</w:t>
      </w:r>
      <w:r w:rsidRPr="0080068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2025</w:t>
      </w:r>
      <w:r w:rsidRPr="00800687">
        <w:rPr>
          <w:rFonts w:ascii="Times New Roman" w:hAnsi="Times New Roman"/>
          <w:sz w:val="20"/>
          <w:szCs w:val="20"/>
        </w:rPr>
        <w:t>г</w:t>
      </w:r>
      <w:r>
        <w:rPr>
          <w:rFonts w:ascii="Times New Roman" w:hAnsi="Times New Roman"/>
          <w:sz w:val="20"/>
          <w:szCs w:val="20"/>
        </w:rPr>
        <w:t xml:space="preserve">. </w:t>
      </w:r>
      <w:r w:rsidRPr="00800687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>762</w:t>
      </w:r>
    </w:p>
    <w:tbl>
      <w:tblPr>
        <w:tblW w:w="10606" w:type="dxa"/>
        <w:tblInd w:w="-743" w:type="dxa"/>
        <w:tblLayout w:type="fixed"/>
        <w:tblLook w:val="04A0"/>
      </w:tblPr>
      <w:tblGrid>
        <w:gridCol w:w="142"/>
        <w:gridCol w:w="5196"/>
        <w:gridCol w:w="540"/>
        <w:gridCol w:w="740"/>
        <w:gridCol w:w="1400"/>
        <w:gridCol w:w="771"/>
        <w:gridCol w:w="1418"/>
        <w:gridCol w:w="399"/>
      </w:tblGrid>
      <w:tr w:rsidR="00C051D1" w:rsidRPr="00800687" w:rsidTr="00A247C0">
        <w:trPr>
          <w:gridBefore w:val="1"/>
          <w:wBefore w:w="142" w:type="dxa"/>
          <w:trHeight w:val="244"/>
        </w:trPr>
        <w:tc>
          <w:tcPr>
            <w:tcW w:w="10464" w:type="dxa"/>
            <w:gridSpan w:val="7"/>
            <w:vAlign w:val="center"/>
            <w:hideMark/>
          </w:tcPr>
          <w:p w:rsidR="00C051D1" w:rsidRPr="00800687" w:rsidRDefault="00C051D1" w:rsidP="00A247C0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51D1" w:rsidRPr="00800687" w:rsidTr="00A247C0">
        <w:trPr>
          <w:gridBefore w:val="1"/>
          <w:wBefore w:w="142" w:type="dxa"/>
          <w:trHeight w:val="244"/>
        </w:trPr>
        <w:tc>
          <w:tcPr>
            <w:tcW w:w="10464" w:type="dxa"/>
            <w:gridSpan w:val="7"/>
            <w:vAlign w:val="center"/>
            <w:hideMark/>
          </w:tcPr>
          <w:p w:rsidR="00C051D1" w:rsidRPr="00800687" w:rsidRDefault="00C051D1" w:rsidP="00A247C0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51D1" w:rsidRPr="00800687" w:rsidTr="00A247C0">
        <w:trPr>
          <w:gridBefore w:val="1"/>
          <w:wBefore w:w="142" w:type="dxa"/>
          <w:trHeight w:val="453"/>
        </w:trPr>
        <w:tc>
          <w:tcPr>
            <w:tcW w:w="10464" w:type="dxa"/>
            <w:gridSpan w:val="7"/>
            <w:vAlign w:val="center"/>
            <w:hideMark/>
          </w:tcPr>
          <w:p w:rsidR="00C051D1" w:rsidRPr="00800687" w:rsidRDefault="00C051D1" w:rsidP="00A247C0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00687">
              <w:rPr>
                <w:rFonts w:ascii="Times New Roman" w:hAnsi="Times New Roman"/>
                <w:b/>
                <w:sz w:val="20"/>
                <w:szCs w:val="20"/>
              </w:rPr>
              <w:t>Расходы Екатериновского муниципального района за 2024 год по ведомственной структуре расходов бюджета</w:t>
            </w:r>
          </w:p>
          <w:p w:rsidR="00C051D1" w:rsidRPr="00800687" w:rsidRDefault="00C051D1" w:rsidP="00A247C0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51D1" w:rsidRPr="00800687" w:rsidTr="00A247C0">
        <w:trPr>
          <w:gridAfter w:val="1"/>
          <w:wAfter w:w="399" w:type="dxa"/>
          <w:trHeight w:val="540"/>
        </w:trPr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1D1" w:rsidRPr="00785FED" w:rsidRDefault="00C051D1" w:rsidP="00A247C0">
            <w:pPr>
              <w:jc w:val="center"/>
              <w:rPr>
                <w:b/>
                <w:sz w:val="20"/>
              </w:rPr>
            </w:pPr>
            <w:r w:rsidRPr="00785FED">
              <w:rPr>
                <w:b/>
                <w:sz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1D1" w:rsidRPr="00785FED" w:rsidRDefault="00C051D1" w:rsidP="00A247C0">
            <w:pPr>
              <w:jc w:val="center"/>
              <w:rPr>
                <w:b/>
                <w:sz w:val="20"/>
              </w:rPr>
            </w:pPr>
            <w:r w:rsidRPr="00785FED">
              <w:rPr>
                <w:b/>
                <w:sz w:val="20"/>
              </w:rPr>
              <w:t>Код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D1" w:rsidRPr="00785FED" w:rsidRDefault="00C051D1" w:rsidP="00A247C0">
            <w:pPr>
              <w:jc w:val="center"/>
              <w:rPr>
                <w:b/>
                <w:sz w:val="20"/>
              </w:rPr>
            </w:pPr>
            <w:r w:rsidRPr="00785FED">
              <w:rPr>
                <w:b/>
                <w:sz w:val="20"/>
              </w:rPr>
              <w:t>Раздел,подраздел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D1" w:rsidRPr="00785FED" w:rsidRDefault="00C051D1" w:rsidP="00A247C0">
            <w:pPr>
              <w:jc w:val="center"/>
              <w:rPr>
                <w:b/>
                <w:sz w:val="20"/>
              </w:rPr>
            </w:pPr>
            <w:r w:rsidRPr="00785FED">
              <w:rPr>
                <w:b/>
                <w:sz w:val="20"/>
              </w:rPr>
              <w:t>Целевая статья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D1" w:rsidRPr="00785FED" w:rsidRDefault="00C051D1" w:rsidP="00A247C0">
            <w:pPr>
              <w:jc w:val="center"/>
              <w:rPr>
                <w:b/>
                <w:sz w:val="20"/>
              </w:rPr>
            </w:pPr>
            <w:r w:rsidRPr="00785FED">
              <w:rPr>
                <w:b/>
                <w:sz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D1" w:rsidRPr="00785FED" w:rsidRDefault="00C051D1" w:rsidP="00A247C0">
            <w:pPr>
              <w:jc w:val="center"/>
              <w:rPr>
                <w:b/>
                <w:sz w:val="20"/>
              </w:rPr>
            </w:pPr>
            <w:r w:rsidRPr="00785FED">
              <w:rPr>
                <w:b/>
                <w:sz w:val="20"/>
              </w:rPr>
              <w:t>Сумма</w:t>
            </w:r>
          </w:p>
        </w:tc>
      </w:tr>
      <w:tr w:rsidR="00C051D1" w:rsidRPr="00800687" w:rsidTr="00A247C0">
        <w:trPr>
          <w:gridAfter w:val="1"/>
          <w:wAfter w:w="399" w:type="dxa"/>
          <w:trHeight w:val="238"/>
        </w:trPr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1D1" w:rsidRPr="00785FED" w:rsidRDefault="00C051D1" w:rsidP="00A247C0">
            <w:pPr>
              <w:jc w:val="center"/>
              <w:rPr>
                <w:b/>
                <w:sz w:val="20"/>
              </w:rPr>
            </w:pPr>
            <w:r w:rsidRPr="00785FED">
              <w:rPr>
                <w:b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1D1" w:rsidRPr="00785FED" w:rsidRDefault="00C051D1" w:rsidP="00A247C0">
            <w:pPr>
              <w:jc w:val="center"/>
              <w:rPr>
                <w:b/>
                <w:sz w:val="20"/>
              </w:rPr>
            </w:pPr>
            <w:r w:rsidRPr="00785FED">
              <w:rPr>
                <w:b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D1" w:rsidRPr="00785FED" w:rsidRDefault="00C051D1" w:rsidP="00A247C0">
            <w:pPr>
              <w:jc w:val="center"/>
              <w:rPr>
                <w:b/>
                <w:sz w:val="20"/>
              </w:rPr>
            </w:pPr>
            <w:r w:rsidRPr="00785FED">
              <w:rPr>
                <w:b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D1" w:rsidRPr="00785FED" w:rsidRDefault="00C051D1" w:rsidP="00A247C0">
            <w:pPr>
              <w:jc w:val="center"/>
              <w:rPr>
                <w:b/>
                <w:sz w:val="20"/>
              </w:rPr>
            </w:pPr>
            <w:r w:rsidRPr="00785FED">
              <w:rPr>
                <w:b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D1" w:rsidRPr="00785FED" w:rsidRDefault="00C051D1" w:rsidP="00A247C0">
            <w:pPr>
              <w:jc w:val="center"/>
              <w:rPr>
                <w:b/>
                <w:sz w:val="20"/>
              </w:rPr>
            </w:pPr>
            <w:r w:rsidRPr="00785FED">
              <w:rPr>
                <w:b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D1" w:rsidRPr="00785FED" w:rsidRDefault="00C051D1" w:rsidP="00A247C0">
            <w:pPr>
              <w:jc w:val="center"/>
              <w:rPr>
                <w:b/>
                <w:sz w:val="20"/>
              </w:rPr>
            </w:pPr>
            <w:r w:rsidRPr="00785FED">
              <w:rPr>
                <w:b/>
                <w:sz w:val="20"/>
              </w:rPr>
              <w:t>6</w:t>
            </w:r>
          </w:p>
        </w:tc>
      </w:tr>
      <w:tr w:rsidR="00C051D1" w:rsidRPr="00800687" w:rsidTr="00A247C0">
        <w:trPr>
          <w:gridAfter w:val="1"/>
          <w:wAfter w:w="399" w:type="dxa"/>
          <w:trHeight w:val="540"/>
        </w:trPr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Финансовое управление администрации Екатериновского муниципального района Саратовской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jc w:val="both"/>
              <w:rPr>
                <w:sz w:val="20"/>
              </w:rPr>
            </w:pPr>
            <w:r w:rsidRPr="00800687">
              <w:rPr>
                <w:sz w:val="20"/>
              </w:rPr>
              <w:t> </w:t>
            </w:r>
            <w:r>
              <w:rPr>
                <w:sz w:val="20"/>
              </w:rPr>
              <w:t xml:space="preserve">     </w:t>
            </w:r>
            <w:r w:rsidRPr="00800687">
              <w:rPr>
                <w:sz w:val="20"/>
              </w:rPr>
              <w:t xml:space="preserve">10 288,7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10 288,7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9 838,0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за счет межбюджетных трансфертов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700,0   </w:t>
            </w:r>
          </w:p>
        </w:tc>
      </w:tr>
      <w:tr w:rsidR="00C051D1" w:rsidRPr="00800687" w:rsidTr="00A247C0">
        <w:trPr>
          <w:gridAfter w:val="1"/>
          <w:wAfter w:w="399" w:type="dxa"/>
          <w:trHeight w:val="972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2000006010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700,0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государственных(муниципальных)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2000006010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537,5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2000006010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162,3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2000006010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0,1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9 138,0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9 138,0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обеспечение функций центрального аппарата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9 138,0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государственных(муниципальных)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7 032,3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2 105,7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450,7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450,7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3200100000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1,4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1,4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1,4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3200300000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276,4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32003Н0000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276,4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32003Н0000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125,8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32003Н0000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150,6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3200400000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173,0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32004Н0000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173,0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32004Н0000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165,1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32004Н0000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7,9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22,5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1301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22,5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Обслуживание долговых обязательств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1301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22,5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Процентные платежи по муниципальному долгу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1301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2400008710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22,5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1301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2400008710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22,5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1 663,7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1 663,7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за счет межбюджетных трансфертов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1 033,7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2000076100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1 033,7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2000076100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1 033,7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Предоставление межбюджетных трансфертов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2700000000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630,0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2700008100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630,0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2700008100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630,0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Администрация Екатериновского муниципального района Саратовской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74 325,4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38 043,8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2 649,9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2 649,9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2 649,9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2 649,9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государственных(муниципальных)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2 240,7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409,2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32 919,2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за счет межбюджетных трансфертов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2 094,4   </w:t>
            </w:r>
          </w:p>
        </w:tc>
      </w:tr>
      <w:tr w:rsidR="00C051D1" w:rsidRPr="00800687" w:rsidTr="00A247C0">
        <w:trPr>
          <w:gridAfter w:val="1"/>
          <w:wAfter w:w="399" w:type="dxa"/>
          <w:trHeight w:val="1164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Осуществление органами местного самоуправления  государственных полномочий по образованию и обеспечению деятельности административных комиссий,определению перечня должностных лиц,уполномоченных составлять протоколы об административных правонарушениях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2000076500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466,7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государственных(муниципальных)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2000076500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321,3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800687">
              <w:rPr>
                <w:sz w:val="20"/>
              </w:rPr>
              <w:lastRenderedPageBreak/>
              <w:t>работникам государственных (муниципальных 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2000076500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97,1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2000076500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9,0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2000076500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39,3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466,7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государственных(муниципальных)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321,4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97,0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39,0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9,3   </w:t>
            </w:r>
          </w:p>
        </w:tc>
      </w:tr>
      <w:tr w:rsidR="00C051D1" w:rsidRPr="00800687" w:rsidTr="00A247C0">
        <w:trPr>
          <w:gridAfter w:val="1"/>
          <w:wAfter w:w="399" w:type="dxa"/>
          <w:trHeight w:val="154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Россйиской Федерации,  обеспечение деятельности штатных работников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2000077120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466,7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государственных(муниципальных)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2000077120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321,3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2000077120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97,1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2000077120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35,5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2000077120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12,8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Содействие в организации деятельности по военно-патриотическому воспитанию граждан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2000078760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634,4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государственных(муниципальных)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2000078760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333,9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2000078760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98,7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2000078760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201,8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Достижение показателей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2000079330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59,9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государственных(муниципальных)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2000079330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46,0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2000079330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13,9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30 824,8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~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30 824,8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обеспечение функций центрального аппарата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~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30 824,8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государственных(муниципальных)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24 985,0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5 826,6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13,2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0,0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Судебная система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1,2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за счет межбюджетных трансфертов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1,2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2000051200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1,2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2000051200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1,2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2 473,5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660,1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2930000000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137,7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Членские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2930006600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~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137,7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2930006600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137,7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судебные издержки и исполнение судебных решений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2960006600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522,4   </w:t>
            </w:r>
          </w:p>
        </w:tc>
      </w:tr>
      <w:tr w:rsidR="00C051D1" w:rsidRPr="00800687" w:rsidTr="00A247C0">
        <w:trPr>
          <w:gridAfter w:val="1"/>
          <w:wAfter w:w="399" w:type="dxa"/>
          <w:trHeight w:val="135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2960006600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42,9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2960006600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479,5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Муниципальная программа "Развитие туризма на территории Екатериновского муниципального района на 2024-2026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3100000000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34,5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3100100000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34,5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основного мероприятия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31001Н0000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34,5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31001Н0000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34,5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379,0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3200100000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180,4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180,4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180,4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3200200000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169,8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32002Н0000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169,8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32002Н0000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169,8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3200400000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28,8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32004Н0000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28,8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32004Н0000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28,8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Муниципальная программа "Инвентаризация и учет объектов муниципального нежилого фонда Екатериновского муниципального района на 2024 год"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3300000000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221,2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3300100000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131,2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33001Н0000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131,2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33001Н0000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131,2   </w:t>
            </w:r>
          </w:p>
        </w:tc>
      </w:tr>
      <w:tr w:rsidR="00C051D1" w:rsidRPr="00800687" w:rsidTr="00A247C0">
        <w:trPr>
          <w:gridAfter w:val="1"/>
          <w:wAfter w:w="399" w:type="dxa"/>
          <w:trHeight w:val="972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3300200000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90,0   </w:t>
            </w:r>
          </w:p>
        </w:tc>
      </w:tr>
      <w:tr w:rsidR="00C051D1" w:rsidRPr="00800687" w:rsidTr="00A247C0">
        <w:trPr>
          <w:gridAfter w:val="1"/>
          <w:wAfter w:w="399" w:type="dxa"/>
          <w:trHeight w:val="972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33002Н0000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90,0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33002Н0000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90,0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Муниципальная программа " Профилактика   терроризма и экстремизма в Екатериновском муниципальном районе на 2023-2025 годы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3500000000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37,9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Основное мероприятие "Установка видео наблюдения в общеобразовательных учреждениях (МОУ сош с.Крутояр)"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3500100000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37,9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основного мероприятия "Установка видео наблюдения в общеобразовательных учреждениях (МОУ сош с.Крутояр)"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35001Н0000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37,9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35001Н0000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27,9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35001Н0000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10,0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Муниципальная программа "Создание (обустройство) контейнерных площадок на территории Екатериновского муниципального района на 2024-2026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3600000000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   - 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"Обустройство (строительство)контейнерных площадок"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3600100000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   - 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36001Н0000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   - 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36001Н0000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   - 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Муниципальная программа " Создание местной системы оповещания Екатериновского муниципального района на 2020-2024 годы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3900000000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191,0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"Разработка и актуализация проектно-сметной документации на создание местной системы оповещания"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3900100000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191,0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основного мероприятия  "Разработка проектно-сметной документации на создание местной системы оповещания"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39001Н0000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191,0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39001Н0000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191,0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Муниципальная программа "Содержание имущества,находящегося в собственности Екатериновского муниципального района на 2024 год"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3Z00000000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949,8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"Техническое обслуживание и ремонт имущества, находящегося в собственности Екатериновского муниципального района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3Z00100000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949,8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основного мероприятия техническое обслуживание и ремонт имущества, находящегося в собственности Екатериновского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3Z001Н0000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949,8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3Z001Н0000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949,8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30 122,0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303,9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за счет межбюджетных трансфертов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163,3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2000077130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163,3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2000077130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163,3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Муниципальная программа "Подготовка проектов межевания земельных участков и проведение кадастровых работ на 2024 год"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3W00000000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140,6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"Подготовка проектов межевания земельных участков и проведение кадастровых работ на 2024 год"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3W00100000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140,6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Подготовка проектов межевания земельных участков и проведение кадастровых работ на 2024 год"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3W001L5990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140,6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3W001L5990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140,6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25 860,8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13 382,7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13 382,7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2910094300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13 382,7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2910094300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13 382,7   </w:t>
            </w:r>
          </w:p>
        </w:tc>
      </w:tr>
      <w:tr w:rsidR="00C051D1" w:rsidRPr="00800687" w:rsidTr="00A247C0">
        <w:trPr>
          <w:gridAfter w:val="1"/>
          <w:wAfter w:w="399" w:type="dxa"/>
          <w:trHeight w:val="972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Муниципальная программа " 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2024-2026гг"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3E00000000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12 478,2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"Капитальный ремонт и ремонт  автомобильных дорог общего пользования местного значения  муниципального района  области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3E00100000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8 480,9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основного мероприятия "Капитальный ремонт и  ремонт автомобильных дорог общего пользования местного значения муниципального района области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3E001Н0000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8 480,9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3E001Н0000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8 480,9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"Обеспечение дорожно-эксплуатационной техникой муниципальных  районов и городских округов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3E00300000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3 997,2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дорожно-эксплуатационной техникой муниципальных  районов и городских округов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3E0037188D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2 277,0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3E0037188D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2 277,0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дорожно-эксплуатационной техникой муниципальных  районов и городских округов области за счет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3E003Н0000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1 720,2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3E003Н0000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1 720,2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3 957,2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179,9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179,9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2910094300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179,9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2910094300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179,9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Муниципальная программа "Формирование земельных участков, расположенных на территории Екатериновского муниципального района на 2024 год"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3400000000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1 214,9   </w:t>
            </w:r>
          </w:p>
        </w:tc>
      </w:tr>
      <w:tr w:rsidR="00C051D1" w:rsidRPr="00800687" w:rsidTr="00A247C0">
        <w:trPr>
          <w:gridAfter w:val="1"/>
          <w:wAfter w:w="399" w:type="dxa"/>
          <w:trHeight w:val="972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3400200000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1 214,9   </w:t>
            </w:r>
          </w:p>
        </w:tc>
      </w:tr>
      <w:tr w:rsidR="00C051D1" w:rsidRPr="00800687" w:rsidTr="00A247C0">
        <w:trPr>
          <w:gridAfter w:val="1"/>
          <w:wAfter w:w="399" w:type="dxa"/>
          <w:trHeight w:val="1164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34002Н0000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1 214,9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34002Н0000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1 214,9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Муниципальная программа "Установление границ населенных пунктов и территориальных зон Екатериновского муниципального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3S00000000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2 562,4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"Проведение работ по установлению границ населенных пунктов и территориальных зон"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3S00100000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2 562,4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основного мероприятия "Проведение работ по установлению границ населенных пунктов и территориальных зон"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3S001Н0000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2 562,4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3S001Н0000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2 562,4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40,1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40,1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40,1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2950003300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40,1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Закупка товаров, работ, услуг в целях капитального ремонта государственного (муниципального)  имущества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2950003300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40,1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4 709,4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2 916,3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2 916,3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Доплаты к пенсии муниципальным служащим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2300020010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2 916,3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2300020010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2 916,3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1 793,2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293,2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Предоставление льгот по оплате коммунальных услуг медицинским и фармацевтическим работникам (пенсионерам в сельской местности 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2300020020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293,2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Прочая закупка товаров, работ и услуг для обеспечения </w:t>
            </w:r>
            <w:r w:rsidRPr="00800687">
              <w:rPr>
                <w:sz w:val="20"/>
              </w:rPr>
              <w:lastRenderedPageBreak/>
              <w:t>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2300020020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7,0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пособи,компенсации,меры социальной поддержки по публичным нормативным обязательствам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2300020020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286,2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1 500,0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Средства резервных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2940000000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1 500,0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Средства резервного фонда местных администраций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2940008800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1 500,0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пособи,компенсации,меры социальной поддержки по публичным нормативным обязательствам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2940008800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1 500,0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СРЕДСТВА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1 410,1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Периодическая печать и издательства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1 410,1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за счет межбюджетных трансфертов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910,1   </w:t>
            </w:r>
          </w:p>
        </w:tc>
      </w:tr>
      <w:tr w:rsidR="00C051D1" w:rsidRPr="00800687" w:rsidTr="00A247C0">
        <w:trPr>
          <w:gridAfter w:val="1"/>
          <w:wAfter w:w="399" w:type="dxa"/>
          <w:trHeight w:val="972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 данных печатных средств массовой информации,учрежденных органами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2000078600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910,1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2000078600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182,0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2000078600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728,1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Периодические издания ,учрежденные органами законодательной  и исполнительной власти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2500000000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226,2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Государственная поддержка в сфере культуры ,кинематографии с средств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2500085000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226,2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2500085000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226,2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273,8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273,8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2910094300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273,8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2910094300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273,8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Муниципальное учреждение "Централизованная бухгалтерия органов местного самоуправления Екатериновского муниципального района Саратовской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6 529,2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6 529,2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6 529,2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за счет межбюджетных трансфертов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2 100,0   </w:t>
            </w:r>
          </w:p>
        </w:tc>
      </w:tr>
      <w:tr w:rsidR="00C051D1" w:rsidRPr="00800687" w:rsidTr="00A247C0">
        <w:trPr>
          <w:gridAfter w:val="1"/>
          <w:wAfter w:w="399" w:type="dxa"/>
          <w:trHeight w:val="1164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2000006020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2 100,0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2000006020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1 615,2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2000006020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484,8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деятельности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4 390,6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Обеспечение деятельности казенных учреждений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4 390,6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3 095,0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879,1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331,8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84,6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38,6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судебные издержки и исполнение судебных решений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2960006600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38,6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2960006600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38,6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Управление образования администрации Екатериновского муниципального района Саратовской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423 556,1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422 654,4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Дошкольное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52 348,9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1,7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судебные издержки и исполнение судебных решений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2960006600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1,7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2960006600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1,7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52 347,2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Подпрограмма "Развитие системы дошкольного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52 347,2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48 539,2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3Ш10204200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17 269,4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3Ш10204200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17 269,4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3Ш10206300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   - 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3Ш10206300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   - 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3Ш10276700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29 042,8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3Ш10276700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29 042,8   </w:t>
            </w:r>
          </w:p>
        </w:tc>
      </w:tr>
      <w:tr w:rsidR="00C051D1" w:rsidRPr="00800687" w:rsidTr="00A247C0">
        <w:trPr>
          <w:gridAfter w:val="1"/>
          <w:wAfter w:w="399" w:type="dxa"/>
          <w:trHeight w:val="972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3Ш10276900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222,2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3Ш10276900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222,2   </w:t>
            </w:r>
          </w:p>
        </w:tc>
      </w:tr>
      <w:tr w:rsidR="00C051D1" w:rsidRPr="00800687" w:rsidTr="00A247C0">
        <w:trPr>
          <w:gridAfter w:val="1"/>
          <w:wAfter w:w="399" w:type="dxa"/>
          <w:trHeight w:val="972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3Ш10278750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~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1 500,9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3Ш10278750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1 500,9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3Ш10279150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~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343,0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3Ш10279150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343,0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3Ш102F9150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160,9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3Ш102F9150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160,9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3Ш10572110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3 693,8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3Ш10572110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3 693,8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3Ш105S2110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114,2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3Ш105S2110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114,2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Общее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323 664,8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1 658,4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1 515,4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2910094300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1 515,4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2910094300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1 515,4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судебные издержки и исполнение судебных решений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2960006600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143,0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2960006600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142,8   </w:t>
            </w:r>
          </w:p>
        </w:tc>
      </w:tr>
      <w:tr w:rsidR="00C051D1" w:rsidRPr="00800687" w:rsidTr="00A247C0">
        <w:trPr>
          <w:gridAfter w:val="1"/>
          <w:wAfter w:w="399" w:type="dxa"/>
          <w:trHeight w:val="135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2960006600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0,2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322 006,3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Подпрограмма "Развитие системы дошкольного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516,2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516,2   </w:t>
            </w:r>
          </w:p>
        </w:tc>
      </w:tr>
      <w:tr w:rsidR="00C051D1" w:rsidRPr="00800687" w:rsidTr="00A247C0">
        <w:trPr>
          <w:gridAfter w:val="1"/>
          <w:wAfter w:w="399" w:type="dxa"/>
          <w:trHeight w:val="972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3Ш10276900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99,5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3Ш10276900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99,5   </w:t>
            </w:r>
          </w:p>
        </w:tc>
      </w:tr>
      <w:tr w:rsidR="00C051D1" w:rsidRPr="00800687" w:rsidTr="00A247C0">
        <w:trPr>
          <w:gridAfter w:val="1"/>
          <w:wAfter w:w="399" w:type="dxa"/>
          <w:trHeight w:val="972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3Ш10278750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416,7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3Ш10278750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416,7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Подпрограмма "Развитие системы общего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321 109,3   </w:t>
            </w:r>
          </w:p>
        </w:tc>
      </w:tr>
      <w:tr w:rsidR="00C051D1" w:rsidRPr="00800687" w:rsidTr="00A247C0">
        <w:trPr>
          <w:gridAfter w:val="1"/>
          <w:wAfter w:w="399" w:type="dxa"/>
          <w:trHeight w:val="972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3Ш20300000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8 672,9   </w:t>
            </w:r>
          </w:p>
        </w:tc>
      </w:tr>
      <w:tr w:rsidR="00C051D1" w:rsidRPr="00800687" w:rsidTr="00A247C0">
        <w:trPr>
          <w:gridAfter w:val="1"/>
          <w:wAfter w:w="399" w:type="dxa"/>
          <w:trHeight w:val="972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3Ш20377200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1 602,8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3Ш20377200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1 602,8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Организация бесплатного горячего питания обучающихся,получающих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3Ш203L3040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7 070,1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3Ш203L3040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7 070,1   </w:t>
            </w:r>
          </w:p>
        </w:tc>
      </w:tr>
      <w:tr w:rsidR="00C051D1" w:rsidRPr="00800687" w:rsidTr="00A247C0">
        <w:trPr>
          <w:gridAfter w:val="1"/>
          <w:wAfter w:w="399" w:type="dxa"/>
          <w:trHeight w:val="972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277 083,9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3Ш20404200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35 940,8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3Ш20404200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888,6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3Ш20404200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35 052,2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3Ш20406300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   - 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3Ш20406300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   - 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3Ш20477000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218 233,9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3Ш20477000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218 233,9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3Ш20479190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332,9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3Ш20479190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332,9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3Ш204L3030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22 576,4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3Ш204L3030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22 576,4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15 048,0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3Ш20572110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7 846,9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3Ш20572110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7 846,9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3Ш20572120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2 000,0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3Ш20572120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2 000,0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3Ш20572130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750,0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3Ш20572130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750,0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3Ш20579150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1 778,0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3Ш20579150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1 778,0   </w:t>
            </w:r>
          </w:p>
        </w:tc>
      </w:tr>
      <w:tr w:rsidR="00C051D1" w:rsidRPr="00800687" w:rsidTr="00A247C0">
        <w:trPr>
          <w:gridAfter w:val="1"/>
          <w:wAfter w:w="399" w:type="dxa"/>
          <w:trHeight w:val="972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Иные межбюджетные трансферты за счет средств, выделяемых из резервного фонда  Правительства Саратовской области, на создание условий по обеспечению муниципальных образовательных организаций доброкачественной питьевой водой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3Ш20579902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988,8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3Ш20579902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988,8   </w:t>
            </w:r>
          </w:p>
        </w:tc>
      </w:tr>
      <w:tr w:rsidR="00C051D1" w:rsidRPr="00800687" w:rsidTr="00A247C0">
        <w:trPr>
          <w:gridAfter w:val="1"/>
          <w:wAfter w:w="399" w:type="dxa"/>
          <w:trHeight w:val="972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Иные межбюджетные трансферты за счет средств, выделяемых из резервного фонда  Правительства Саратовской области, на укрепление материально-технической базы муниципальных 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3Ш20579905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640,0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3Ш20579905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640,0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3Ш205F9150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755,6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3Ш205F9150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755,6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3Ш205S2110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242,7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3Ш205S2110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242,7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3Ш205S2120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46,0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3Ш205S2120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46,0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регионального проекта(программы) в целях выполнения задач федерального проекта"Современная школа"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3Ш2E100000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16 999,8   </w:t>
            </w:r>
          </w:p>
        </w:tc>
      </w:tr>
      <w:tr w:rsidR="00C051D1" w:rsidRPr="00800687" w:rsidTr="00A247C0">
        <w:trPr>
          <w:gridAfter w:val="1"/>
          <w:wAfter w:w="399" w:type="dxa"/>
          <w:trHeight w:val="1164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Оснащение(обновление материально-технической базы) оборудованием,средствами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3Ш2E151720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1 195,7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3Ш2E151720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685,8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3Ш2E151720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509,9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условий для создания центров образования цифрового и гуманитарного профилей (за исключением  расходов на оплату труда с начислениями)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3Ш2E172131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240,0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3Ш2E172131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240,0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условий для создания центров образования цифрового и гуманитарного профилей ( в части расходов на оплату труда с начислениями)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3Ш2E172132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6 221,1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3Ш2E172132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6 221,1   </w:t>
            </w:r>
          </w:p>
        </w:tc>
      </w:tr>
      <w:tr w:rsidR="00C051D1" w:rsidRPr="00800687" w:rsidTr="00A247C0">
        <w:trPr>
          <w:gridAfter w:val="1"/>
          <w:wAfter w:w="399" w:type="dxa"/>
          <w:trHeight w:val="1164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 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3Ш2E1А1721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347,5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3Ш2E1А1721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347,5   </w:t>
            </w:r>
          </w:p>
        </w:tc>
      </w:tr>
      <w:tr w:rsidR="00C051D1" w:rsidRPr="00800687" w:rsidTr="00A247C0">
        <w:trPr>
          <w:gridAfter w:val="1"/>
          <w:wAfter w:w="399" w:type="dxa"/>
          <w:trHeight w:val="1164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 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3Ш2E1А1722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8 995,5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3Ш2E1А1722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8 995,5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регионального 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3Ш2E400000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3 304,7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3Ш2E452130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3 304,7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3Ш2E452130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3 270,9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3Ш2E452130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33,8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Подпрограмма "Развитие системы дополнительного </w:t>
            </w:r>
            <w:r w:rsidRPr="00800687">
              <w:rPr>
                <w:sz w:val="20"/>
              </w:rPr>
              <w:lastRenderedPageBreak/>
              <w:t>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380,8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3Ш30300000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380,8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3Ш30307400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380,8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 задания в рамках исполнения государственного социального заказа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3Ш30307400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380,8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18 449,6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18 449,6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Подпрограмма "Развитие системы дополнительного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18 449,6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3Ш30200000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15 359,6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3Ш30204200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9 442,6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3Ш30204200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9 442,6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3Ш30206300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   - 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3Ш30206300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   - 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3Ш30272500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5 742,6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3Ш30272500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5 742,6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3Ш302S2500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174,4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3Ш302S2500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174,4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3Ш30300000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1 010,3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3Ш30307400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1 010,3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 задания в рамках исполнения государственного социального заказа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3Ш30307400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1 010,3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3Ш30500000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2 079,7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3Ш30572110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1 400,0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3Ш30572110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1 400,0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3Ш30579150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612,0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3Ш30579150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612,0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3Ш305F9150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24,4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3Ш305F9150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24,4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3Ш305S2110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43,3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3Ш305S2110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43,3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Молодежная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~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1 816,5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1 630,1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1 630,1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2910094300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1 630,1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2910094300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1 630,1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Муниципальная программа "Организация отдыха, оздоровления и занятости детей и подростков на 2023 год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3Б00000000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186,4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3Б00100000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186,4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3Б001Н0000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186,4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3Б001Н0000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186,4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26 374,5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за счет межбюджетных трансфертов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249,2   </w:t>
            </w:r>
          </w:p>
        </w:tc>
      </w:tr>
      <w:tr w:rsidR="00C051D1" w:rsidRPr="00800687" w:rsidTr="00A247C0">
        <w:trPr>
          <w:gridAfter w:val="1"/>
          <w:wAfter w:w="399" w:type="dxa"/>
          <w:trHeight w:val="327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,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2000077300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121,1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2000077300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85,4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2000077300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25,7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2000077300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10,0   </w:t>
            </w:r>
          </w:p>
        </w:tc>
      </w:tr>
      <w:tr w:rsidR="00C051D1" w:rsidRPr="00800687" w:rsidTr="00A247C0">
        <w:trPr>
          <w:gridAfter w:val="1"/>
          <w:wAfter w:w="399" w:type="dxa"/>
          <w:trHeight w:val="1164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</w:t>
            </w:r>
            <w:r w:rsidRPr="00800687">
              <w:rPr>
                <w:sz w:val="20"/>
              </w:rPr>
              <w:lastRenderedPageBreak/>
              <w:t>программу дошкольного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2000077800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128,1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Фонд оплаты труда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2000077800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84,3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2000077800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25,5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2000077800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18,3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2 364,0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2 364,0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обеспечение функций центрального аппарата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2 362,9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государственных(муниципальных)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1 943,7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Иные выплаты персоналу государственных(муниципальных) органов, за исключением фонда оплаты труда.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0,7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418,2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0,3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2130006100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1,1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прочих налогов,сборов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2130006100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1,1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деятельности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21 295,9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Обеспечение деятельности казенных учреждений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21 284,5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14 804,4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Иные выплаты персоналу  учреждений, за исключением фонда оплаты труда.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12,0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3 411,8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1 007,7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2 047,6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1,0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2600006200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11,4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прочих налогов,сборов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2600006200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11,4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2 465,4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Подпрограмма "Развитие системы общего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2 465,4   </w:t>
            </w:r>
          </w:p>
        </w:tc>
      </w:tr>
      <w:tr w:rsidR="00C051D1" w:rsidRPr="00800687" w:rsidTr="00A247C0">
        <w:trPr>
          <w:gridAfter w:val="1"/>
          <w:wAfter w:w="399" w:type="dxa"/>
          <w:trHeight w:val="972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455,0   </w:t>
            </w:r>
          </w:p>
        </w:tc>
      </w:tr>
      <w:tr w:rsidR="00C051D1" w:rsidRPr="00800687" w:rsidTr="00A247C0">
        <w:trPr>
          <w:gridAfter w:val="1"/>
          <w:wAfter w:w="399" w:type="dxa"/>
          <w:trHeight w:val="174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организаций,профессиональных образовательных организаций субъектов Российской Федерации,муниципальных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3Ш20450500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419,5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3Ш20450500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419,5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Финансовое обеспечение затрат по целевому обучению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3Ш20478320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35,5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3Ш20478320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35,5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регионального проекта (программы) в целях выполнения задач федерального проекта "Патриотическое воспитание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3Ш2EВ00000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2 010,4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3Ш2EВ51790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2 010,4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3Ш2EВ51790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2 010,4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901,7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901,7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901,7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Подпрограмма "Развитие системы дошкольного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901,7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3Ш10300000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901,7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3Ш10377900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901,7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3Ш10377900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901,7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Управление культуры и кино администрации Екатериновского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77 495,7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77 495,7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65 383,0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658,3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646,8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2910094300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646,8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2910094300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646,8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судебные издержки и исполнение судебных решений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2960006600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11,5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2960006600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11,5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Муниципальная программа  "Развитие культуры Екатериновского муниципального района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64 724,6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Подпрограмма "Культурно - досуговые учреждения"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41 561,7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Проведение капитального и текущего ремонтов,техническое оснащение муниципальных учреждений культурно-досугового типа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3Ж20074020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1 500,0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3Ж20074020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1 500,0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"Обеспечение деятельности межпоселенческих социально- культурных объединений" Екатериновского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3Ж20100000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40 011,7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Расходы на выполнение муниципальных заданий муниципальными бюджетными и автономными </w:t>
            </w:r>
            <w:r w:rsidRPr="00800687">
              <w:rPr>
                <w:sz w:val="20"/>
              </w:rPr>
              <w:lastRenderedPageBreak/>
              <w:t>учреждениями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3Ж20104200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22 478,2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3Ж20104200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22 478,2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3Ж20106300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3,2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3Ж20106300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3,2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3Ж20172500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16 848,0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3Ж20172500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16 848,0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3Ж20178110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161,2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3Ж20178110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161,2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3Ж201S2500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521,1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3Ж201S2500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521,1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"Улучшение материально технической базы межпоселенческих социально- культурных объединений"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3Ж20200000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50,0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Иные межбюджетные трансферты за счет средств,выделяемых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3Ж20279911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50,0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3Ж20279911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50,0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Подпрограмма "Библиотеки"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3Ж30000000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23 162,9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"Организация предоставления библиотечного обслуживания жителям" Екатериновского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3Ж30100000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23 162,9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3Ж30104200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10 031,9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3Ж30104200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10 031,9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сохранения 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3Ж30172500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12 675,7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3Ж30172500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12 675,7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Государственная поддержка отрасли культуры( комплектование книжных фондов  муниципальных общедоступных библиотек)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3Ж301L5191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63,3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3Ж301L5191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63,3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3Ж301S2500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392,0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3Ж301S2500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392,0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12 112,7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936,9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936,9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обеспечение функций центрального аппарата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936,9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государственных(муниципальных)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720,5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216,4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   - 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деятельности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11 162,0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Обеспечение деятельности казенных учреждений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11 162,0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9 149,5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1 985,5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27,0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13,8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1,1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2910094300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1,1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2910094300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1,1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судебные издержки и исполнение судебных решений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2960006600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12,7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2960006600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12,7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Муниципальное учреждение "Хозяйственно-эксплуатационная группа Екатериновского муниципального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18 660,0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18 660,0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18 660,0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деятельности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18 640,6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Обеспечение деятельности казенных учреждений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18 640,6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11 357,3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2 513,7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1 235,3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3 173,3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Закупка энергетических ресурсов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360,1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прочих налогов,сборов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0,8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0,0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2600006200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   - 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прочих налогов,сборов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2600006200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   - 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19,4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19,4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2910094300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19,4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2910094300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19,4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судебные издержки и исполнение судебных решений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2960006600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   - 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2960006600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   - 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Контрольно-счетная комиссия Екатериновского муниципального района Саратовской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1 387,3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1 387,3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1 387,3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1 387,3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1 387,3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2110001100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1 387,3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государственных(муниципальных)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2110001100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1 066,4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2110001100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320,9   </w:t>
            </w:r>
          </w:p>
        </w:tc>
      </w:tr>
      <w:tr w:rsidR="00C051D1" w:rsidRPr="002B3401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2B3401" w:rsidRDefault="00C051D1" w:rsidP="00A247C0">
            <w:pPr>
              <w:rPr>
                <w:b/>
                <w:sz w:val="20"/>
              </w:rPr>
            </w:pPr>
            <w:r w:rsidRPr="002B3401">
              <w:rPr>
                <w:b/>
                <w:sz w:val="20"/>
              </w:rPr>
              <w:t>итого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2B3401" w:rsidRDefault="00C051D1" w:rsidP="00A247C0">
            <w:pPr>
              <w:rPr>
                <w:b/>
                <w:sz w:val="20"/>
              </w:rPr>
            </w:pPr>
            <w:r w:rsidRPr="002B3401">
              <w:rPr>
                <w:b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2B3401" w:rsidRDefault="00C051D1" w:rsidP="00A247C0">
            <w:pPr>
              <w:rPr>
                <w:b/>
                <w:sz w:val="20"/>
              </w:rPr>
            </w:pPr>
            <w:r w:rsidRPr="002B3401">
              <w:rPr>
                <w:b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2B3401" w:rsidRDefault="00C051D1" w:rsidP="00A247C0">
            <w:pPr>
              <w:rPr>
                <w:b/>
                <w:sz w:val="20"/>
              </w:rPr>
            </w:pPr>
            <w:r w:rsidRPr="002B3401">
              <w:rPr>
                <w:b/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2B3401" w:rsidRDefault="00C051D1" w:rsidP="00A247C0">
            <w:pPr>
              <w:rPr>
                <w:b/>
                <w:sz w:val="20"/>
              </w:rPr>
            </w:pPr>
            <w:r w:rsidRPr="002B3401">
              <w:rPr>
                <w:b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2B3401" w:rsidRDefault="00C051D1" w:rsidP="00A247C0">
            <w:pPr>
              <w:rPr>
                <w:b/>
                <w:sz w:val="20"/>
              </w:rPr>
            </w:pPr>
            <w:r w:rsidRPr="002B3401">
              <w:rPr>
                <w:b/>
                <w:sz w:val="20"/>
              </w:rPr>
              <w:t xml:space="preserve">   613 928,6   </w:t>
            </w:r>
          </w:p>
        </w:tc>
      </w:tr>
    </w:tbl>
    <w:p w:rsidR="00C051D1" w:rsidRDefault="00C051D1" w:rsidP="00C051D1">
      <w:pPr>
        <w:rPr>
          <w:b/>
        </w:rPr>
      </w:pPr>
    </w:p>
    <w:p w:rsidR="00C051D1" w:rsidRPr="002B3401" w:rsidRDefault="00C051D1" w:rsidP="00C051D1">
      <w:pPr>
        <w:rPr>
          <w:b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Pr="00E6115C" w:rsidRDefault="00C051D1" w:rsidP="00C051D1">
      <w:pPr>
        <w:rPr>
          <w:szCs w:val="24"/>
        </w:rPr>
      </w:pPr>
    </w:p>
    <w:p w:rsidR="00C051D1" w:rsidRPr="00E6115C" w:rsidRDefault="00C051D1" w:rsidP="00C051D1">
      <w:pPr>
        <w:jc w:val="right"/>
        <w:rPr>
          <w:szCs w:val="24"/>
        </w:rPr>
      </w:pPr>
      <w:r w:rsidRPr="00E6115C">
        <w:rPr>
          <w:szCs w:val="24"/>
        </w:rPr>
        <w:lastRenderedPageBreak/>
        <w:t>Приложение 4</w:t>
      </w:r>
    </w:p>
    <w:p w:rsidR="00C051D1" w:rsidRPr="00E6115C" w:rsidRDefault="00C051D1" w:rsidP="00C051D1">
      <w:pPr>
        <w:jc w:val="right"/>
        <w:rPr>
          <w:szCs w:val="24"/>
        </w:rPr>
      </w:pPr>
      <w:r w:rsidRPr="00E6115C">
        <w:rPr>
          <w:szCs w:val="24"/>
        </w:rPr>
        <w:t xml:space="preserve">к </w:t>
      </w:r>
      <w:r>
        <w:rPr>
          <w:szCs w:val="24"/>
        </w:rPr>
        <w:t xml:space="preserve"> решению</w:t>
      </w:r>
      <w:r w:rsidRPr="00E6115C">
        <w:rPr>
          <w:szCs w:val="24"/>
        </w:rPr>
        <w:t xml:space="preserve"> Екатериновского </w:t>
      </w:r>
    </w:p>
    <w:p w:rsidR="00C051D1" w:rsidRPr="00E6115C" w:rsidRDefault="00C051D1" w:rsidP="00C051D1">
      <w:pPr>
        <w:jc w:val="right"/>
        <w:rPr>
          <w:szCs w:val="24"/>
        </w:rPr>
      </w:pPr>
      <w:r w:rsidRPr="00E6115C">
        <w:rPr>
          <w:szCs w:val="24"/>
        </w:rPr>
        <w:t xml:space="preserve">                                                                                              районного Собрания</w:t>
      </w:r>
    </w:p>
    <w:p w:rsidR="00C051D1" w:rsidRPr="00E6115C" w:rsidRDefault="00C051D1" w:rsidP="00C051D1">
      <w:pPr>
        <w:jc w:val="right"/>
        <w:rPr>
          <w:szCs w:val="24"/>
        </w:rPr>
      </w:pPr>
      <w:r w:rsidRPr="00E6115C">
        <w:rPr>
          <w:szCs w:val="24"/>
        </w:rPr>
        <w:t xml:space="preserve">                                                                                                  от </w:t>
      </w:r>
      <w:r>
        <w:rPr>
          <w:szCs w:val="24"/>
        </w:rPr>
        <w:t>10.03.2025</w:t>
      </w:r>
      <w:r w:rsidRPr="00E6115C">
        <w:rPr>
          <w:szCs w:val="24"/>
        </w:rPr>
        <w:t xml:space="preserve"> года № </w:t>
      </w:r>
      <w:r>
        <w:rPr>
          <w:szCs w:val="24"/>
        </w:rPr>
        <w:t>762</w:t>
      </w:r>
      <w:r w:rsidRPr="00E6115C">
        <w:rPr>
          <w:szCs w:val="24"/>
        </w:rPr>
        <w:t xml:space="preserve">   </w:t>
      </w:r>
    </w:p>
    <w:p w:rsidR="00C051D1" w:rsidRPr="00E6115C" w:rsidRDefault="00C051D1" w:rsidP="00C051D1">
      <w:pPr>
        <w:rPr>
          <w:szCs w:val="24"/>
        </w:rPr>
      </w:pPr>
    </w:p>
    <w:p w:rsidR="00C051D1" w:rsidRPr="00E6115C" w:rsidRDefault="00C051D1" w:rsidP="00C051D1">
      <w:pPr>
        <w:rPr>
          <w:szCs w:val="24"/>
        </w:rPr>
      </w:pPr>
    </w:p>
    <w:p w:rsidR="00C051D1" w:rsidRPr="00E6115C" w:rsidRDefault="00C051D1" w:rsidP="00C051D1">
      <w:pPr>
        <w:jc w:val="center"/>
        <w:rPr>
          <w:b/>
          <w:szCs w:val="24"/>
        </w:rPr>
      </w:pPr>
      <w:r w:rsidRPr="00E6115C">
        <w:rPr>
          <w:b/>
          <w:szCs w:val="24"/>
        </w:rPr>
        <w:t>Расходы Екатериновско</w:t>
      </w:r>
      <w:r>
        <w:rPr>
          <w:b/>
          <w:szCs w:val="24"/>
        </w:rPr>
        <w:t>го муниципального района за 2024</w:t>
      </w:r>
      <w:r w:rsidRPr="00E6115C">
        <w:rPr>
          <w:b/>
          <w:szCs w:val="24"/>
        </w:rPr>
        <w:t xml:space="preserve"> год</w:t>
      </w:r>
    </w:p>
    <w:p w:rsidR="00C051D1" w:rsidRPr="00E6115C" w:rsidRDefault="00C051D1" w:rsidP="00C051D1">
      <w:pPr>
        <w:jc w:val="center"/>
        <w:rPr>
          <w:b/>
          <w:szCs w:val="24"/>
        </w:rPr>
      </w:pPr>
      <w:r w:rsidRPr="00E6115C">
        <w:rPr>
          <w:b/>
          <w:szCs w:val="24"/>
        </w:rPr>
        <w:t>по разделам и подразделам классификации расходов бюджета</w:t>
      </w:r>
    </w:p>
    <w:p w:rsidR="00C051D1" w:rsidRPr="00E6115C" w:rsidRDefault="00C051D1" w:rsidP="00C051D1">
      <w:pPr>
        <w:rPr>
          <w:szCs w:val="24"/>
        </w:rPr>
      </w:pPr>
    </w:p>
    <w:tbl>
      <w:tblPr>
        <w:tblW w:w="8788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670"/>
        <w:gridCol w:w="1134"/>
        <w:gridCol w:w="709"/>
        <w:gridCol w:w="1275"/>
      </w:tblGrid>
      <w:tr w:rsidR="00C051D1" w:rsidRPr="00E6115C" w:rsidTr="00A247C0">
        <w:tc>
          <w:tcPr>
            <w:tcW w:w="5670" w:type="dxa"/>
          </w:tcPr>
          <w:p w:rsidR="00C051D1" w:rsidRPr="00E6115C" w:rsidRDefault="00C051D1" w:rsidP="00A247C0">
            <w:pPr>
              <w:rPr>
                <w:b/>
                <w:szCs w:val="24"/>
              </w:rPr>
            </w:pPr>
            <w:r w:rsidRPr="00E6115C">
              <w:rPr>
                <w:b/>
                <w:szCs w:val="24"/>
              </w:rPr>
              <w:t xml:space="preserve">                             Наименование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rPr>
                <w:b/>
                <w:szCs w:val="24"/>
              </w:rPr>
            </w:pPr>
            <w:r w:rsidRPr="00E6115C">
              <w:rPr>
                <w:b/>
                <w:szCs w:val="24"/>
              </w:rPr>
              <w:t>Раздел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rPr>
                <w:b/>
                <w:szCs w:val="24"/>
              </w:rPr>
            </w:pPr>
            <w:r w:rsidRPr="00E6115C">
              <w:rPr>
                <w:b/>
                <w:szCs w:val="24"/>
              </w:rPr>
              <w:t>Подраздел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rPr>
                <w:b/>
                <w:szCs w:val="24"/>
                <w:lang w:val="en-US"/>
              </w:rPr>
            </w:pPr>
            <w:r w:rsidRPr="00E6115C">
              <w:rPr>
                <w:b/>
                <w:szCs w:val="24"/>
              </w:rPr>
              <w:t xml:space="preserve">   Сумма</w:t>
            </w:r>
          </w:p>
          <w:p w:rsidR="00C051D1" w:rsidRPr="00E6115C" w:rsidRDefault="00C051D1" w:rsidP="00A247C0">
            <w:pPr>
              <w:rPr>
                <w:b/>
                <w:szCs w:val="24"/>
              </w:rPr>
            </w:pPr>
          </w:p>
        </w:tc>
      </w:tr>
      <w:tr w:rsidR="00C051D1" w:rsidRPr="00E6115C" w:rsidTr="00A247C0"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 xml:space="preserve">                                    1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 xml:space="preserve"> 2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 xml:space="preserve">   3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 xml:space="preserve">        4</w:t>
            </w:r>
          </w:p>
        </w:tc>
      </w:tr>
      <w:tr w:rsidR="00C051D1" w:rsidRPr="00E6115C" w:rsidTr="00A247C0">
        <w:trPr>
          <w:trHeight w:val="257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b/>
                <w:szCs w:val="24"/>
              </w:rPr>
            </w:pPr>
            <w:r w:rsidRPr="00E6115C"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  <w:r w:rsidRPr="00E6115C">
              <w:rPr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74 909,0</w:t>
            </w:r>
          </w:p>
        </w:tc>
      </w:tr>
      <w:tr w:rsidR="00C051D1" w:rsidRPr="00E6115C" w:rsidTr="00A247C0">
        <w:trPr>
          <w:trHeight w:val="257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02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2 649,9</w:t>
            </w:r>
          </w:p>
        </w:tc>
      </w:tr>
      <w:tr w:rsidR="00C051D1" w:rsidRPr="00E6115C" w:rsidTr="00A247C0">
        <w:trPr>
          <w:trHeight w:val="257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04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32 919,2</w:t>
            </w:r>
          </w:p>
        </w:tc>
      </w:tr>
      <w:tr w:rsidR="00C051D1" w:rsidRPr="00E6115C" w:rsidTr="00A247C0">
        <w:trPr>
          <w:trHeight w:val="257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Судебная система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05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1,2</w:t>
            </w:r>
          </w:p>
        </w:tc>
      </w:tr>
      <w:tr w:rsidR="00C051D1" w:rsidRPr="00E6115C" w:rsidTr="00A247C0">
        <w:trPr>
          <w:trHeight w:val="257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06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tabs>
                <w:tab w:val="left" w:pos="115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11 225,3</w:t>
            </w:r>
          </w:p>
        </w:tc>
      </w:tr>
      <w:tr w:rsidR="00C051D1" w:rsidRPr="00E6115C" w:rsidTr="00A247C0">
        <w:trPr>
          <w:trHeight w:val="257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bCs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13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28 113,4</w:t>
            </w:r>
          </w:p>
        </w:tc>
      </w:tr>
      <w:tr w:rsidR="00C051D1" w:rsidRPr="00E6115C" w:rsidTr="00A247C0">
        <w:trPr>
          <w:trHeight w:val="257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b/>
                <w:szCs w:val="24"/>
              </w:rPr>
            </w:pPr>
            <w:r w:rsidRPr="00E6115C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  <w:r w:rsidRPr="00E6115C">
              <w:rPr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30 122,0</w:t>
            </w:r>
          </w:p>
        </w:tc>
      </w:tr>
      <w:tr w:rsidR="00C051D1" w:rsidRPr="00E6115C" w:rsidTr="00A247C0">
        <w:trPr>
          <w:trHeight w:val="257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>Сельское  хозяйство и рыболовство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303,9</w:t>
            </w:r>
          </w:p>
        </w:tc>
      </w:tr>
      <w:tr w:rsidR="00C051D1" w:rsidRPr="00E6115C" w:rsidTr="00A247C0">
        <w:trPr>
          <w:trHeight w:val="257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09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25 860,9</w:t>
            </w:r>
          </w:p>
        </w:tc>
      </w:tr>
      <w:tr w:rsidR="00C051D1" w:rsidRPr="00E6115C" w:rsidTr="00A247C0">
        <w:trPr>
          <w:trHeight w:val="257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12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3 957,2</w:t>
            </w:r>
          </w:p>
        </w:tc>
      </w:tr>
      <w:tr w:rsidR="00C051D1" w:rsidRPr="00E6115C" w:rsidTr="00A247C0">
        <w:trPr>
          <w:trHeight w:val="257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CA3009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C051D1" w:rsidRPr="00893461" w:rsidRDefault="00C051D1" w:rsidP="00A247C0">
            <w:pPr>
              <w:jc w:val="center"/>
              <w:rPr>
                <w:b/>
                <w:szCs w:val="24"/>
              </w:rPr>
            </w:pPr>
            <w:r w:rsidRPr="00893461">
              <w:rPr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C051D1" w:rsidRPr="00893461" w:rsidRDefault="00C051D1" w:rsidP="00A247C0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</w:tcPr>
          <w:p w:rsidR="00C051D1" w:rsidRPr="00893461" w:rsidRDefault="00C051D1" w:rsidP="00A247C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40,1</w:t>
            </w:r>
          </w:p>
        </w:tc>
      </w:tr>
      <w:tr w:rsidR="00C051D1" w:rsidRPr="00E6115C" w:rsidTr="00A247C0">
        <w:trPr>
          <w:trHeight w:val="257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68644C">
              <w:rPr>
                <w:bCs/>
                <w:szCs w:val="24"/>
              </w:rPr>
              <w:t>Жилищное хозяйство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75" w:type="dxa"/>
          </w:tcPr>
          <w:p w:rsidR="00C051D1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40,1</w:t>
            </w:r>
          </w:p>
        </w:tc>
      </w:tr>
      <w:tr w:rsidR="00C051D1" w:rsidRPr="00E6115C" w:rsidTr="00A24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</w:tcPr>
          <w:p w:rsidR="00C051D1" w:rsidRPr="002919FB" w:rsidRDefault="00C051D1" w:rsidP="00A247C0">
            <w:pPr>
              <w:jc w:val="both"/>
              <w:rPr>
                <w:bCs/>
                <w:szCs w:val="24"/>
              </w:rPr>
            </w:pPr>
            <w:r w:rsidRPr="002919FB">
              <w:rPr>
                <w:bCs/>
                <w:szCs w:val="24"/>
              </w:rPr>
              <w:t>Коммунальное хозяйство</w:t>
            </w:r>
          </w:p>
        </w:tc>
        <w:tc>
          <w:tcPr>
            <w:tcW w:w="1134" w:type="dxa"/>
          </w:tcPr>
          <w:p w:rsidR="00C051D1" w:rsidRPr="002919FB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709" w:type="dxa"/>
          </w:tcPr>
          <w:p w:rsidR="00C051D1" w:rsidRPr="002919FB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275" w:type="dxa"/>
          </w:tcPr>
          <w:p w:rsidR="00C051D1" w:rsidRPr="002919FB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C051D1" w:rsidRPr="00E6115C" w:rsidTr="00A24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</w:tcPr>
          <w:p w:rsidR="00C051D1" w:rsidRPr="00E6115C" w:rsidRDefault="00C051D1" w:rsidP="00A247C0">
            <w:pPr>
              <w:jc w:val="both"/>
              <w:rPr>
                <w:b/>
                <w:bCs/>
                <w:szCs w:val="24"/>
              </w:rPr>
            </w:pPr>
            <w:r w:rsidRPr="00E6115C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b/>
                <w:bCs/>
                <w:szCs w:val="24"/>
              </w:rPr>
            </w:pPr>
            <w:r w:rsidRPr="00E6115C">
              <w:rPr>
                <w:b/>
                <w:bCs/>
                <w:szCs w:val="24"/>
              </w:rPr>
              <w:t>07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422 654,4</w:t>
            </w:r>
          </w:p>
        </w:tc>
      </w:tr>
      <w:tr w:rsidR="00C051D1" w:rsidRPr="00E6115C" w:rsidTr="00A24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 xml:space="preserve">Дошкольное образование 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07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01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52 348,9</w:t>
            </w:r>
          </w:p>
        </w:tc>
      </w:tr>
      <w:tr w:rsidR="00C051D1" w:rsidRPr="00E6115C" w:rsidTr="00A24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Общее образование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07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02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323 664,9</w:t>
            </w:r>
          </w:p>
        </w:tc>
      </w:tr>
      <w:tr w:rsidR="00C051D1" w:rsidRPr="00E6115C" w:rsidTr="00A24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Дополнительное образование детей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07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03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18 449,6</w:t>
            </w:r>
          </w:p>
        </w:tc>
      </w:tr>
      <w:tr w:rsidR="00C051D1" w:rsidRPr="00E6115C" w:rsidTr="00A24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Молодежная политика и оздоровление детей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07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07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1 816,5</w:t>
            </w:r>
          </w:p>
        </w:tc>
      </w:tr>
      <w:tr w:rsidR="00C051D1" w:rsidRPr="00E6115C" w:rsidTr="00A24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Другие вопросы в области образования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07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09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26 374,5</w:t>
            </w:r>
          </w:p>
        </w:tc>
      </w:tr>
      <w:tr w:rsidR="00C051D1" w:rsidRPr="00E6115C" w:rsidTr="00A24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</w:tcPr>
          <w:p w:rsidR="00C051D1" w:rsidRPr="00E6115C" w:rsidRDefault="00C051D1" w:rsidP="00A247C0">
            <w:pPr>
              <w:rPr>
                <w:b/>
                <w:szCs w:val="24"/>
              </w:rPr>
            </w:pPr>
            <w:r w:rsidRPr="00E6115C">
              <w:rPr>
                <w:b/>
                <w:szCs w:val="24"/>
              </w:rPr>
              <w:t>Культура и кинематография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  <w:r w:rsidRPr="00E6115C">
              <w:rPr>
                <w:b/>
                <w:szCs w:val="24"/>
              </w:rPr>
              <w:t>08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/>
                <w:bCs/>
                <w:szCs w:val="24"/>
                <w:highlight w:val="yellow"/>
              </w:rPr>
            </w:pPr>
            <w:r>
              <w:rPr>
                <w:b/>
                <w:bCs/>
                <w:szCs w:val="24"/>
              </w:rPr>
              <w:t>77 495,7</w:t>
            </w:r>
          </w:p>
        </w:tc>
      </w:tr>
      <w:tr w:rsidR="00C051D1" w:rsidRPr="00E6115C" w:rsidTr="00A24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Культура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08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01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65 383,0</w:t>
            </w:r>
          </w:p>
        </w:tc>
      </w:tr>
      <w:tr w:rsidR="00C051D1" w:rsidRPr="00E6115C" w:rsidTr="00A24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08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04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12 112,7</w:t>
            </w:r>
          </w:p>
        </w:tc>
      </w:tr>
      <w:tr w:rsidR="00C051D1" w:rsidRPr="00E6115C" w:rsidTr="00A247C0">
        <w:tc>
          <w:tcPr>
            <w:tcW w:w="5670" w:type="dxa"/>
          </w:tcPr>
          <w:p w:rsidR="00C051D1" w:rsidRPr="00E6115C" w:rsidRDefault="00C051D1" w:rsidP="00A247C0">
            <w:pPr>
              <w:pStyle w:val="1"/>
              <w:rPr>
                <w:sz w:val="24"/>
                <w:szCs w:val="24"/>
              </w:rPr>
            </w:pPr>
            <w:r w:rsidRPr="00E6115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  <w:r w:rsidRPr="00E6115C">
              <w:rPr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5 611,1</w:t>
            </w:r>
          </w:p>
        </w:tc>
      </w:tr>
      <w:tr w:rsidR="00C051D1" w:rsidRPr="00E6115C" w:rsidTr="00A247C0"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Пенсионное обеспечение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01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2 916,2</w:t>
            </w:r>
          </w:p>
        </w:tc>
      </w:tr>
      <w:tr w:rsidR="00C051D1" w:rsidRPr="00E6115C" w:rsidTr="00A247C0"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03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1 793,2</w:t>
            </w:r>
          </w:p>
        </w:tc>
      </w:tr>
      <w:tr w:rsidR="00C051D1" w:rsidRPr="00E6115C" w:rsidTr="00A247C0">
        <w:trPr>
          <w:trHeight w:val="321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Охрана семьи и детства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04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901,7</w:t>
            </w:r>
          </w:p>
        </w:tc>
      </w:tr>
      <w:tr w:rsidR="00C051D1" w:rsidRPr="00E6115C" w:rsidTr="00A247C0">
        <w:trPr>
          <w:trHeight w:val="321"/>
        </w:trPr>
        <w:tc>
          <w:tcPr>
            <w:tcW w:w="5670" w:type="dxa"/>
          </w:tcPr>
          <w:p w:rsidR="00C051D1" w:rsidRPr="00A557B4" w:rsidRDefault="00C051D1" w:rsidP="00A247C0">
            <w:pPr>
              <w:rPr>
                <w:b/>
                <w:szCs w:val="24"/>
              </w:rPr>
            </w:pPr>
            <w:r w:rsidRPr="00A557B4">
              <w:rPr>
                <w:b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C051D1" w:rsidRPr="00A557B4" w:rsidRDefault="00C051D1" w:rsidP="00A247C0">
            <w:pPr>
              <w:jc w:val="center"/>
              <w:rPr>
                <w:b/>
                <w:szCs w:val="24"/>
              </w:rPr>
            </w:pPr>
            <w:r w:rsidRPr="00A557B4">
              <w:rPr>
                <w:b/>
                <w:szCs w:val="24"/>
              </w:rPr>
              <w:t>11</w:t>
            </w:r>
          </w:p>
        </w:tc>
        <w:tc>
          <w:tcPr>
            <w:tcW w:w="709" w:type="dxa"/>
          </w:tcPr>
          <w:p w:rsidR="00C051D1" w:rsidRPr="00A557B4" w:rsidRDefault="00C051D1" w:rsidP="00A247C0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</w:tcPr>
          <w:p w:rsidR="00C051D1" w:rsidRPr="00A557B4" w:rsidRDefault="00C051D1" w:rsidP="00A247C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C051D1" w:rsidRPr="00E6115C" w:rsidTr="00A247C0">
        <w:trPr>
          <w:trHeight w:val="321"/>
        </w:trPr>
        <w:tc>
          <w:tcPr>
            <w:tcW w:w="5670" w:type="dxa"/>
          </w:tcPr>
          <w:p w:rsidR="00C051D1" w:rsidRPr="00A557B4" w:rsidRDefault="00C051D1" w:rsidP="00A247C0">
            <w:pPr>
              <w:rPr>
                <w:szCs w:val="24"/>
              </w:rPr>
            </w:pPr>
            <w:r w:rsidRPr="00A557B4">
              <w:rPr>
                <w:szCs w:val="24"/>
              </w:rPr>
              <w:t>Массовый спорт</w:t>
            </w:r>
          </w:p>
        </w:tc>
        <w:tc>
          <w:tcPr>
            <w:tcW w:w="1134" w:type="dxa"/>
          </w:tcPr>
          <w:p w:rsidR="00C051D1" w:rsidRPr="00A557B4" w:rsidRDefault="00C051D1" w:rsidP="00A247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09" w:type="dxa"/>
          </w:tcPr>
          <w:p w:rsidR="00C051D1" w:rsidRPr="00A557B4" w:rsidRDefault="00C051D1" w:rsidP="00A247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275" w:type="dxa"/>
          </w:tcPr>
          <w:p w:rsidR="00C051D1" w:rsidRPr="00A557B4" w:rsidRDefault="00C051D1" w:rsidP="00A247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51D1" w:rsidRPr="00E6115C" w:rsidTr="00A247C0">
        <w:trPr>
          <w:trHeight w:val="324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b/>
                <w:szCs w:val="24"/>
              </w:rPr>
            </w:pPr>
            <w:r w:rsidRPr="00E6115C">
              <w:rPr>
                <w:b/>
                <w:szCs w:val="24"/>
              </w:rPr>
              <w:t>Средства массовой информации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  <w:r w:rsidRPr="00E6115C">
              <w:rPr>
                <w:b/>
                <w:szCs w:val="24"/>
              </w:rPr>
              <w:t>12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1 410,1</w:t>
            </w:r>
          </w:p>
        </w:tc>
      </w:tr>
      <w:tr w:rsidR="00C051D1" w:rsidRPr="00E6115C" w:rsidTr="00A247C0">
        <w:trPr>
          <w:trHeight w:val="376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Периодическая печать и издательства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12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02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1 410,1</w:t>
            </w:r>
          </w:p>
        </w:tc>
      </w:tr>
      <w:tr w:rsidR="00C051D1" w:rsidRPr="00E6115C" w:rsidTr="00A247C0">
        <w:trPr>
          <w:trHeight w:val="250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b/>
                <w:szCs w:val="24"/>
              </w:rPr>
            </w:pPr>
            <w:r w:rsidRPr="00E6115C">
              <w:rPr>
                <w:b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  <w:r w:rsidRPr="00E6115C">
              <w:rPr>
                <w:b/>
                <w:szCs w:val="24"/>
              </w:rPr>
              <w:t>13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22,5</w:t>
            </w:r>
          </w:p>
        </w:tc>
      </w:tr>
      <w:tr w:rsidR="00C051D1" w:rsidRPr="00E6115C" w:rsidTr="00A247C0">
        <w:trPr>
          <w:trHeight w:val="250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13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01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22,5</w:t>
            </w:r>
          </w:p>
        </w:tc>
      </w:tr>
      <w:tr w:rsidR="00C051D1" w:rsidRPr="00E6115C" w:rsidTr="00A247C0">
        <w:trPr>
          <w:trHeight w:val="321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b/>
                <w:szCs w:val="24"/>
              </w:rPr>
            </w:pPr>
            <w:r w:rsidRPr="00E6115C">
              <w:rPr>
                <w:b/>
                <w:szCs w:val="24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  <w:r w:rsidRPr="00E6115C">
              <w:rPr>
                <w:b/>
                <w:szCs w:val="24"/>
              </w:rPr>
              <w:t>14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</w:tcPr>
          <w:p w:rsidR="00C051D1" w:rsidRPr="00E6115C" w:rsidRDefault="00C051D1" w:rsidP="00A247C0">
            <w:pPr>
              <w:tabs>
                <w:tab w:val="left" w:pos="1152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1 663,7</w:t>
            </w:r>
          </w:p>
        </w:tc>
      </w:tr>
      <w:tr w:rsidR="00C051D1" w:rsidRPr="00E6115C" w:rsidTr="00A247C0">
        <w:trPr>
          <w:trHeight w:val="321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14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01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tabs>
                <w:tab w:val="left" w:pos="115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1 663,7</w:t>
            </w:r>
          </w:p>
        </w:tc>
      </w:tr>
      <w:tr w:rsidR="00C051D1" w:rsidRPr="00E6115C" w:rsidTr="00A247C0">
        <w:trPr>
          <w:trHeight w:val="321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b/>
                <w:bCs/>
                <w:szCs w:val="24"/>
              </w:rPr>
              <w:t>ИТОГО РАСХОДОВ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613 928,6</w:t>
            </w:r>
          </w:p>
        </w:tc>
      </w:tr>
    </w:tbl>
    <w:p w:rsidR="00C051D1" w:rsidRPr="00E6115C" w:rsidRDefault="00C051D1" w:rsidP="00C051D1">
      <w:pPr>
        <w:rPr>
          <w:bCs/>
          <w:szCs w:val="24"/>
        </w:rPr>
      </w:pPr>
      <w:r w:rsidRPr="00E6115C">
        <w:rPr>
          <w:bCs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C051D1" w:rsidRPr="00E6115C" w:rsidRDefault="00C051D1" w:rsidP="00C051D1">
      <w:pPr>
        <w:tabs>
          <w:tab w:val="right" w:pos="9355"/>
        </w:tabs>
        <w:rPr>
          <w:szCs w:val="24"/>
        </w:rPr>
      </w:pPr>
    </w:p>
    <w:p w:rsidR="00C051D1" w:rsidRPr="00E6115C" w:rsidRDefault="00C051D1" w:rsidP="00C051D1">
      <w:pPr>
        <w:tabs>
          <w:tab w:val="right" w:pos="9355"/>
        </w:tabs>
        <w:rPr>
          <w:szCs w:val="24"/>
        </w:rPr>
      </w:pPr>
    </w:p>
    <w:p w:rsidR="00C051D1" w:rsidRPr="00E6115C" w:rsidRDefault="00C051D1" w:rsidP="00C051D1">
      <w:pPr>
        <w:tabs>
          <w:tab w:val="right" w:pos="9355"/>
        </w:tabs>
        <w:rPr>
          <w:szCs w:val="24"/>
        </w:rPr>
      </w:pPr>
    </w:p>
    <w:p w:rsidR="00C051D1" w:rsidRPr="00E6115C" w:rsidRDefault="00C051D1" w:rsidP="00C051D1">
      <w:pPr>
        <w:tabs>
          <w:tab w:val="right" w:pos="9355"/>
        </w:tabs>
        <w:rPr>
          <w:szCs w:val="24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 w:rsidP="00C051D1">
      <w:pPr>
        <w:jc w:val="right"/>
      </w:pPr>
      <w:r>
        <w:lastRenderedPageBreak/>
        <w:t>Приложение 5</w:t>
      </w:r>
    </w:p>
    <w:p w:rsidR="00C051D1" w:rsidRDefault="00C051D1" w:rsidP="00C051D1">
      <w:pPr>
        <w:jc w:val="right"/>
      </w:pPr>
      <w:r>
        <w:t xml:space="preserve">к решению Екатериновского </w:t>
      </w:r>
    </w:p>
    <w:p w:rsidR="00C051D1" w:rsidRDefault="00C051D1" w:rsidP="00C051D1">
      <w:pPr>
        <w:jc w:val="right"/>
      </w:pPr>
      <w:r>
        <w:t xml:space="preserve">                                                                                              районного Собрания</w:t>
      </w:r>
    </w:p>
    <w:p w:rsidR="00C051D1" w:rsidRDefault="00C051D1" w:rsidP="00C051D1">
      <w:pPr>
        <w:jc w:val="right"/>
      </w:pPr>
      <w:r>
        <w:t xml:space="preserve">                                                                                                  от 10.03.2025 года  №  762   </w:t>
      </w:r>
    </w:p>
    <w:p w:rsidR="00C051D1" w:rsidRDefault="00C051D1" w:rsidP="00C051D1"/>
    <w:p w:rsidR="00C051D1" w:rsidRDefault="00C051D1" w:rsidP="00C051D1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C051D1" w:rsidRPr="000E28DF" w:rsidRDefault="00C051D1" w:rsidP="00C051D1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28DF">
        <w:rPr>
          <w:b/>
          <w:sz w:val="28"/>
          <w:szCs w:val="28"/>
        </w:rPr>
        <w:t>Источники финансирования дефицита Екате</w:t>
      </w:r>
      <w:r>
        <w:rPr>
          <w:b/>
          <w:sz w:val="28"/>
          <w:szCs w:val="28"/>
        </w:rPr>
        <w:t>риновского муниципального образования</w:t>
      </w:r>
      <w:r w:rsidRPr="000E28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за 2024</w:t>
      </w:r>
      <w:r w:rsidRPr="000E28DF">
        <w:rPr>
          <w:b/>
          <w:sz w:val="28"/>
          <w:szCs w:val="28"/>
        </w:rPr>
        <w:t xml:space="preserve"> год по кодам классификации источников финансирования дефицита </w:t>
      </w:r>
      <w:r>
        <w:rPr>
          <w:b/>
          <w:sz w:val="28"/>
          <w:szCs w:val="28"/>
        </w:rPr>
        <w:t xml:space="preserve"> местного бюджета</w:t>
      </w:r>
    </w:p>
    <w:p w:rsidR="00C051D1" w:rsidRDefault="00C051D1" w:rsidP="00C051D1">
      <w:pPr>
        <w:tabs>
          <w:tab w:val="right" w:pos="9355"/>
        </w:tabs>
      </w:pPr>
    </w:p>
    <w:p w:rsidR="00C051D1" w:rsidRDefault="00C051D1" w:rsidP="00C051D1">
      <w:pPr>
        <w:tabs>
          <w:tab w:val="right" w:pos="9355"/>
        </w:tabs>
      </w:pPr>
    </w:p>
    <w:tbl>
      <w:tblPr>
        <w:tblW w:w="9781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45"/>
        <w:gridCol w:w="4819"/>
        <w:gridCol w:w="1417"/>
      </w:tblGrid>
      <w:tr w:rsidR="00C051D1" w:rsidRPr="002574F5" w:rsidTr="00A247C0">
        <w:trPr>
          <w:trHeight w:val="582"/>
        </w:trPr>
        <w:tc>
          <w:tcPr>
            <w:tcW w:w="3545" w:type="dxa"/>
          </w:tcPr>
          <w:p w:rsidR="00C051D1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>Код бюджетной классификации</w:t>
            </w:r>
          </w:p>
          <w:p w:rsidR="00C051D1" w:rsidRPr="002574F5" w:rsidRDefault="00C051D1" w:rsidP="00A247C0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C051D1" w:rsidRPr="002574F5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C051D1" w:rsidRPr="002574F5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>Сумма</w:t>
            </w:r>
          </w:p>
        </w:tc>
      </w:tr>
      <w:tr w:rsidR="00C051D1" w:rsidRPr="002574F5" w:rsidTr="00A247C0">
        <w:trPr>
          <w:trHeight w:val="321"/>
        </w:trPr>
        <w:tc>
          <w:tcPr>
            <w:tcW w:w="3545" w:type="dxa"/>
          </w:tcPr>
          <w:p w:rsidR="00C051D1" w:rsidRPr="00BE22D3" w:rsidRDefault="00C051D1" w:rsidP="00A247C0">
            <w:pPr>
              <w:rPr>
                <w:b/>
                <w:szCs w:val="24"/>
              </w:rPr>
            </w:pPr>
            <w:r w:rsidRPr="00BE22D3">
              <w:rPr>
                <w:b/>
                <w:szCs w:val="24"/>
              </w:rPr>
              <w:t>000 01 00 00 00 00 0000 000</w:t>
            </w:r>
          </w:p>
        </w:tc>
        <w:tc>
          <w:tcPr>
            <w:tcW w:w="4819" w:type="dxa"/>
          </w:tcPr>
          <w:p w:rsidR="00C051D1" w:rsidRDefault="00C051D1" w:rsidP="00A247C0">
            <w:pPr>
              <w:rPr>
                <w:szCs w:val="24"/>
              </w:rPr>
            </w:pPr>
            <w:r w:rsidRPr="00CB37AF">
              <w:rPr>
                <w:b/>
                <w:bCs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 w:rsidR="00C051D1" w:rsidRPr="00BE22D3" w:rsidRDefault="00C051D1" w:rsidP="00A247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- 1 685,4</w:t>
            </w:r>
          </w:p>
        </w:tc>
      </w:tr>
      <w:tr w:rsidR="00C051D1" w:rsidRPr="002574F5" w:rsidTr="00A247C0">
        <w:trPr>
          <w:trHeight w:val="321"/>
        </w:trPr>
        <w:tc>
          <w:tcPr>
            <w:tcW w:w="3545" w:type="dxa"/>
            <w:vAlign w:val="bottom"/>
          </w:tcPr>
          <w:p w:rsidR="00C051D1" w:rsidRPr="002B275E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000 01 03 00 00 00 0000 </w:t>
            </w:r>
            <w:r w:rsidRPr="002B275E">
              <w:rPr>
                <w:szCs w:val="24"/>
              </w:rPr>
              <w:t>000</w:t>
            </w:r>
          </w:p>
        </w:tc>
        <w:tc>
          <w:tcPr>
            <w:tcW w:w="4819" w:type="dxa"/>
            <w:vAlign w:val="bottom"/>
          </w:tcPr>
          <w:p w:rsidR="00C051D1" w:rsidRPr="002B275E" w:rsidRDefault="00C051D1" w:rsidP="00A247C0">
            <w:pPr>
              <w:rPr>
                <w:szCs w:val="24"/>
              </w:rPr>
            </w:pPr>
            <w:r w:rsidRPr="002B275E">
              <w:rPr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C051D1" w:rsidRPr="002B275E" w:rsidRDefault="00C051D1" w:rsidP="00A247C0">
            <w:pPr>
              <w:rPr>
                <w:szCs w:val="24"/>
              </w:rPr>
            </w:pPr>
          </w:p>
        </w:tc>
      </w:tr>
      <w:tr w:rsidR="00C051D1" w:rsidRPr="002574F5" w:rsidTr="00A247C0">
        <w:trPr>
          <w:trHeight w:val="321"/>
        </w:trPr>
        <w:tc>
          <w:tcPr>
            <w:tcW w:w="3545" w:type="dxa"/>
            <w:vAlign w:val="bottom"/>
          </w:tcPr>
          <w:p w:rsidR="00C051D1" w:rsidRPr="002B275E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000 01 03 01 00 00 0000 </w:t>
            </w:r>
            <w:r w:rsidRPr="002B275E">
              <w:rPr>
                <w:szCs w:val="24"/>
              </w:rPr>
              <w:t>000</w:t>
            </w:r>
          </w:p>
        </w:tc>
        <w:tc>
          <w:tcPr>
            <w:tcW w:w="4819" w:type="dxa"/>
            <w:vAlign w:val="bottom"/>
          </w:tcPr>
          <w:p w:rsidR="00C051D1" w:rsidRPr="002B275E" w:rsidRDefault="00C051D1" w:rsidP="00A247C0">
            <w:pPr>
              <w:rPr>
                <w:szCs w:val="24"/>
              </w:rPr>
            </w:pPr>
            <w:r w:rsidRPr="002B275E">
              <w:rPr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C051D1" w:rsidRPr="002B275E" w:rsidRDefault="00C051D1" w:rsidP="00A247C0">
            <w:pPr>
              <w:rPr>
                <w:szCs w:val="24"/>
              </w:rPr>
            </w:pPr>
          </w:p>
        </w:tc>
      </w:tr>
      <w:tr w:rsidR="00C051D1" w:rsidRPr="002574F5" w:rsidTr="00A247C0">
        <w:trPr>
          <w:trHeight w:val="321"/>
        </w:trPr>
        <w:tc>
          <w:tcPr>
            <w:tcW w:w="3545" w:type="dxa"/>
            <w:vAlign w:val="bottom"/>
          </w:tcPr>
          <w:p w:rsidR="00C051D1" w:rsidRPr="00650920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000 01 03 01 00 00 0000 </w:t>
            </w:r>
            <w:r w:rsidRPr="00650920">
              <w:rPr>
                <w:szCs w:val="24"/>
              </w:rPr>
              <w:t>700</w:t>
            </w:r>
          </w:p>
        </w:tc>
        <w:tc>
          <w:tcPr>
            <w:tcW w:w="4819" w:type="dxa"/>
            <w:vAlign w:val="bottom"/>
          </w:tcPr>
          <w:p w:rsidR="00C051D1" w:rsidRPr="00650920" w:rsidRDefault="00C051D1" w:rsidP="00A247C0">
            <w:pPr>
              <w:rPr>
                <w:szCs w:val="24"/>
              </w:rPr>
            </w:pPr>
            <w:r w:rsidRPr="00650920">
              <w:rPr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C051D1" w:rsidRPr="002B275E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>12 500,0</w:t>
            </w:r>
          </w:p>
        </w:tc>
      </w:tr>
      <w:tr w:rsidR="00C051D1" w:rsidRPr="002574F5" w:rsidTr="00A247C0">
        <w:trPr>
          <w:trHeight w:val="321"/>
        </w:trPr>
        <w:tc>
          <w:tcPr>
            <w:tcW w:w="3545" w:type="dxa"/>
            <w:vAlign w:val="bottom"/>
          </w:tcPr>
          <w:p w:rsidR="00C051D1" w:rsidRPr="00650920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000 01 03 01 00 05 0000 </w:t>
            </w:r>
            <w:r w:rsidRPr="00650920">
              <w:rPr>
                <w:szCs w:val="24"/>
              </w:rPr>
              <w:t>710</w:t>
            </w:r>
          </w:p>
        </w:tc>
        <w:tc>
          <w:tcPr>
            <w:tcW w:w="4819" w:type="dxa"/>
            <w:vAlign w:val="bottom"/>
          </w:tcPr>
          <w:p w:rsidR="00C051D1" w:rsidRPr="00650920" w:rsidRDefault="00C051D1" w:rsidP="00A247C0">
            <w:pPr>
              <w:rPr>
                <w:szCs w:val="24"/>
              </w:rPr>
            </w:pPr>
            <w:r w:rsidRPr="00650920">
              <w:rPr>
                <w:szCs w:val="24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7" w:type="dxa"/>
          </w:tcPr>
          <w:p w:rsidR="00C051D1" w:rsidRPr="002B275E" w:rsidRDefault="00C051D1" w:rsidP="00A247C0">
            <w:pPr>
              <w:rPr>
                <w:szCs w:val="24"/>
              </w:rPr>
            </w:pPr>
          </w:p>
        </w:tc>
      </w:tr>
      <w:tr w:rsidR="00C051D1" w:rsidRPr="002574F5" w:rsidTr="00A247C0">
        <w:trPr>
          <w:trHeight w:val="321"/>
        </w:trPr>
        <w:tc>
          <w:tcPr>
            <w:tcW w:w="3545" w:type="dxa"/>
            <w:vAlign w:val="bottom"/>
          </w:tcPr>
          <w:p w:rsidR="00C051D1" w:rsidRPr="002B275E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000 01 03 01 00 00 0000 </w:t>
            </w:r>
            <w:r w:rsidRPr="002B275E">
              <w:rPr>
                <w:szCs w:val="24"/>
              </w:rPr>
              <w:t>800</w:t>
            </w:r>
          </w:p>
        </w:tc>
        <w:tc>
          <w:tcPr>
            <w:tcW w:w="4819" w:type="dxa"/>
            <w:vAlign w:val="bottom"/>
          </w:tcPr>
          <w:p w:rsidR="00C051D1" w:rsidRPr="002B275E" w:rsidRDefault="00C051D1" w:rsidP="00A247C0">
            <w:pPr>
              <w:rPr>
                <w:szCs w:val="24"/>
              </w:rPr>
            </w:pPr>
            <w:r w:rsidRPr="002B275E">
              <w:rPr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C051D1" w:rsidRPr="002B275E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>12 500,0</w:t>
            </w:r>
          </w:p>
        </w:tc>
      </w:tr>
      <w:tr w:rsidR="00C051D1" w:rsidRPr="002574F5" w:rsidTr="00A247C0">
        <w:trPr>
          <w:trHeight w:val="321"/>
        </w:trPr>
        <w:tc>
          <w:tcPr>
            <w:tcW w:w="3545" w:type="dxa"/>
            <w:vAlign w:val="bottom"/>
          </w:tcPr>
          <w:p w:rsidR="00C051D1" w:rsidRPr="002B275E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000 01 03 01 00 05 0000 </w:t>
            </w:r>
            <w:r w:rsidRPr="002B275E">
              <w:rPr>
                <w:szCs w:val="24"/>
              </w:rPr>
              <w:t>810</w:t>
            </w:r>
          </w:p>
        </w:tc>
        <w:tc>
          <w:tcPr>
            <w:tcW w:w="4819" w:type="dxa"/>
            <w:vAlign w:val="bottom"/>
          </w:tcPr>
          <w:p w:rsidR="00C051D1" w:rsidRPr="002B275E" w:rsidRDefault="00C051D1" w:rsidP="00A247C0">
            <w:pPr>
              <w:rPr>
                <w:szCs w:val="24"/>
              </w:rPr>
            </w:pPr>
            <w:r w:rsidRPr="002B275E">
              <w:rPr>
                <w:szCs w:val="24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C051D1" w:rsidRPr="002B275E" w:rsidRDefault="00C051D1" w:rsidP="00A247C0">
            <w:pPr>
              <w:rPr>
                <w:szCs w:val="24"/>
              </w:rPr>
            </w:pPr>
          </w:p>
        </w:tc>
      </w:tr>
      <w:tr w:rsidR="00C051D1" w:rsidRPr="002574F5" w:rsidTr="00A247C0">
        <w:trPr>
          <w:trHeight w:val="321"/>
        </w:trPr>
        <w:tc>
          <w:tcPr>
            <w:tcW w:w="3545" w:type="dxa"/>
          </w:tcPr>
          <w:p w:rsidR="00C051D1" w:rsidRPr="00CB37AF" w:rsidRDefault="00C051D1" w:rsidP="00A247C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CB37AF">
              <w:rPr>
                <w:b/>
                <w:bCs/>
                <w:szCs w:val="24"/>
              </w:rPr>
              <w:t>000 01 05 00 00 00 0000 000</w:t>
            </w:r>
          </w:p>
        </w:tc>
        <w:tc>
          <w:tcPr>
            <w:tcW w:w="4819" w:type="dxa"/>
          </w:tcPr>
          <w:p w:rsidR="00C051D1" w:rsidRPr="00CB37AF" w:rsidRDefault="00C051D1" w:rsidP="00A247C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CB37AF">
              <w:rPr>
                <w:b/>
                <w:bCs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417" w:type="dxa"/>
          </w:tcPr>
          <w:p w:rsidR="00C051D1" w:rsidRPr="00BE22D3" w:rsidRDefault="00C051D1" w:rsidP="00A247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-1 685,4</w:t>
            </w:r>
          </w:p>
        </w:tc>
      </w:tr>
      <w:tr w:rsidR="00C051D1" w:rsidRPr="002574F5" w:rsidTr="00A247C0">
        <w:trPr>
          <w:trHeight w:val="321"/>
        </w:trPr>
        <w:tc>
          <w:tcPr>
            <w:tcW w:w="3545" w:type="dxa"/>
          </w:tcPr>
          <w:p w:rsidR="00C051D1" w:rsidRDefault="00C051D1" w:rsidP="00A247C0">
            <w:pPr>
              <w:overflowPunct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CB37AF">
              <w:rPr>
                <w:bCs/>
                <w:szCs w:val="24"/>
              </w:rPr>
              <w:t>000 01 05 00 00 00 0000 500</w:t>
            </w:r>
          </w:p>
          <w:p w:rsidR="00C051D1" w:rsidRPr="00CB37AF" w:rsidRDefault="00C051D1" w:rsidP="00A247C0">
            <w:pPr>
              <w:overflowPunct w:val="0"/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4819" w:type="dxa"/>
          </w:tcPr>
          <w:p w:rsidR="00C051D1" w:rsidRPr="00CB37AF" w:rsidRDefault="00C051D1" w:rsidP="00A247C0">
            <w:pPr>
              <w:overflowPunct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CB37AF">
              <w:rPr>
                <w:bCs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</w:tcPr>
          <w:p w:rsidR="00C051D1" w:rsidRPr="00BE22D3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 - 634 030,7</w:t>
            </w:r>
          </w:p>
        </w:tc>
      </w:tr>
      <w:tr w:rsidR="00C051D1" w:rsidRPr="002574F5" w:rsidTr="00A247C0">
        <w:trPr>
          <w:trHeight w:val="321"/>
        </w:trPr>
        <w:tc>
          <w:tcPr>
            <w:tcW w:w="3545" w:type="dxa"/>
          </w:tcPr>
          <w:p w:rsidR="00C051D1" w:rsidRPr="00CB37AF" w:rsidRDefault="00C051D1" w:rsidP="00A247C0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B37AF">
              <w:rPr>
                <w:szCs w:val="24"/>
              </w:rPr>
              <w:t>000 01 05 00 00 00 0000 600</w:t>
            </w:r>
          </w:p>
        </w:tc>
        <w:tc>
          <w:tcPr>
            <w:tcW w:w="4819" w:type="dxa"/>
          </w:tcPr>
          <w:p w:rsidR="00C051D1" w:rsidRPr="00CB37AF" w:rsidRDefault="00C051D1" w:rsidP="00A247C0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B37AF"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</w:tcPr>
          <w:p w:rsidR="00C051D1" w:rsidRPr="00BE22D3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    632 345,3</w:t>
            </w:r>
          </w:p>
        </w:tc>
      </w:tr>
    </w:tbl>
    <w:p w:rsidR="00C051D1" w:rsidRDefault="00C051D1" w:rsidP="00C051D1"/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 w:rsidP="00C051D1">
      <w:pPr>
        <w:jc w:val="right"/>
      </w:pPr>
      <w:r>
        <w:lastRenderedPageBreak/>
        <w:t>Приложение 6</w:t>
      </w:r>
    </w:p>
    <w:p w:rsidR="00C051D1" w:rsidRDefault="00C051D1" w:rsidP="00C051D1">
      <w:pPr>
        <w:jc w:val="right"/>
      </w:pPr>
      <w:r>
        <w:t xml:space="preserve">к решению Екатериновского </w:t>
      </w:r>
    </w:p>
    <w:p w:rsidR="00C051D1" w:rsidRDefault="00C051D1" w:rsidP="00C051D1">
      <w:pPr>
        <w:jc w:val="right"/>
      </w:pPr>
      <w:r>
        <w:t xml:space="preserve">                                                                                                            районного Собрания</w:t>
      </w:r>
    </w:p>
    <w:p w:rsidR="00C051D1" w:rsidRDefault="00C051D1" w:rsidP="00C051D1">
      <w:pPr>
        <w:jc w:val="right"/>
      </w:pPr>
      <w:r>
        <w:t xml:space="preserve">                                                                                                   от 10.03.2025 года № 762      </w:t>
      </w:r>
    </w:p>
    <w:p w:rsidR="00C051D1" w:rsidRDefault="00C051D1" w:rsidP="00C051D1"/>
    <w:p w:rsidR="00C051D1" w:rsidRDefault="00C051D1" w:rsidP="00C051D1"/>
    <w:p w:rsidR="00C051D1" w:rsidRPr="000E28DF" w:rsidRDefault="00C051D1" w:rsidP="00C051D1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28DF">
        <w:rPr>
          <w:b/>
          <w:sz w:val="28"/>
          <w:szCs w:val="28"/>
        </w:rPr>
        <w:t xml:space="preserve">Источники </w:t>
      </w:r>
      <w:r>
        <w:rPr>
          <w:b/>
          <w:sz w:val="28"/>
          <w:szCs w:val="28"/>
        </w:rPr>
        <w:t xml:space="preserve">внутреннего </w:t>
      </w:r>
      <w:r w:rsidRPr="000E28DF">
        <w:rPr>
          <w:b/>
          <w:sz w:val="28"/>
          <w:szCs w:val="28"/>
        </w:rPr>
        <w:t>финансирования дефицита</w:t>
      </w:r>
      <w:r>
        <w:rPr>
          <w:b/>
          <w:sz w:val="28"/>
          <w:szCs w:val="28"/>
        </w:rPr>
        <w:t xml:space="preserve"> бюджета</w:t>
      </w:r>
      <w:r w:rsidRPr="000E28DF">
        <w:rPr>
          <w:b/>
          <w:sz w:val="28"/>
          <w:szCs w:val="28"/>
        </w:rPr>
        <w:t xml:space="preserve"> Екатериновского муниципального района  </w:t>
      </w:r>
      <w:r>
        <w:rPr>
          <w:b/>
          <w:sz w:val="28"/>
          <w:szCs w:val="28"/>
        </w:rPr>
        <w:t xml:space="preserve">за 2024 </w:t>
      </w:r>
      <w:r w:rsidRPr="000E28DF">
        <w:rPr>
          <w:b/>
          <w:sz w:val="28"/>
          <w:szCs w:val="28"/>
        </w:rPr>
        <w:t xml:space="preserve">год </w:t>
      </w:r>
    </w:p>
    <w:p w:rsidR="00C051D1" w:rsidRPr="000E28DF" w:rsidRDefault="00C051D1" w:rsidP="00C051D1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28DF">
        <w:rPr>
          <w:b/>
          <w:sz w:val="28"/>
          <w:szCs w:val="28"/>
        </w:rPr>
        <w:t xml:space="preserve"> </w:t>
      </w:r>
    </w:p>
    <w:p w:rsidR="00C051D1" w:rsidRPr="00EA08CB" w:rsidRDefault="00C051D1" w:rsidP="00C051D1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8"/>
        <w:gridCol w:w="4395"/>
        <w:gridCol w:w="1559"/>
      </w:tblGrid>
      <w:tr w:rsidR="00C051D1" w:rsidRPr="002574F5" w:rsidTr="00A247C0">
        <w:trPr>
          <w:trHeight w:val="582"/>
        </w:trPr>
        <w:tc>
          <w:tcPr>
            <w:tcW w:w="3118" w:type="dxa"/>
          </w:tcPr>
          <w:p w:rsidR="00C051D1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>Код бюджетной классификации</w:t>
            </w:r>
          </w:p>
          <w:p w:rsidR="00C051D1" w:rsidRPr="002574F5" w:rsidRDefault="00C051D1" w:rsidP="00A247C0">
            <w:pPr>
              <w:rPr>
                <w:szCs w:val="24"/>
              </w:rPr>
            </w:pPr>
          </w:p>
        </w:tc>
        <w:tc>
          <w:tcPr>
            <w:tcW w:w="4395" w:type="dxa"/>
          </w:tcPr>
          <w:p w:rsidR="00C051D1" w:rsidRPr="002574F5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Наименование</w:t>
            </w:r>
          </w:p>
        </w:tc>
        <w:tc>
          <w:tcPr>
            <w:tcW w:w="1559" w:type="dxa"/>
          </w:tcPr>
          <w:p w:rsidR="00C051D1" w:rsidRPr="002574F5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>Сумма</w:t>
            </w:r>
          </w:p>
        </w:tc>
      </w:tr>
      <w:tr w:rsidR="00C051D1" w:rsidRPr="002574F5" w:rsidTr="00A247C0">
        <w:trPr>
          <w:trHeight w:val="582"/>
        </w:trPr>
        <w:tc>
          <w:tcPr>
            <w:tcW w:w="3118" w:type="dxa"/>
          </w:tcPr>
          <w:p w:rsidR="00C051D1" w:rsidRPr="00EA08CB" w:rsidRDefault="00C051D1" w:rsidP="00A247C0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EA08CB">
              <w:rPr>
                <w:b/>
                <w:bCs/>
                <w:szCs w:val="24"/>
              </w:rPr>
              <w:t>01 00 00 00 00 0000 000</w:t>
            </w:r>
          </w:p>
        </w:tc>
        <w:tc>
          <w:tcPr>
            <w:tcW w:w="4395" w:type="dxa"/>
          </w:tcPr>
          <w:p w:rsidR="00C051D1" w:rsidRPr="00EA08CB" w:rsidRDefault="00C051D1" w:rsidP="00A247C0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EA08CB">
              <w:rPr>
                <w:b/>
                <w:bCs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C051D1" w:rsidRPr="00BE22D3" w:rsidRDefault="00C051D1" w:rsidP="00A247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-1 685,4</w:t>
            </w:r>
          </w:p>
        </w:tc>
      </w:tr>
      <w:tr w:rsidR="00C051D1" w:rsidRPr="002574F5" w:rsidTr="00A247C0">
        <w:trPr>
          <w:trHeight w:val="582"/>
        </w:trPr>
        <w:tc>
          <w:tcPr>
            <w:tcW w:w="3118" w:type="dxa"/>
            <w:vAlign w:val="bottom"/>
          </w:tcPr>
          <w:p w:rsidR="00C051D1" w:rsidRPr="002B275E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 01 03 00 00 00 0000 </w:t>
            </w:r>
            <w:r w:rsidRPr="002B275E">
              <w:rPr>
                <w:szCs w:val="24"/>
              </w:rPr>
              <w:t>000</w:t>
            </w:r>
          </w:p>
        </w:tc>
        <w:tc>
          <w:tcPr>
            <w:tcW w:w="4395" w:type="dxa"/>
            <w:vAlign w:val="bottom"/>
          </w:tcPr>
          <w:p w:rsidR="00C051D1" w:rsidRPr="002B275E" w:rsidRDefault="00C051D1" w:rsidP="00A247C0">
            <w:pPr>
              <w:rPr>
                <w:szCs w:val="24"/>
              </w:rPr>
            </w:pPr>
            <w:r w:rsidRPr="002B275E">
              <w:rPr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C051D1" w:rsidRPr="002B275E" w:rsidRDefault="00C051D1" w:rsidP="00A247C0">
            <w:pPr>
              <w:rPr>
                <w:szCs w:val="24"/>
              </w:rPr>
            </w:pPr>
          </w:p>
        </w:tc>
      </w:tr>
      <w:tr w:rsidR="00C051D1" w:rsidRPr="002574F5" w:rsidTr="00A247C0">
        <w:trPr>
          <w:trHeight w:val="582"/>
        </w:trPr>
        <w:tc>
          <w:tcPr>
            <w:tcW w:w="3118" w:type="dxa"/>
            <w:vAlign w:val="bottom"/>
          </w:tcPr>
          <w:p w:rsidR="00C051D1" w:rsidRPr="002B275E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 01 03 01 00 00 0000 </w:t>
            </w:r>
            <w:r w:rsidRPr="002B275E">
              <w:rPr>
                <w:szCs w:val="24"/>
              </w:rPr>
              <w:t>000</w:t>
            </w:r>
          </w:p>
        </w:tc>
        <w:tc>
          <w:tcPr>
            <w:tcW w:w="4395" w:type="dxa"/>
            <w:vAlign w:val="bottom"/>
          </w:tcPr>
          <w:p w:rsidR="00C051D1" w:rsidRPr="002B275E" w:rsidRDefault="00C051D1" w:rsidP="00A247C0">
            <w:pPr>
              <w:rPr>
                <w:szCs w:val="24"/>
              </w:rPr>
            </w:pPr>
            <w:r w:rsidRPr="002B275E">
              <w:rPr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C051D1" w:rsidRPr="002B275E" w:rsidRDefault="00C051D1" w:rsidP="00A247C0">
            <w:pPr>
              <w:rPr>
                <w:szCs w:val="24"/>
              </w:rPr>
            </w:pPr>
          </w:p>
        </w:tc>
      </w:tr>
      <w:tr w:rsidR="00C051D1" w:rsidRPr="002574F5" w:rsidTr="00A247C0">
        <w:trPr>
          <w:trHeight w:val="582"/>
        </w:trPr>
        <w:tc>
          <w:tcPr>
            <w:tcW w:w="3118" w:type="dxa"/>
            <w:vAlign w:val="bottom"/>
          </w:tcPr>
          <w:p w:rsidR="00C051D1" w:rsidRPr="00650920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01 03 01 00 00 0000 </w:t>
            </w:r>
            <w:r w:rsidRPr="00650920">
              <w:rPr>
                <w:szCs w:val="24"/>
              </w:rPr>
              <w:t>700</w:t>
            </w:r>
          </w:p>
        </w:tc>
        <w:tc>
          <w:tcPr>
            <w:tcW w:w="4395" w:type="dxa"/>
            <w:vAlign w:val="bottom"/>
          </w:tcPr>
          <w:p w:rsidR="00C051D1" w:rsidRPr="00650920" w:rsidRDefault="00C051D1" w:rsidP="00A247C0">
            <w:pPr>
              <w:rPr>
                <w:szCs w:val="24"/>
              </w:rPr>
            </w:pPr>
            <w:r w:rsidRPr="00650920">
              <w:rPr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C051D1" w:rsidRPr="002B275E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>12 500,0</w:t>
            </w:r>
          </w:p>
        </w:tc>
      </w:tr>
      <w:tr w:rsidR="00C051D1" w:rsidRPr="002574F5" w:rsidTr="00A247C0">
        <w:trPr>
          <w:trHeight w:val="582"/>
        </w:trPr>
        <w:tc>
          <w:tcPr>
            <w:tcW w:w="3118" w:type="dxa"/>
            <w:vAlign w:val="bottom"/>
          </w:tcPr>
          <w:p w:rsidR="00C051D1" w:rsidRPr="00650920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01 03 01 00 05 0000 </w:t>
            </w:r>
            <w:r w:rsidRPr="00650920">
              <w:rPr>
                <w:szCs w:val="24"/>
              </w:rPr>
              <w:t>710</w:t>
            </w:r>
          </w:p>
        </w:tc>
        <w:tc>
          <w:tcPr>
            <w:tcW w:w="4395" w:type="dxa"/>
            <w:vAlign w:val="bottom"/>
          </w:tcPr>
          <w:p w:rsidR="00C051D1" w:rsidRPr="00650920" w:rsidRDefault="00C051D1" w:rsidP="00A247C0">
            <w:pPr>
              <w:rPr>
                <w:szCs w:val="24"/>
              </w:rPr>
            </w:pPr>
            <w:r w:rsidRPr="00650920">
              <w:rPr>
                <w:szCs w:val="24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</w:tcPr>
          <w:p w:rsidR="00C051D1" w:rsidRPr="002B275E" w:rsidRDefault="00C051D1" w:rsidP="00A247C0">
            <w:pPr>
              <w:rPr>
                <w:szCs w:val="24"/>
              </w:rPr>
            </w:pPr>
          </w:p>
        </w:tc>
      </w:tr>
      <w:tr w:rsidR="00C051D1" w:rsidRPr="002574F5" w:rsidTr="00A247C0">
        <w:trPr>
          <w:trHeight w:val="582"/>
        </w:trPr>
        <w:tc>
          <w:tcPr>
            <w:tcW w:w="3118" w:type="dxa"/>
            <w:vAlign w:val="bottom"/>
          </w:tcPr>
          <w:p w:rsidR="00C051D1" w:rsidRPr="002B275E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 01 03 01 00 00 0000 </w:t>
            </w:r>
            <w:r w:rsidRPr="002B275E">
              <w:rPr>
                <w:szCs w:val="24"/>
              </w:rPr>
              <w:t>800</w:t>
            </w:r>
          </w:p>
        </w:tc>
        <w:tc>
          <w:tcPr>
            <w:tcW w:w="4395" w:type="dxa"/>
            <w:vAlign w:val="bottom"/>
          </w:tcPr>
          <w:p w:rsidR="00C051D1" w:rsidRPr="002B275E" w:rsidRDefault="00C051D1" w:rsidP="00A247C0">
            <w:pPr>
              <w:rPr>
                <w:szCs w:val="24"/>
              </w:rPr>
            </w:pPr>
            <w:r w:rsidRPr="002B275E">
              <w:rPr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C051D1" w:rsidRPr="002B275E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>-12 500,0</w:t>
            </w:r>
          </w:p>
        </w:tc>
      </w:tr>
      <w:tr w:rsidR="00C051D1" w:rsidRPr="002574F5" w:rsidTr="00A247C0">
        <w:trPr>
          <w:trHeight w:val="582"/>
        </w:trPr>
        <w:tc>
          <w:tcPr>
            <w:tcW w:w="3118" w:type="dxa"/>
            <w:vAlign w:val="bottom"/>
          </w:tcPr>
          <w:p w:rsidR="00C051D1" w:rsidRPr="002B275E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 01 03 01 00 05 0000 </w:t>
            </w:r>
            <w:r w:rsidRPr="002B275E">
              <w:rPr>
                <w:szCs w:val="24"/>
              </w:rPr>
              <w:t>810</w:t>
            </w:r>
          </w:p>
        </w:tc>
        <w:tc>
          <w:tcPr>
            <w:tcW w:w="4395" w:type="dxa"/>
            <w:vAlign w:val="bottom"/>
          </w:tcPr>
          <w:p w:rsidR="00C051D1" w:rsidRPr="002B275E" w:rsidRDefault="00C051D1" w:rsidP="00A247C0">
            <w:pPr>
              <w:rPr>
                <w:szCs w:val="24"/>
              </w:rPr>
            </w:pPr>
            <w:r w:rsidRPr="002B275E">
              <w:rPr>
                <w:szCs w:val="24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C051D1" w:rsidRPr="002B275E" w:rsidRDefault="00C051D1" w:rsidP="00A247C0">
            <w:pPr>
              <w:rPr>
                <w:szCs w:val="24"/>
              </w:rPr>
            </w:pPr>
          </w:p>
        </w:tc>
      </w:tr>
      <w:tr w:rsidR="00C051D1" w:rsidRPr="002574F5" w:rsidTr="00A247C0">
        <w:trPr>
          <w:trHeight w:val="582"/>
        </w:trPr>
        <w:tc>
          <w:tcPr>
            <w:tcW w:w="3118" w:type="dxa"/>
          </w:tcPr>
          <w:p w:rsidR="00C051D1" w:rsidRPr="00CB37AF" w:rsidRDefault="00C051D1" w:rsidP="00A247C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 w:rsidRPr="00CB37AF">
              <w:rPr>
                <w:b/>
                <w:bCs/>
                <w:szCs w:val="24"/>
              </w:rPr>
              <w:t>01 05 00 00 00 0000 000</w:t>
            </w:r>
          </w:p>
        </w:tc>
        <w:tc>
          <w:tcPr>
            <w:tcW w:w="4395" w:type="dxa"/>
          </w:tcPr>
          <w:p w:rsidR="00C051D1" w:rsidRPr="00CB37AF" w:rsidRDefault="00C051D1" w:rsidP="00A247C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CB37AF">
              <w:rPr>
                <w:b/>
                <w:bCs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59" w:type="dxa"/>
          </w:tcPr>
          <w:p w:rsidR="00C051D1" w:rsidRPr="00BE22D3" w:rsidRDefault="00C051D1" w:rsidP="00A247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-1 685,4</w:t>
            </w:r>
          </w:p>
        </w:tc>
      </w:tr>
      <w:tr w:rsidR="00C051D1" w:rsidRPr="002574F5" w:rsidTr="00A247C0">
        <w:trPr>
          <w:trHeight w:val="582"/>
        </w:trPr>
        <w:tc>
          <w:tcPr>
            <w:tcW w:w="3118" w:type="dxa"/>
          </w:tcPr>
          <w:p w:rsidR="00C051D1" w:rsidRPr="00CB37AF" w:rsidRDefault="00C051D1" w:rsidP="00A247C0">
            <w:pPr>
              <w:overflowPunct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01 05 02 00 00</w:t>
            </w:r>
            <w:r w:rsidRPr="00CB37AF">
              <w:rPr>
                <w:bCs/>
                <w:szCs w:val="24"/>
              </w:rPr>
              <w:t xml:space="preserve"> 0000 500</w:t>
            </w:r>
          </w:p>
        </w:tc>
        <w:tc>
          <w:tcPr>
            <w:tcW w:w="4395" w:type="dxa"/>
          </w:tcPr>
          <w:p w:rsidR="00C051D1" w:rsidRPr="00CB37AF" w:rsidRDefault="00C051D1" w:rsidP="00A247C0">
            <w:pPr>
              <w:overflowPunct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CB37AF">
              <w:rPr>
                <w:bCs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C051D1" w:rsidRPr="00BE22D3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 -634 030,7</w:t>
            </w:r>
          </w:p>
        </w:tc>
      </w:tr>
      <w:tr w:rsidR="00C051D1" w:rsidRPr="002574F5" w:rsidTr="00A247C0">
        <w:trPr>
          <w:trHeight w:val="582"/>
        </w:trPr>
        <w:tc>
          <w:tcPr>
            <w:tcW w:w="3118" w:type="dxa"/>
          </w:tcPr>
          <w:p w:rsidR="00C051D1" w:rsidRPr="00CB37AF" w:rsidRDefault="00C051D1" w:rsidP="00A247C0">
            <w:pPr>
              <w:overflowPunct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01 05 02 01 05</w:t>
            </w:r>
            <w:r w:rsidRPr="00CB37AF">
              <w:rPr>
                <w:bCs/>
                <w:szCs w:val="24"/>
              </w:rPr>
              <w:t xml:space="preserve"> 0000 5</w:t>
            </w:r>
            <w:r>
              <w:rPr>
                <w:bCs/>
                <w:szCs w:val="24"/>
              </w:rPr>
              <w:t>10</w:t>
            </w:r>
          </w:p>
        </w:tc>
        <w:tc>
          <w:tcPr>
            <w:tcW w:w="4395" w:type="dxa"/>
          </w:tcPr>
          <w:p w:rsidR="00C051D1" w:rsidRPr="00CB37AF" w:rsidRDefault="00C051D1" w:rsidP="00A247C0">
            <w:pPr>
              <w:overflowPunct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EA08CB">
              <w:rPr>
                <w:bCs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bCs/>
                <w:szCs w:val="24"/>
              </w:rPr>
              <w:t>муниципальных районов</w:t>
            </w:r>
          </w:p>
        </w:tc>
        <w:tc>
          <w:tcPr>
            <w:tcW w:w="1559" w:type="dxa"/>
          </w:tcPr>
          <w:p w:rsidR="00C051D1" w:rsidRPr="00BE22D3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  -634 030,7</w:t>
            </w:r>
          </w:p>
        </w:tc>
      </w:tr>
      <w:tr w:rsidR="00C051D1" w:rsidRPr="002574F5" w:rsidTr="00A247C0">
        <w:trPr>
          <w:trHeight w:val="582"/>
        </w:trPr>
        <w:tc>
          <w:tcPr>
            <w:tcW w:w="3118" w:type="dxa"/>
          </w:tcPr>
          <w:p w:rsidR="00C051D1" w:rsidRPr="00CB37AF" w:rsidRDefault="00C051D1" w:rsidP="00A247C0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01 05 02</w:t>
            </w:r>
            <w:r w:rsidRPr="00CB37AF">
              <w:rPr>
                <w:szCs w:val="24"/>
              </w:rPr>
              <w:t xml:space="preserve"> 00 00 0000 600</w:t>
            </w:r>
          </w:p>
        </w:tc>
        <w:tc>
          <w:tcPr>
            <w:tcW w:w="4395" w:type="dxa"/>
          </w:tcPr>
          <w:p w:rsidR="00C051D1" w:rsidRPr="00CB37AF" w:rsidRDefault="00C051D1" w:rsidP="00A247C0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B37AF"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</w:tcPr>
          <w:p w:rsidR="00C051D1" w:rsidRDefault="00C051D1" w:rsidP="00A247C0">
            <w:r>
              <w:rPr>
                <w:szCs w:val="24"/>
              </w:rPr>
              <w:t>632 345,3</w:t>
            </w:r>
          </w:p>
        </w:tc>
      </w:tr>
      <w:tr w:rsidR="00C051D1" w:rsidRPr="002574F5" w:rsidTr="00A247C0">
        <w:trPr>
          <w:trHeight w:val="582"/>
        </w:trPr>
        <w:tc>
          <w:tcPr>
            <w:tcW w:w="3118" w:type="dxa"/>
          </w:tcPr>
          <w:p w:rsidR="00C051D1" w:rsidRPr="00CB37AF" w:rsidRDefault="00C051D1" w:rsidP="00A247C0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01 05 02 01 05</w:t>
            </w:r>
            <w:r w:rsidRPr="00CB37AF">
              <w:rPr>
                <w:szCs w:val="24"/>
              </w:rPr>
              <w:t xml:space="preserve"> 0000 6</w:t>
            </w:r>
            <w:r>
              <w:rPr>
                <w:szCs w:val="24"/>
              </w:rPr>
              <w:t>10</w:t>
            </w:r>
          </w:p>
        </w:tc>
        <w:tc>
          <w:tcPr>
            <w:tcW w:w="4395" w:type="dxa"/>
          </w:tcPr>
          <w:p w:rsidR="00C051D1" w:rsidRPr="00CB37AF" w:rsidRDefault="00C051D1" w:rsidP="00A247C0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EA08CB">
              <w:rPr>
                <w:szCs w:val="24"/>
              </w:rPr>
              <w:t>Уменьшение прочих остатков денежных средств бюджет</w:t>
            </w:r>
            <w:r>
              <w:rPr>
                <w:szCs w:val="24"/>
              </w:rPr>
              <w:t>ов муниципальных районов</w:t>
            </w:r>
          </w:p>
        </w:tc>
        <w:tc>
          <w:tcPr>
            <w:tcW w:w="1559" w:type="dxa"/>
          </w:tcPr>
          <w:p w:rsidR="00C051D1" w:rsidRDefault="00C051D1" w:rsidP="00A247C0">
            <w:pPr>
              <w:rPr>
                <w:szCs w:val="24"/>
              </w:rPr>
            </w:pPr>
          </w:p>
          <w:p w:rsidR="00C051D1" w:rsidRDefault="00C051D1" w:rsidP="00A247C0">
            <w:r>
              <w:rPr>
                <w:szCs w:val="24"/>
              </w:rPr>
              <w:t>632 345,3</w:t>
            </w:r>
          </w:p>
        </w:tc>
      </w:tr>
    </w:tbl>
    <w:p w:rsidR="00C051D1" w:rsidRPr="00C95B06" w:rsidRDefault="00C051D1" w:rsidP="00C051D1"/>
    <w:p w:rsidR="00C051D1" w:rsidRDefault="00C051D1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b/>
          <w:sz w:val="20"/>
        </w:rPr>
      </w:pPr>
    </w:p>
    <w:p w:rsidR="00724146" w:rsidRDefault="00724146">
      <w:pPr>
        <w:jc w:val="both"/>
        <w:rPr>
          <w:b/>
          <w:sz w:val="20"/>
        </w:rPr>
      </w:pPr>
    </w:p>
    <w:p w:rsidR="00724146" w:rsidRDefault="00724146">
      <w:pPr>
        <w:jc w:val="both"/>
        <w:rPr>
          <w:b/>
          <w:sz w:val="20"/>
        </w:rPr>
      </w:pPr>
    </w:p>
    <w:p w:rsidR="00724146" w:rsidRDefault="00724146">
      <w:pPr>
        <w:jc w:val="both"/>
        <w:rPr>
          <w:b/>
          <w:sz w:val="20"/>
        </w:rPr>
      </w:pPr>
    </w:p>
    <w:p w:rsidR="00724146" w:rsidRDefault="00724146">
      <w:pPr>
        <w:jc w:val="both"/>
        <w:rPr>
          <w:b/>
          <w:sz w:val="20"/>
        </w:rPr>
      </w:pPr>
    </w:p>
    <w:p w:rsidR="00724146" w:rsidRPr="00AA4135" w:rsidRDefault="00724146">
      <w:pPr>
        <w:jc w:val="both"/>
        <w:rPr>
          <w:sz w:val="26"/>
          <w:szCs w:val="26"/>
        </w:rPr>
      </w:pPr>
    </w:p>
    <w:sectPr w:rsidR="00724146" w:rsidRPr="00AA4135" w:rsidSect="0052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2533"/>
    <w:multiLevelType w:val="hybridMultilevel"/>
    <w:tmpl w:val="55146336"/>
    <w:lvl w:ilvl="0" w:tplc="703630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312360"/>
    <w:multiLevelType w:val="hybridMultilevel"/>
    <w:tmpl w:val="852426B8"/>
    <w:lvl w:ilvl="0" w:tplc="DAD24C4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172956"/>
    <w:multiLevelType w:val="hybridMultilevel"/>
    <w:tmpl w:val="20DC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C2264"/>
    <w:multiLevelType w:val="hybridMultilevel"/>
    <w:tmpl w:val="4DFE7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86AE1"/>
    <w:multiLevelType w:val="hybridMultilevel"/>
    <w:tmpl w:val="22382B76"/>
    <w:lvl w:ilvl="0" w:tplc="703630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F71A92"/>
    <w:multiLevelType w:val="hybridMultilevel"/>
    <w:tmpl w:val="7C704A5C"/>
    <w:lvl w:ilvl="0" w:tplc="A1547DEE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>
    <w:nsid w:val="44AC3EA9"/>
    <w:multiLevelType w:val="hybridMultilevel"/>
    <w:tmpl w:val="60703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56F2E"/>
    <w:multiLevelType w:val="hybridMultilevel"/>
    <w:tmpl w:val="B1BA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797F40"/>
    <w:rsid w:val="000047EC"/>
    <w:rsid w:val="00007339"/>
    <w:rsid w:val="000570A4"/>
    <w:rsid w:val="00070956"/>
    <w:rsid w:val="00086B2F"/>
    <w:rsid w:val="00095262"/>
    <w:rsid w:val="000A2FC9"/>
    <w:rsid w:val="000B2D8C"/>
    <w:rsid w:val="000D581B"/>
    <w:rsid w:val="000D584D"/>
    <w:rsid w:val="001402F9"/>
    <w:rsid w:val="00164F34"/>
    <w:rsid w:val="00196A6C"/>
    <w:rsid w:val="001A155F"/>
    <w:rsid w:val="0022123B"/>
    <w:rsid w:val="002473B3"/>
    <w:rsid w:val="002572A1"/>
    <w:rsid w:val="002757EF"/>
    <w:rsid w:val="00291F3D"/>
    <w:rsid w:val="002B1042"/>
    <w:rsid w:val="002E259F"/>
    <w:rsid w:val="002E2841"/>
    <w:rsid w:val="003224EA"/>
    <w:rsid w:val="00343885"/>
    <w:rsid w:val="00356238"/>
    <w:rsid w:val="00356332"/>
    <w:rsid w:val="003578A8"/>
    <w:rsid w:val="0037180C"/>
    <w:rsid w:val="003D0414"/>
    <w:rsid w:val="003F0048"/>
    <w:rsid w:val="00402B19"/>
    <w:rsid w:val="00411D89"/>
    <w:rsid w:val="004257B5"/>
    <w:rsid w:val="004333ED"/>
    <w:rsid w:val="004A387A"/>
    <w:rsid w:val="004B7163"/>
    <w:rsid w:val="004C673E"/>
    <w:rsid w:val="004E1DD0"/>
    <w:rsid w:val="00503497"/>
    <w:rsid w:val="005250BA"/>
    <w:rsid w:val="005369C4"/>
    <w:rsid w:val="005420BC"/>
    <w:rsid w:val="00542583"/>
    <w:rsid w:val="00542C84"/>
    <w:rsid w:val="0055642D"/>
    <w:rsid w:val="00583885"/>
    <w:rsid w:val="00585BEF"/>
    <w:rsid w:val="005B0E9B"/>
    <w:rsid w:val="005C6E02"/>
    <w:rsid w:val="005D7290"/>
    <w:rsid w:val="005F1A71"/>
    <w:rsid w:val="00645DA0"/>
    <w:rsid w:val="006467BD"/>
    <w:rsid w:val="006613F8"/>
    <w:rsid w:val="0068111A"/>
    <w:rsid w:val="00691D35"/>
    <w:rsid w:val="006E7832"/>
    <w:rsid w:val="006F420B"/>
    <w:rsid w:val="007212A8"/>
    <w:rsid w:val="00724146"/>
    <w:rsid w:val="007334EF"/>
    <w:rsid w:val="00734948"/>
    <w:rsid w:val="00797F40"/>
    <w:rsid w:val="007B19AA"/>
    <w:rsid w:val="007B4CF0"/>
    <w:rsid w:val="007F3B12"/>
    <w:rsid w:val="00807150"/>
    <w:rsid w:val="00851909"/>
    <w:rsid w:val="00854F27"/>
    <w:rsid w:val="00885DDB"/>
    <w:rsid w:val="008930D0"/>
    <w:rsid w:val="008B1766"/>
    <w:rsid w:val="008C4576"/>
    <w:rsid w:val="008D2BBD"/>
    <w:rsid w:val="008D791B"/>
    <w:rsid w:val="008F487F"/>
    <w:rsid w:val="00985678"/>
    <w:rsid w:val="00990593"/>
    <w:rsid w:val="0099609C"/>
    <w:rsid w:val="009D0E2C"/>
    <w:rsid w:val="009E70F6"/>
    <w:rsid w:val="00A54899"/>
    <w:rsid w:val="00A57DCA"/>
    <w:rsid w:val="00A83C79"/>
    <w:rsid w:val="00AA4135"/>
    <w:rsid w:val="00AF3367"/>
    <w:rsid w:val="00B46C06"/>
    <w:rsid w:val="00B477B6"/>
    <w:rsid w:val="00C051D1"/>
    <w:rsid w:val="00C317DE"/>
    <w:rsid w:val="00C44029"/>
    <w:rsid w:val="00C716CF"/>
    <w:rsid w:val="00C7561A"/>
    <w:rsid w:val="00C80774"/>
    <w:rsid w:val="00CB1045"/>
    <w:rsid w:val="00D30C10"/>
    <w:rsid w:val="00DA6F99"/>
    <w:rsid w:val="00DB3C67"/>
    <w:rsid w:val="00DC0807"/>
    <w:rsid w:val="00DC34FD"/>
    <w:rsid w:val="00DD6F1B"/>
    <w:rsid w:val="00DE036D"/>
    <w:rsid w:val="00DE5AC5"/>
    <w:rsid w:val="00E16A80"/>
    <w:rsid w:val="00E56515"/>
    <w:rsid w:val="00E66049"/>
    <w:rsid w:val="00E9102E"/>
    <w:rsid w:val="00EA76A7"/>
    <w:rsid w:val="00EC1DAE"/>
    <w:rsid w:val="00EF2CF0"/>
    <w:rsid w:val="00F01AF9"/>
    <w:rsid w:val="00F01B95"/>
    <w:rsid w:val="00F35BB4"/>
    <w:rsid w:val="00F42FBA"/>
    <w:rsid w:val="00F509A4"/>
    <w:rsid w:val="00F61A54"/>
    <w:rsid w:val="00F8426A"/>
    <w:rsid w:val="00F85B8B"/>
    <w:rsid w:val="00F904C9"/>
    <w:rsid w:val="00FA5416"/>
    <w:rsid w:val="00FC0355"/>
    <w:rsid w:val="00FF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BA"/>
    <w:rPr>
      <w:color w:val="000000"/>
      <w:sz w:val="24"/>
    </w:rPr>
  </w:style>
  <w:style w:type="paragraph" w:styleId="1">
    <w:name w:val="heading 1"/>
    <w:basedOn w:val="a"/>
    <w:next w:val="a"/>
    <w:qFormat/>
    <w:rsid w:val="005250BA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250BA"/>
    <w:pPr>
      <w:jc w:val="both"/>
    </w:pPr>
  </w:style>
  <w:style w:type="paragraph" w:styleId="a4">
    <w:name w:val="No Spacing"/>
    <w:link w:val="a5"/>
    <w:uiPriority w:val="1"/>
    <w:qFormat/>
    <w:rsid w:val="00FA5416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DE5AC5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C051D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051D1"/>
    <w:rPr>
      <w:color w:val="800080"/>
      <w:u w:val="single"/>
    </w:rPr>
  </w:style>
  <w:style w:type="paragraph" w:customStyle="1" w:styleId="xl63">
    <w:name w:val="xl63"/>
    <w:basedOn w:val="a"/>
    <w:rsid w:val="00C05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64">
    <w:name w:val="xl64"/>
    <w:basedOn w:val="a"/>
    <w:rsid w:val="00C05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65">
    <w:name w:val="xl65"/>
    <w:basedOn w:val="a"/>
    <w:rsid w:val="00C05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66">
    <w:name w:val="xl66"/>
    <w:basedOn w:val="a"/>
    <w:rsid w:val="00C05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67">
    <w:name w:val="xl67"/>
    <w:basedOn w:val="a"/>
    <w:rsid w:val="00C05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18025</Words>
  <Characters>102746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Екатериновское районное Собрание</vt:lpstr>
    </vt:vector>
  </TitlesOfParts>
  <Company>МФ</Company>
  <LinksUpToDate>false</LinksUpToDate>
  <CharactersWithSpaces>120530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1026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МФ</dc:creator>
  <cp:lastModifiedBy>Администрация</cp:lastModifiedBy>
  <cp:revision>6</cp:revision>
  <cp:lastPrinted>2025-02-28T11:54:00Z</cp:lastPrinted>
  <dcterms:created xsi:type="dcterms:W3CDTF">2025-03-10T11:44:00Z</dcterms:created>
  <dcterms:modified xsi:type="dcterms:W3CDTF">2025-03-31T10:40:00Z</dcterms:modified>
</cp:coreProperties>
</file>