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2260A" w:rsidRDefault="00C2260A" w:rsidP="009C587B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C2260A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9C587B" w:rsidRDefault="00C0042D" w:rsidP="009C587B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9C587B">
        <w:rPr>
          <w:b/>
          <w:bCs/>
          <w:iCs/>
          <w:sz w:val="28"/>
          <w:szCs w:val="28"/>
          <w:lang w:val="ru-RU" w:eastAsia="ru-RU"/>
        </w:rPr>
        <w:t>АДМИНИСТРАЦИЯ ЕКАТЕРИНОВСКОГО МУНИЦИПАЛЬНОГО РАЙОНАСАРАТОВСКОЙ ОБЛАСТИ</w:t>
      </w:r>
    </w:p>
    <w:p w:rsidR="00B21A6F" w:rsidRDefault="00B21A6F" w:rsidP="00B21A6F">
      <w:pPr>
        <w:jc w:val="center"/>
        <w:rPr>
          <w:b/>
          <w:sz w:val="32"/>
          <w:szCs w:val="32"/>
          <w:lang w:val="ru-RU"/>
        </w:rPr>
      </w:pPr>
    </w:p>
    <w:p w:rsidR="00B21A6F" w:rsidRPr="009C587B" w:rsidRDefault="00B21A6F" w:rsidP="00B21A6F">
      <w:pPr>
        <w:jc w:val="center"/>
        <w:rPr>
          <w:b/>
          <w:sz w:val="28"/>
          <w:szCs w:val="28"/>
          <w:lang w:val="ru-RU"/>
        </w:rPr>
      </w:pPr>
      <w:r w:rsidRPr="009C587B">
        <w:rPr>
          <w:b/>
          <w:sz w:val="28"/>
          <w:szCs w:val="28"/>
          <w:lang w:val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Pr="00DF0976" w:rsidRDefault="00B21A6F" w:rsidP="00120447">
      <w:pPr>
        <w:suppressAutoHyphens/>
        <w:rPr>
          <w:b/>
          <w:sz w:val="28"/>
          <w:szCs w:val="28"/>
          <w:lang w:val="ru-RU" w:eastAsia="ru-RU"/>
        </w:rPr>
      </w:pPr>
      <w:r w:rsidRPr="00DF0976">
        <w:rPr>
          <w:b/>
          <w:sz w:val="28"/>
          <w:szCs w:val="28"/>
          <w:u w:val="single"/>
          <w:lang w:val="ru-RU" w:eastAsia="ru-RU"/>
        </w:rPr>
        <w:t>о</w:t>
      </w:r>
      <w:r w:rsidR="00452A19" w:rsidRPr="00DF0976">
        <w:rPr>
          <w:b/>
          <w:sz w:val="28"/>
          <w:szCs w:val="28"/>
          <w:u w:val="single"/>
          <w:lang w:val="ru-RU" w:eastAsia="ru-RU"/>
        </w:rPr>
        <w:t>т</w:t>
      </w:r>
      <w:r w:rsidR="004D4A54">
        <w:rPr>
          <w:b/>
          <w:sz w:val="28"/>
          <w:szCs w:val="28"/>
          <w:u w:val="single"/>
          <w:lang w:val="ru-RU" w:eastAsia="ru-RU"/>
        </w:rPr>
        <w:t xml:space="preserve"> 28</w:t>
      </w:r>
      <w:r w:rsidR="00832A0D" w:rsidRPr="00DF0976">
        <w:rPr>
          <w:b/>
          <w:sz w:val="28"/>
          <w:szCs w:val="28"/>
          <w:u w:val="single"/>
          <w:lang w:val="ru-RU" w:eastAsia="ru-RU"/>
        </w:rPr>
        <w:t>.01.2025</w:t>
      </w:r>
      <w:r w:rsidR="00C0042D" w:rsidRPr="00DF0976">
        <w:rPr>
          <w:b/>
          <w:sz w:val="28"/>
          <w:szCs w:val="28"/>
          <w:u w:val="single"/>
          <w:lang w:val="ru-RU" w:eastAsia="ru-RU"/>
        </w:rPr>
        <w:t xml:space="preserve"> г. №</w:t>
      </w:r>
      <w:r w:rsidR="004D4A54">
        <w:rPr>
          <w:b/>
          <w:sz w:val="28"/>
          <w:szCs w:val="28"/>
          <w:u w:val="single"/>
          <w:lang w:val="ru-RU" w:eastAsia="ru-RU"/>
        </w:rPr>
        <w:t>51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1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</w:p>
    <w:p w:rsidR="004D4A54" w:rsidRDefault="002574BA" w:rsidP="00832A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постановление№ 2 от 09.01.2025г.  </w:t>
      </w:r>
    </w:p>
    <w:p w:rsidR="00832A0D" w:rsidRPr="00822F52" w:rsidRDefault="002574BA" w:rsidP="00832A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832A0D">
        <w:rPr>
          <w:b/>
          <w:sz w:val="28"/>
          <w:szCs w:val="28"/>
          <w:lang w:val="ru-RU"/>
        </w:rPr>
        <w:t>О</w:t>
      </w:r>
      <w:r w:rsidR="004D4A54">
        <w:rPr>
          <w:b/>
          <w:sz w:val="28"/>
          <w:szCs w:val="28"/>
          <w:lang w:val="ru-RU"/>
        </w:rPr>
        <w:t>б утверждении</w:t>
      </w:r>
      <w:r w:rsidR="00832A0D">
        <w:rPr>
          <w:b/>
          <w:sz w:val="28"/>
          <w:szCs w:val="28"/>
          <w:lang w:val="ru-RU"/>
        </w:rPr>
        <w:t xml:space="preserve"> м</w:t>
      </w:r>
      <w:r w:rsidR="00832A0D" w:rsidRPr="00822F52">
        <w:rPr>
          <w:b/>
          <w:sz w:val="28"/>
          <w:szCs w:val="28"/>
          <w:lang w:val="ru-RU"/>
        </w:rPr>
        <w:t>униципальн</w:t>
      </w:r>
      <w:r w:rsidR="00832A0D">
        <w:rPr>
          <w:b/>
          <w:sz w:val="28"/>
          <w:szCs w:val="28"/>
          <w:lang w:val="ru-RU"/>
        </w:rPr>
        <w:t>ой</w:t>
      </w:r>
      <w:r w:rsidR="00832A0D" w:rsidRPr="00822F52">
        <w:rPr>
          <w:b/>
          <w:sz w:val="28"/>
          <w:szCs w:val="28"/>
          <w:lang w:val="ru-RU"/>
        </w:rPr>
        <w:t xml:space="preserve"> программ</w:t>
      </w:r>
      <w:r w:rsidR="004D4A54">
        <w:rPr>
          <w:b/>
          <w:sz w:val="28"/>
          <w:szCs w:val="28"/>
          <w:lang w:val="ru-RU"/>
        </w:rPr>
        <w:t>ы</w:t>
      </w:r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>«Развитие образования в Екатериновском</w:t>
      </w:r>
      <w:bookmarkStart w:id="0" w:name="_GoBack"/>
      <w:bookmarkEnd w:id="0"/>
    </w:p>
    <w:p w:rsidR="00832A0D" w:rsidRPr="00822F52" w:rsidRDefault="00832A0D" w:rsidP="00832A0D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>муниципальном районе»  на 202</w:t>
      </w:r>
      <w:r>
        <w:rPr>
          <w:b/>
          <w:sz w:val="28"/>
          <w:szCs w:val="28"/>
          <w:lang w:val="ru-RU"/>
        </w:rPr>
        <w:t>5</w:t>
      </w:r>
      <w:r w:rsidRPr="00822F52">
        <w:rPr>
          <w:b/>
          <w:sz w:val="28"/>
          <w:szCs w:val="28"/>
          <w:lang w:val="ru-RU"/>
        </w:rPr>
        <w:t>-202</w:t>
      </w:r>
      <w:r>
        <w:rPr>
          <w:b/>
          <w:sz w:val="28"/>
          <w:szCs w:val="28"/>
          <w:lang w:val="ru-RU"/>
        </w:rPr>
        <w:t>7</w:t>
      </w:r>
      <w:r w:rsidRPr="00822F52">
        <w:rPr>
          <w:b/>
          <w:sz w:val="28"/>
          <w:szCs w:val="28"/>
          <w:lang w:val="ru-RU"/>
        </w:rPr>
        <w:t xml:space="preserve"> гг.</w:t>
      </w:r>
      <w:r w:rsidR="002574BA">
        <w:rPr>
          <w:b/>
          <w:sz w:val="28"/>
          <w:szCs w:val="28"/>
          <w:lang w:val="ru-RU"/>
        </w:rPr>
        <w:t>»</w:t>
      </w:r>
    </w:p>
    <w:p w:rsidR="00832A0D" w:rsidRPr="00E45D38" w:rsidRDefault="00832A0D" w:rsidP="00832A0D">
      <w:pPr>
        <w:rPr>
          <w:b/>
          <w:sz w:val="28"/>
          <w:szCs w:val="28"/>
          <w:lang w:val="ru-RU"/>
        </w:rPr>
      </w:pPr>
    </w:p>
    <w:p w:rsidR="00832A0D" w:rsidRPr="00E45D38" w:rsidRDefault="00832A0D" w:rsidP="00832A0D">
      <w:pPr>
        <w:rPr>
          <w:sz w:val="28"/>
          <w:szCs w:val="28"/>
          <w:lang w:val="ru-RU"/>
        </w:rPr>
      </w:pPr>
    </w:p>
    <w:p w:rsidR="00832A0D" w:rsidRPr="002F1133" w:rsidRDefault="00832A0D" w:rsidP="00B26DBC">
      <w:pPr>
        <w:ind w:hanging="709"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  <w:r w:rsidR="002574BA">
        <w:rPr>
          <w:sz w:val="28"/>
          <w:szCs w:val="28"/>
          <w:lang w:val="ru-RU"/>
        </w:rPr>
        <w:tab/>
      </w:r>
      <w:r w:rsidRPr="00E45D38">
        <w:rPr>
          <w:sz w:val="28"/>
          <w:szCs w:val="28"/>
          <w:lang w:val="ru-RU"/>
        </w:rPr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</w:t>
      </w:r>
      <w:r w:rsidR="002574BA">
        <w:rPr>
          <w:sz w:val="28"/>
          <w:szCs w:val="28"/>
          <w:lang w:val="ru-RU"/>
        </w:rPr>
        <w:t xml:space="preserve">распоряжения Правительства Саратовской области от 23.08.2024 № 239 ПР, </w:t>
      </w:r>
      <w:r w:rsidR="004322E5">
        <w:rPr>
          <w:sz w:val="28"/>
          <w:szCs w:val="28"/>
          <w:lang w:val="ru-RU"/>
        </w:rPr>
        <w:t>руководствуясь Уставом</w:t>
      </w:r>
      <w:r w:rsidRPr="00E45D38">
        <w:rPr>
          <w:sz w:val="28"/>
          <w:szCs w:val="28"/>
          <w:lang w:val="ru-RU"/>
        </w:rPr>
        <w:t xml:space="preserve"> Екатериновского муниципаль</w:t>
      </w:r>
      <w:r w:rsidR="00577ADE">
        <w:rPr>
          <w:sz w:val="28"/>
          <w:szCs w:val="28"/>
          <w:lang w:val="ru-RU"/>
        </w:rPr>
        <w:t>ного района Саратовской области</w:t>
      </w:r>
      <w:r w:rsidR="004322E5">
        <w:rPr>
          <w:sz w:val="28"/>
          <w:szCs w:val="28"/>
          <w:lang w:val="ru-RU"/>
        </w:rPr>
        <w:t>,</w:t>
      </w:r>
      <w:r w:rsidR="004322E5" w:rsidRPr="004322E5">
        <w:rPr>
          <w:sz w:val="28"/>
          <w:szCs w:val="28"/>
          <w:lang w:val="ru-RU"/>
        </w:rPr>
        <w:t>а</w:t>
      </w:r>
      <w:r w:rsidR="008D3A1C" w:rsidRPr="004322E5">
        <w:rPr>
          <w:sz w:val="28"/>
          <w:szCs w:val="28"/>
          <w:lang w:val="ru-RU"/>
        </w:rPr>
        <w:t>дминистрация</w:t>
      </w:r>
      <w:r w:rsidR="008D3A1C">
        <w:rPr>
          <w:sz w:val="28"/>
          <w:szCs w:val="28"/>
          <w:lang w:val="ru-RU"/>
        </w:rPr>
        <w:t xml:space="preserve"> Екатериновского муниципального района Саратовской области </w:t>
      </w:r>
      <w:r w:rsidR="00C97E94" w:rsidRPr="002F1133">
        <w:rPr>
          <w:sz w:val="28"/>
          <w:szCs w:val="28"/>
          <w:lang w:val="ru-RU"/>
        </w:rPr>
        <w:t>ПОСТАНОВЛЯЕТ</w:t>
      </w:r>
      <w:r w:rsidRPr="002F1133">
        <w:rPr>
          <w:sz w:val="28"/>
          <w:szCs w:val="28"/>
          <w:lang w:val="ru-RU"/>
        </w:rPr>
        <w:t>:</w:t>
      </w:r>
    </w:p>
    <w:p w:rsidR="00832A0D" w:rsidRPr="002F1133" w:rsidRDefault="00832A0D" w:rsidP="00B26DBC">
      <w:pPr>
        <w:adjustRightInd w:val="0"/>
        <w:jc w:val="both"/>
        <w:rPr>
          <w:b/>
          <w:sz w:val="28"/>
          <w:szCs w:val="28"/>
          <w:lang w:val="ru-RU"/>
        </w:rPr>
      </w:pPr>
    </w:p>
    <w:p w:rsidR="00832A0D" w:rsidRDefault="0067316A" w:rsidP="00B26DBC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изменения в постановление администрации Екатериновского муниципального района Саратовской области № 2 от 09.01.2025 года </w:t>
      </w:r>
      <w:r w:rsidR="00B26DB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</w:t>
      </w:r>
      <w:r w:rsidR="00A94393">
        <w:rPr>
          <w:sz w:val="28"/>
          <w:szCs w:val="28"/>
          <w:lang w:val="ru-RU"/>
        </w:rPr>
        <w:t>б утверждении муниципальной программы</w:t>
      </w:r>
      <w:r>
        <w:rPr>
          <w:sz w:val="28"/>
          <w:szCs w:val="28"/>
          <w:lang w:val="ru-RU"/>
        </w:rPr>
        <w:t xml:space="preserve"> «Развитие образования в Екатериновском муниципальном районе» на 2025-2027гг. (далее – Постановление) следующего содержания: </w:t>
      </w:r>
    </w:p>
    <w:p w:rsidR="0067316A" w:rsidRDefault="0067316A" w:rsidP="00B26DBC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пункт 1.1 Подпрограммы 1 «Развитие системы дошкольного образования» изложить в следующей редакции:</w:t>
      </w:r>
    </w:p>
    <w:tbl>
      <w:tblPr>
        <w:tblStyle w:val="ac"/>
        <w:tblW w:w="0" w:type="auto"/>
        <w:tblLayout w:type="fixed"/>
        <w:tblLook w:val="04A0"/>
      </w:tblPr>
      <w:tblGrid>
        <w:gridCol w:w="557"/>
        <w:gridCol w:w="2386"/>
        <w:gridCol w:w="1843"/>
        <w:gridCol w:w="1418"/>
        <w:gridCol w:w="850"/>
        <w:gridCol w:w="992"/>
        <w:gridCol w:w="709"/>
        <w:gridCol w:w="809"/>
      </w:tblGrid>
      <w:tr w:rsidR="00D125C7" w:rsidTr="004E3959">
        <w:tc>
          <w:tcPr>
            <w:tcW w:w="557" w:type="dxa"/>
            <w:vMerge w:val="restart"/>
          </w:tcPr>
          <w:p w:rsidR="0067316A" w:rsidRPr="00B26DBC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B26DBC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2386" w:type="dxa"/>
            <w:vMerge w:val="restart"/>
          </w:tcPr>
          <w:p w:rsidR="0067316A" w:rsidRPr="004E3959" w:rsidRDefault="0067316A" w:rsidP="00D125C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7316A" w:rsidRPr="004E3959" w:rsidRDefault="00D125C7" w:rsidP="00D125C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«</w:t>
            </w:r>
            <w:r w:rsidR="0067316A" w:rsidRPr="004E3959">
              <w:rPr>
                <w:sz w:val="24"/>
                <w:szCs w:val="24"/>
                <w:lang w:val="ru-RU"/>
              </w:rPr>
              <w:t>Проведение капитального и текущего ремонтов муниципальных образовательных организаций »</w:t>
            </w:r>
          </w:p>
        </w:tc>
        <w:tc>
          <w:tcPr>
            <w:tcW w:w="1843" w:type="dxa"/>
            <w:vMerge w:val="restart"/>
          </w:tcPr>
          <w:p w:rsidR="0067316A" w:rsidRPr="004E3959" w:rsidRDefault="0067316A" w:rsidP="00D125C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Управление</w:t>
            </w:r>
          </w:p>
          <w:p w:rsidR="0067316A" w:rsidRPr="004E3959" w:rsidRDefault="0067316A" w:rsidP="00D125C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418" w:type="dxa"/>
          </w:tcPr>
          <w:p w:rsidR="0067316A" w:rsidRPr="004E3959" w:rsidRDefault="0067316A" w:rsidP="0067316A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7316A" w:rsidRPr="004E3959" w:rsidRDefault="0067316A" w:rsidP="0067316A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316A" w:rsidRPr="004E3959" w:rsidRDefault="0067316A" w:rsidP="0067316A">
            <w:pPr>
              <w:suppressAutoHyphens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8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2027</w:t>
            </w:r>
          </w:p>
        </w:tc>
      </w:tr>
      <w:tr w:rsidR="00D125C7" w:rsidTr="004E3959">
        <w:tc>
          <w:tcPr>
            <w:tcW w:w="557" w:type="dxa"/>
            <w:vMerge/>
          </w:tcPr>
          <w:p w:rsidR="0067316A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67316A" w:rsidRPr="004E3959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67316A" w:rsidRPr="004E3959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7316A" w:rsidRPr="004E3959" w:rsidRDefault="0067316A" w:rsidP="0067316A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67316A" w:rsidRPr="004E3959" w:rsidRDefault="0067316A" w:rsidP="0067316A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</w:rPr>
              <w:t>10</w:t>
            </w:r>
            <w:r w:rsidR="00DB335F"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992" w:type="dxa"/>
            <w:vAlign w:val="center"/>
          </w:tcPr>
          <w:p w:rsidR="0067316A" w:rsidRPr="004E3959" w:rsidRDefault="0067316A" w:rsidP="0067316A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</w:rPr>
              <w:t>10</w:t>
            </w:r>
            <w:r w:rsidR="00DB335F"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7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25C7" w:rsidTr="004E3959">
        <w:tc>
          <w:tcPr>
            <w:tcW w:w="557" w:type="dxa"/>
            <w:vMerge/>
          </w:tcPr>
          <w:p w:rsidR="0067316A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67316A" w:rsidRPr="004E3959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67316A" w:rsidRPr="004E3959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7316A" w:rsidRPr="004E3959" w:rsidRDefault="0067316A" w:rsidP="0067316A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  <w:lang w:val="ru-RU"/>
              </w:rPr>
              <w:t>Обл</w:t>
            </w:r>
            <w:r w:rsidRPr="004E3959">
              <w:rPr>
                <w:sz w:val="24"/>
                <w:szCs w:val="24"/>
              </w:rPr>
              <w:t>астнойбюджет</w:t>
            </w:r>
          </w:p>
          <w:p w:rsidR="0067316A" w:rsidRPr="004E3959" w:rsidRDefault="0067316A" w:rsidP="0067316A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7316A" w:rsidRPr="004E3959" w:rsidRDefault="0067316A" w:rsidP="0067316A">
            <w:pPr>
              <w:suppressAutoHyphens/>
              <w:jc w:val="center"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67316A" w:rsidRPr="004E3959" w:rsidRDefault="0067316A" w:rsidP="0067316A">
            <w:pPr>
              <w:suppressAutoHyphens/>
              <w:jc w:val="center"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</w:rPr>
              <w:t>1000,0</w:t>
            </w:r>
          </w:p>
        </w:tc>
        <w:tc>
          <w:tcPr>
            <w:tcW w:w="7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25C7" w:rsidTr="004E3959">
        <w:tc>
          <w:tcPr>
            <w:tcW w:w="557" w:type="dxa"/>
            <w:vMerge/>
          </w:tcPr>
          <w:p w:rsidR="0067316A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67316A" w:rsidRPr="004E3959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67316A" w:rsidRPr="004E3959" w:rsidRDefault="0067316A" w:rsidP="0067316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7316A" w:rsidRPr="004E3959" w:rsidRDefault="0067316A" w:rsidP="0067316A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67316A" w:rsidRPr="004E3959" w:rsidRDefault="00DB335F" w:rsidP="0067316A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992" w:type="dxa"/>
            <w:vAlign w:val="center"/>
          </w:tcPr>
          <w:p w:rsidR="0067316A" w:rsidRPr="004E3959" w:rsidRDefault="00DB335F" w:rsidP="0067316A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7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67316A" w:rsidRPr="004E3959" w:rsidRDefault="0067316A" w:rsidP="006731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7316A" w:rsidRDefault="00D125C7" w:rsidP="0067316A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пункт 2.1 Подпрограммы 2 «Развитие системы общего образования» изложить в следующей редакции:</w:t>
      </w:r>
    </w:p>
    <w:tbl>
      <w:tblPr>
        <w:tblStyle w:val="ac"/>
        <w:tblW w:w="0" w:type="auto"/>
        <w:tblLayout w:type="fixed"/>
        <w:tblLook w:val="04A0"/>
      </w:tblPr>
      <w:tblGrid>
        <w:gridCol w:w="557"/>
        <w:gridCol w:w="2386"/>
        <w:gridCol w:w="1843"/>
        <w:gridCol w:w="1276"/>
        <w:gridCol w:w="992"/>
        <w:gridCol w:w="992"/>
        <w:gridCol w:w="709"/>
        <w:gridCol w:w="809"/>
      </w:tblGrid>
      <w:tr w:rsidR="00D125C7" w:rsidRPr="00D125C7" w:rsidTr="009C587B">
        <w:tc>
          <w:tcPr>
            <w:tcW w:w="557" w:type="dxa"/>
            <w:vMerge w:val="restart"/>
          </w:tcPr>
          <w:p w:rsidR="00D125C7" w:rsidRPr="00B26DBC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B26DBC">
              <w:rPr>
                <w:sz w:val="28"/>
                <w:szCs w:val="28"/>
                <w:lang w:val="ru-RU"/>
              </w:rPr>
              <w:lastRenderedPageBreak/>
              <w:t>2.1</w:t>
            </w:r>
          </w:p>
        </w:tc>
        <w:tc>
          <w:tcPr>
            <w:tcW w:w="2386" w:type="dxa"/>
            <w:vMerge w:val="restart"/>
          </w:tcPr>
          <w:p w:rsidR="00D125C7" w:rsidRPr="004E3959" w:rsidRDefault="00D125C7" w:rsidP="00782F32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D125C7" w:rsidRPr="004E3959" w:rsidRDefault="00D125C7" w:rsidP="00782F32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«Про</w:t>
            </w:r>
            <w:r w:rsidR="00782F32" w:rsidRPr="004E3959">
              <w:rPr>
                <w:sz w:val="24"/>
                <w:szCs w:val="24"/>
                <w:lang w:val="ru-RU"/>
              </w:rPr>
              <w:t xml:space="preserve">ведение капитального и текущего </w:t>
            </w:r>
            <w:r w:rsidRPr="004E3959">
              <w:rPr>
                <w:sz w:val="24"/>
                <w:szCs w:val="24"/>
                <w:lang w:val="ru-RU"/>
              </w:rPr>
              <w:t>ремонтов муниципальных общеобразовательных организаций»</w:t>
            </w:r>
          </w:p>
        </w:tc>
        <w:tc>
          <w:tcPr>
            <w:tcW w:w="1843" w:type="dxa"/>
            <w:vMerge w:val="restart"/>
          </w:tcPr>
          <w:p w:rsidR="00D125C7" w:rsidRPr="004E3959" w:rsidRDefault="00D125C7" w:rsidP="00D125C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Управление</w:t>
            </w:r>
          </w:p>
          <w:p w:rsidR="00D125C7" w:rsidRPr="004E3959" w:rsidRDefault="00D125C7" w:rsidP="00D125C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276" w:type="dxa"/>
          </w:tcPr>
          <w:p w:rsidR="00D125C7" w:rsidRPr="004E3959" w:rsidRDefault="00D125C7" w:rsidP="004D4A54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5C7" w:rsidRPr="004E3959" w:rsidRDefault="00D125C7" w:rsidP="004D4A54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5C7" w:rsidRPr="004E3959" w:rsidRDefault="00D125C7" w:rsidP="004D4A54">
            <w:pPr>
              <w:suppressAutoHyphens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8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2027</w:t>
            </w:r>
          </w:p>
        </w:tc>
      </w:tr>
      <w:tr w:rsidR="00D125C7" w:rsidRPr="00774867" w:rsidTr="009C587B">
        <w:tc>
          <w:tcPr>
            <w:tcW w:w="557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D125C7" w:rsidRPr="004E3959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125C7" w:rsidRPr="004E3959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125C7" w:rsidRPr="004E3959" w:rsidRDefault="00D125C7" w:rsidP="004D4A54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25C7" w:rsidRPr="004E3959" w:rsidRDefault="00D125C7" w:rsidP="004D4A54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</w:rPr>
              <w:t>10</w:t>
            </w:r>
            <w:r w:rsidR="00DB335F"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992" w:type="dxa"/>
            <w:vAlign w:val="center"/>
          </w:tcPr>
          <w:p w:rsidR="00D125C7" w:rsidRPr="004E3959" w:rsidRDefault="00D125C7" w:rsidP="004D4A54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</w:rPr>
              <w:t>10</w:t>
            </w:r>
            <w:r w:rsidR="00DB335F"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7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25C7" w:rsidRPr="00774867" w:rsidTr="009C587B">
        <w:tc>
          <w:tcPr>
            <w:tcW w:w="557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D125C7" w:rsidRPr="004E3959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125C7" w:rsidRPr="004E3959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125C7" w:rsidRPr="004E3959" w:rsidRDefault="00D125C7" w:rsidP="004D4A54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  <w:lang w:val="ru-RU"/>
              </w:rPr>
              <w:t>Обл</w:t>
            </w:r>
            <w:r w:rsidRPr="004E3959">
              <w:rPr>
                <w:sz w:val="24"/>
                <w:szCs w:val="24"/>
              </w:rPr>
              <w:t>астнойбюджет</w:t>
            </w:r>
          </w:p>
          <w:p w:rsidR="00D125C7" w:rsidRPr="004E3959" w:rsidRDefault="00D125C7" w:rsidP="004D4A54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5C7" w:rsidRPr="004E3959" w:rsidRDefault="00D125C7" w:rsidP="004D4A54">
            <w:pPr>
              <w:suppressAutoHyphens/>
              <w:jc w:val="center"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D125C7" w:rsidRPr="004E3959" w:rsidRDefault="00D125C7" w:rsidP="004D4A54">
            <w:pPr>
              <w:suppressAutoHyphens/>
              <w:jc w:val="center"/>
              <w:rPr>
                <w:sz w:val="24"/>
                <w:szCs w:val="24"/>
              </w:rPr>
            </w:pPr>
            <w:r w:rsidRPr="004E3959">
              <w:rPr>
                <w:sz w:val="24"/>
                <w:szCs w:val="24"/>
              </w:rPr>
              <w:t>1000,0</w:t>
            </w:r>
          </w:p>
        </w:tc>
        <w:tc>
          <w:tcPr>
            <w:tcW w:w="7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25C7" w:rsidRPr="00774867" w:rsidTr="009C587B">
        <w:tc>
          <w:tcPr>
            <w:tcW w:w="557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D125C7" w:rsidRPr="004E3959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D125C7" w:rsidRPr="004E3959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125C7" w:rsidRPr="004E3959" w:rsidRDefault="00D125C7" w:rsidP="004D4A54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125C7" w:rsidRPr="004E3959" w:rsidRDefault="00DB335F" w:rsidP="004D4A54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992" w:type="dxa"/>
            <w:vAlign w:val="center"/>
          </w:tcPr>
          <w:p w:rsidR="00D125C7" w:rsidRPr="004E3959" w:rsidRDefault="00DB335F" w:rsidP="004D4A54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E3959"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7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D125C7" w:rsidRPr="004E3959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125C7" w:rsidRDefault="00D125C7" w:rsidP="0067316A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пункт 3.1.4 Подпрограммы 3 «Развитие системы общего образования» изложить в следующей редакции:</w:t>
      </w:r>
    </w:p>
    <w:tbl>
      <w:tblPr>
        <w:tblStyle w:val="ac"/>
        <w:tblW w:w="0" w:type="auto"/>
        <w:tblLayout w:type="fixed"/>
        <w:tblLook w:val="04A0"/>
      </w:tblPr>
      <w:tblGrid>
        <w:gridCol w:w="557"/>
        <w:gridCol w:w="2386"/>
        <w:gridCol w:w="1843"/>
        <w:gridCol w:w="1276"/>
        <w:gridCol w:w="992"/>
        <w:gridCol w:w="992"/>
        <w:gridCol w:w="709"/>
        <w:gridCol w:w="809"/>
      </w:tblGrid>
      <w:tr w:rsidR="00D125C7" w:rsidRPr="00D125C7" w:rsidTr="009C587B">
        <w:tc>
          <w:tcPr>
            <w:tcW w:w="557" w:type="dxa"/>
            <w:vMerge w:val="restart"/>
          </w:tcPr>
          <w:p w:rsidR="00D125C7" w:rsidRPr="00B26DBC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B26DBC">
              <w:rPr>
                <w:sz w:val="28"/>
                <w:szCs w:val="28"/>
                <w:lang w:val="ru-RU"/>
              </w:rPr>
              <w:t>3.1.4</w:t>
            </w:r>
          </w:p>
        </w:tc>
        <w:tc>
          <w:tcPr>
            <w:tcW w:w="2386" w:type="dxa"/>
            <w:vMerge w:val="restart"/>
          </w:tcPr>
          <w:p w:rsidR="00D125C7" w:rsidRPr="009C587B" w:rsidRDefault="00D125C7" w:rsidP="004D4A54">
            <w:pPr>
              <w:pStyle w:val="TableParagraph"/>
              <w:spacing w:line="265" w:lineRule="exact"/>
              <w:ind w:left="109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Основное мероприятие:</w:t>
            </w:r>
          </w:p>
          <w:p w:rsidR="00D125C7" w:rsidRPr="009C587B" w:rsidRDefault="00D125C7" w:rsidP="004D4A54">
            <w:pPr>
              <w:pStyle w:val="TableParagraph"/>
              <w:spacing w:line="265" w:lineRule="exact"/>
              <w:ind w:left="109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« Проведение капитального и текущего ремонтов муниципальных образовательных организаций дополнительного образования»</w:t>
            </w:r>
          </w:p>
        </w:tc>
        <w:tc>
          <w:tcPr>
            <w:tcW w:w="1843" w:type="dxa"/>
            <w:vMerge w:val="restart"/>
          </w:tcPr>
          <w:p w:rsidR="00D125C7" w:rsidRPr="009C587B" w:rsidRDefault="00D125C7" w:rsidP="004D4A54">
            <w:pPr>
              <w:pStyle w:val="TableParagraph"/>
              <w:spacing w:line="260" w:lineRule="exact"/>
              <w:ind w:left="106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Управление</w:t>
            </w:r>
          </w:p>
          <w:p w:rsidR="00D125C7" w:rsidRPr="009C587B" w:rsidRDefault="00D125C7" w:rsidP="004D4A54">
            <w:pPr>
              <w:pStyle w:val="TableParagraph"/>
              <w:spacing w:line="260" w:lineRule="exact"/>
              <w:ind w:left="106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276" w:type="dxa"/>
          </w:tcPr>
          <w:p w:rsidR="00D125C7" w:rsidRPr="00774867" w:rsidRDefault="00D125C7" w:rsidP="004D4A54">
            <w:pPr>
              <w:pStyle w:val="TableParagraph"/>
              <w:ind w:left="10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5C7" w:rsidRPr="00D125C7" w:rsidRDefault="00D125C7" w:rsidP="004D4A54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5C7" w:rsidRPr="00D125C7" w:rsidRDefault="00D125C7" w:rsidP="004D4A54">
            <w:pPr>
              <w:suppressAutoHyphens/>
              <w:rPr>
                <w:sz w:val="24"/>
                <w:szCs w:val="24"/>
              </w:rPr>
            </w:pPr>
            <w:r w:rsidRPr="00D125C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D125C7" w:rsidRPr="00D125C7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125C7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809" w:type="dxa"/>
            <w:vAlign w:val="center"/>
          </w:tcPr>
          <w:p w:rsidR="00D125C7" w:rsidRPr="00D125C7" w:rsidRDefault="00D125C7" w:rsidP="004D4A5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125C7">
              <w:rPr>
                <w:sz w:val="24"/>
                <w:szCs w:val="24"/>
                <w:lang w:val="ru-RU"/>
              </w:rPr>
              <w:t>2027</w:t>
            </w:r>
          </w:p>
        </w:tc>
      </w:tr>
      <w:tr w:rsidR="00D125C7" w:rsidRPr="00774867" w:rsidTr="009C587B">
        <w:tc>
          <w:tcPr>
            <w:tcW w:w="557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125C7" w:rsidRPr="009C587B" w:rsidRDefault="00D125C7" w:rsidP="004D4A54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D125C7" w:rsidRPr="009C587B" w:rsidRDefault="00DB335F" w:rsidP="004D4A54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526,4</w:t>
            </w:r>
          </w:p>
        </w:tc>
        <w:tc>
          <w:tcPr>
            <w:tcW w:w="992" w:type="dxa"/>
            <w:vAlign w:val="center"/>
          </w:tcPr>
          <w:p w:rsidR="00D125C7" w:rsidRPr="009C587B" w:rsidRDefault="00DB335F" w:rsidP="004D4A54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526,4</w:t>
            </w:r>
          </w:p>
        </w:tc>
        <w:tc>
          <w:tcPr>
            <w:tcW w:w="709" w:type="dxa"/>
            <w:vAlign w:val="center"/>
          </w:tcPr>
          <w:p w:rsidR="00D125C7" w:rsidRPr="00774867" w:rsidRDefault="00D125C7" w:rsidP="004D4A5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D125C7" w:rsidRPr="00774867" w:rsidRDefault="00D125C7" w:rsidP="004D4A5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125C7" w:rsidRPr="00774867" w:rsidTr="009C587B">
        <w:tc>
          <w:tcPr>
            <w:tcW w:w="557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125C7" w:rsidRPr="009C587B" w:rsidRDefault="00D125C7" w:rsidP="004D4A54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9C587B">
              <w:rPr>
                <w:sz w:val="28"/>
                <w:szCs w:val="28"/>
                <w:lang w:val="ru-RU"/>
              </w:rPr>
              <w:t>Обл</w:t>
            </w:r>
            <w:r w:rsidRPr="009C587B">
              <w:rPr>
                <w:sz w:val="28"/>
                <w:szCs w:val="28"/>
              </w:rPr>
              <w:t>астнойбюджет</w:t>
            </w:r>
          </w:p>
          <w:p w:rsidR="00D125C7" w:rsidRPr="009C587B" w:rsidRDefault="00D125C7" w:rsidP="004D4A54">
            <w:pPr>
              <w:pStyle w:val="TableParagraph"/>
              <w:spacing w:line="26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125C7" w:rsidRPr="009C587B" w:rsidRDefault="00D125C7" w:rsidP="004D4A54">
            <w:pPr>
              <w:suppressAutoHyphens/>
              <w:jc w:val="center"/>
              <w:rPr>
                <w:sz w:val="28"/>
                <w:szCs w:val="28"/>
              </w:rPr>
            </w:pPr>
            <w:r w:rsidRPr="009C587B">
              <w:rPr>
                <w:sz w:val="28"/>
                <w:szCs w:val="28"/>
                <w:lang w:val="ru-RU"/>
              </w:rPr>
              <w:t>5</w:t>
            </w:r>
            <w:r w:rsidRPr="009C587B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vAlign w:val="center"/>
          </w:tcPr>
          <w:p w:rsidR="00D125C7" w:rsidRPr="009C587B" w:rsidRDefault="00D125C7" w:rsidP="004D4A54">
            <w:pPr>
              <w:suppressAutoHyphens/>
              <w:jc w:val="center"/>
              <w:rPr>
                <w:sz w:val="28"/>
                <w:szCs w:val="28"/>
              </w:rPr>
            </w:pPr>
            <w:r w:rsidRPr="009C587B">
              <w:rPr>
                <w:sz w:val="28"/>
                <w:szCs w:val="28"/>
                <w:lang w:val="ru-RU"/>
              </w:rPr>
              <w:t>5</w:t>
            </w:r>
            <w:r w:rsidRPr="009C587B">
              <w:rPr>
                <w:sz w:val="28"/>
                <w:szCs w:val="28"/>
              </w:rPr>
              <w:t>00,0</w:t>
            </w:r>
          </w:p>
        </w:tc>
        <w:tc>
          <w:tcPr>
            <w:tcW w:w="709" w:type="dxa"/>
            <w:vAlign w:val="center"/>
          </w:tcPr>
          <w:p w:rsidR="00D125C7" w:rsidRPr="00774867" w:rsidRDefault="00D125C7" w:rsidP="004D4A5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D125C7" w:rsidRPr="00774867" w:rsidRDefault="00D125C7" w:rsidP="004D4A5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125C7" w:rsidRPr="00774867" w:rsidTr="009C587B">
        <w:tc>
          <w:tcPr>
            <w:tcW w:w="557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D125C7" w:rsidRDefault="00D125C7" w:rsidP="004D4A54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125C7" w:rsidRPr="009C587B" w:rsidRDefault="00D125C7" w:rsidP="004D4A54">
            <w:pPr>
              <w:pStyle w:val="TableParagraph"/>
              <w:spacing w:line="260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C587B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125C7" w:rsidRPr="009C587B" w:rsidRDefault="00DB335F" w:rsidP="004D4A54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26,4</w:t>
            </w:r>
          </w:p>
        </w:tc>
        <w:tc>
          <w:tcPr>
            <w:tcW w:w="992" w:type="dxa"/>
            <w:vAlign w:val="center"/>
          </w:tcPr>
          <w:p w:rsidR="00D125C7" w:rsidRPr="00DB335F" w:rsidRDefault="00DB335F" w:rsidP="004D4A54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26,4</w:t>
            </w:r>
          </w:p>
        </w:tc>
        <w:tc>
          <w:tcPr>
            <w:tcW w:w="709" w:type="dxa"/>
            <w:vAlign w:val="center"/>
          </w:tcPr>
          <w:p w:rsidR="00D125C7" w:rsidRPr="00774867" w:rsidRDefault="00D125C7" w:rsidP="004D4A5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D125C7" w:rsidRPr="00774867" w:rsidRDefault="00D125C7" w:rsidP="004D4A5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125C7" w:rsidRPr="00822F52" w:rsidRDefault="00D125C7" w:rsidP="0067316A">
      <w:pPr>
        <w:widowControl/>
        <w:suppressAutoHyphens/>
        <w:autoSpaceDE/>
        <w:autoSpaceDN/>
        <w:jc w:val="both"/>
        <w:rPr>
          <w:sz w:val="28"/>
          <w:szCs w:val="28"/>
          <w:lang w:val="ru-RU"/>
        </w:rPr>
      </w:pPr>
    </w:p>
    <w:p w:rsidR="00803DCF" w:rsidRPr="00803DCF" w:rsidRDefault="009C587B" w:rsidP="00FB08B1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ind w:left="284" w:hanging="284"/>
        <w:rPr>
          <w:rFonts w:eastAsia="Calibri"/>
          <w:b/>
          <w:lang w:val="ru-RU"/>
        </w:rPr>
      </w:pPr>
      <w:r>
        <w:rPr>
          <w:rFonts w:eastAsia="Calibri"/>
          <w:lang w:val="ru-RU"/>
        </w:rPr>
        <w:t>Опубликовать</w:t>
      </w:r>
      <w:r w:rsidR="00803DCF" w:rsidRPr="00803DCF">
        <w:rPr>
          <w:rFonts w:eastAsia="Calibri"/>
          <w:lang w:val="ru-RU"/>
        </w:rPr>
        <w:t xml:space="preserve"> настоящее постановление в газете «Слава труду» и разместить на официальном сайте администрации Екатериновского муниципального района Саратовской области.</w:t>
      </w:r>
    </w:p>
    <w:p w:rsidR="00832A0D" w:rsidRPr="00DD5256" w:rsidRDefault="00832A0D" w:rsidP="00FB08B1">
      <w:pPr>
        <w:pStyle w:val="a5"/>
        <w:numPr>
          <w:ilvl w:val="0"/>
          <w:numId w:val="10"/>
        </w:numPr>
        <w:adjustRightInd w:val="0"/>
        <w:ind w:left="284" w:hanging="284"/>
        <w:jc w:val="both"/>
        <w:outlineLvl w:val="1"/>
        <w:rPr>
          <w:sz w:val="28"/>
          <w:szCs w:val="28"/>
          <w:lang w:val="ru-RU"/>
        </w:rPr>
      </w:pPr>
      <w:r w:rsidRPr="00DD5256">
        <w:rPr>
          <w:bCs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832A0D" w:rsidRPr="00DD5256" w:rsidRDefault="00832A0D" w:rsidP="00FB08B1">
      <w:pPr>
        <w:pStyle w:val="a5"/>
        <w:numPr>
          <w:ilvl w:val="0"/>
          <w:numId w:val="10"/>
        </w:numPr>
        <w:adjustRightInd w:val="0"/>
        <w:ind w:left="284" w:hanging="284"/>
        <w:jc w:val="both"/>
        <w:outlineLvl w:val="1"/>
        <w:rPr>
          <w:sz w:val="28"/>
          <w:szCs w:val="28"/>
          <w:lang w:val="ru-RU"/>
        </w:rPr>
      </w:pPr>
      <w:r w:rsidRPr="00DD5256">
        <w:rPr>
          <w:rFonts w:eastAsia="Calibri"/>
          <w:sz w:val="28"/>
          <w:szCs w:val="28"/>
          <w:lang w:val="ru-RU"/>
        </w:rPr>
        <w:t xml:space="preserve">Контроль за исполнением </w:t>
      </w:r>
      <w:r w:rsidR="00C97E94">
        <w:rPr>
          <w:rFonts w:eastAsia="Calibri"/>
          <w:sz w:val="28"/>
          <w:szCs w:val="28"/>
          <w:lang w:val="ru-RU"/>
        </w:rPr>
        <w:t xml:space="preserve">настоящего </w:t>
      </w:r>
      <w:r w:rsidRPr="00DD5256">
        <w:rPr>
          <w:rFonts w:eastAsia="Calibri"/>
          <w:sz w:val="28"/>
          <w:szCs w:val="28"/>
          <w:lang w:val="ru-RU"/>
        </w:rPr>
        <w:t>постановления возложить на заместителя главы, руководителя аппарата администрации  Екатериновского района.</w:t>
      </w: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</w:p>
    <w:p w:rsidR="00832A0D" w:rsidRPr="00D25242" w:rsidRDefault="00832A0D" w:rsidP="00832A0D">
      <w:pPr>
        <w:pStyle w:val="a3"/>
        <w:ind w:left="603"/>
        <w:rPr>
          <w:b/>
          <w:bCs/>
          <w:szCs w:val="26"/>
          <w:lang w:val="ru-RU"/>
        </w:rPr>
      </w:pPr>
    </w:p>
    <w:p w:rsidR="00832A0D" w:rsidRPr="00D25242" w:rsidRDefault="00832A0D" w:rsidP="00FB08B1">
      <w:pPr>
        <w:pStyle w:val="a3"/>
        <w:ind w:left="0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И.о.</w:t>
      </w:r>
      <w:r w:rsidRPr="00D25242">
        <w:rPr>
          <w:b/>
          <w:bCs/>
          <w:szCs w:val="26"/>
          <w:lang w:val="ru-RU"/>
        </w:rPr>
        <w:t xml:space="preserve"> главы Екатериновского</w:t>
      </w:r>
    </w:p>
    <w:p w:rsidR="00832A0D" w:rsidRPr="00281D74" w:rsidRDefault="00832A0D" w:rsidP="00281D74">
      <w:pPr>
        <w:pStyle w:val="a3"/>
        <w:tabs>
          <w:tab w:val="left" w:pos="6825"/>
        </w:tabs>
        <w:ind w:left="0"/>
        <w:rPr>
          <w:b/>
          <w:bCs/>
          <w:szCs w:val="26"/>
          <w:lang w:val="ru-RU"/>
        </w:rPr>
        <w:sectPr w:rsidR="00832A0D" w:rsidRPr="00281D74" w:rsidSect="00782F32">
          <w:footerReference w:type="default" r:id="rId9"/>
          <w:type w:val="continuous"/>
          <w:pgSz w:w="11900" w:h="16840"/>
          <w:pgMar w:top="851" w:right="851" w:bottom="1134" w:left="1701" w:header="720" w:footer="720" w:gutter="0"/>
          <w:cols w:space="720"/>
          <w:docGrid w:linePitch="299"/>
        </w:sectPr>
      </w:pPr>
      <w:r w:rsidRPr="00D25242">
        <w:rPr>
          <w:b/>
          <w:bCs/>
          <w:szCs w:val="26"/>
          <w:lang w:val="ru-RU"/>
        </w:rPr>
        <w:t xml:space="preserve">муниципального района                    </w:t>
      </w:r>
      <w:r>
        <w:rPr>
          <w:b/>
          <w:bCs/>
          <w:szCs w:val="26"/>
          <w:lang w:val="ru-RU"/>
        </w:rPr>
        <w:t>С.В.Байрак</w:t>
      </w:r>
    </w:p>
    <w:p w:rsidR="001F2F10" w:rsidRPr="00281D74" w:rsidRDefault="001F2F10" w:rsidP="00281D74">
      <w:pPr>
        <w:pStyle w:val="a3"/>
        <w:ind w:left="0"/>
        <w:jc w:val="left"/>
        <w:rPr>
          <w:b/>
          <w:sz w:val="30"/>
          <w:lang w:val="ru-RU"/>
        </w:rPr>
        <w:sectPr w:rsidR="001F2F10" w:rsidRPr="00281D74" w:rsidSect="00281D74">
          <w:footerReference w:type="default" r:id="rId10"/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53" w:rsidRDefault="00481A53" w:rsidP="00F55ADC">
      <w:r>
        <w:separator/>
      </w:r>
    </w:p>
  </w:endnote>
  <w:endnote w:type="continuationSeparator" w:id="1">
    <w:p w:rsidR="00481A53" w:rsidRDefault="00481A53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54" w:rsidRDefault="004D4A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54" w:rsidRDefault="004D4A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53" w:rsidRDefault="00481A53" w:rsidP="00F55ADC">
      <w:r>
        <w:separator/>
      </w:r>
    </w:p>
  </w:footnote>
  <w:footnote w:type="continuationSeparator" w:id="1">
    <w:p w:rsidR="00481A53" w:rsidRDefault="00481A53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F58E0224"/>
    <w:lvl w:ilvl="0" w:tplc="6FCA14DC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32DE2"/>
    <w:rsid w:val="000509CA"/>
    <w:rsid w:val="0005677E"/>
    <w:rsid w:val="00061F92"/>
    <w:rsid w:val="0006403A"/>
    <w:rsid w:val="0009303D"/>
    <w:rsid w:val="000930F2"/>
    <w:rsid w:val="000A2EFB"/>
    <w:rsid w:val="000A65B9"/>
    <w:rsid w:val="000B3FE2"/>
    <w:rsid w:val="000B4F28"/>
    <w:rsid w:val="000B57AC"/>
    <w:rsid w:val="000B57F3"/>
    <w:rsid w:val="000C22E9"/>
    <w:rsid w:val="000E1A3C"/>
    <w:rsid w:val="000E3DCA"/>
    <w:rsid w:val="000E3FAB"/>
    <w:rsid w:val="000E5B62"/>
    <w:rsid w:val="000E6938"/>
    <w:rsid w:val="000F0714"/>
    <w:rsid w:val="000F0C7D"/>
    <w:rsid w:val="000F0FC4"/>
    <w:rsid w:val="000F1406"/>
    <w:rsid w:val="000F4FDB"/>
    <w:rsid w:val="00105193"/>
    <w:rsid w:val="00105DAB"/>
    <w:rsid w:val="0011776C"/>
    <w:rsid w:val="00120447"/>
    <w:rsid w:val="00124740"/>
    <w:rsid w:val="00127CFD"/>
    <w:rsid w:val="00133C03"/>
    <w:rsid w:val="00134D29"/>
    <w:rsid w:val="00141FEB"/>
    <w:rsid w:val="00144161"/>
    <w:rsid w:val="0014616C"/>
    <w:rsid w:val="001612CF"/>
    <w:rsid w:val="001624EF"/>
    <w:rsid w:val="00163E91"/>
    <w:rsid w:val="00173BB9"/>
    <w:rsid w:val="0018272A"/>
    <w:rsid w:val="00191257"/>
    <w:rsid w:val="001969C2"/>
    <w:rsid w:val="001A1CA2"/>
    <w:rsid w:val="001C4827"/>
    <w:rsid w:val="001C592D"/>
    <w:rsid w:val="001C6F79"/>
    <w:rsid w:val="001D15E8"/>
    <w:rsid w:val="001D2A45"/>
    <w:rsid w:val="001F1B52"/>
    <w:rsid w:val="001F2F10"/>
    <w:rsid w:val="001F727B"/>
    <w:rsid w:val="00200F61"/>
    <w:rsid w:val="00203613"/>
    <w:rsid w:val="002076DD"/>
    <w:rsid w:val="00210EB0"/>
    <w:rsid w:val="002127B8"/>
    <w:rsid w:val="00217E72"/>
    <w:rsid w:val="002217D5"/>
    <w:rsid w:val="00222323"/>
    <w:rsid w:val="00223939"/>
    <w:rsid w:val="002249AD"/>
    <w:rsid w:val="00227348"/>
    <w:rsid w:val="002274F7"/>
    <w:rsid w:val="00231CD4"/>
    <w:rsid w:val="00231EDE"/>
    <w:rsid w:val="00236210"/>
    <w:rsid w:val="00236ACB"/>
    <w:rsid w:val="00244306"/>
    <w:rsid w:val="0024440F"/>
    <w:rsid w:val="00246F27"/>
    <w:rsid w:val="00251B85"/>
    <w:rsid w:val="00251FBC"/>
    <w:rsid w:val="002574BA"/>
    <w:rsid w:val="00263FFE"/>
    <w:rsid w:val="002656DF"/>
    <w:rsid w:val="0026792F"/>
    <w:rsid w:val="00271184"/>
    <w:rsid w:val="002726DC"/>
    <w:rsid w:val="00275EA6"/>
    <w:rsid w:val="00281741"/>
    <w:rsid w:val="00281D74"/>
    <w:rsid w:val="00294ABB"/>
    <w:rsid w:val="00296996"/>
    <w:rsid w:val="002A69EC"/>
    <w:rsid w:val="002B0DAE"/>
    <w:rsid w:val="002B11EF"/>
    <w:rsid w:val="002B393F"/>
    <w:rsid w:val="002B661D"/>
    <w:rsid w:val="002B6EEF"/>
    <w:rsid w:val="002C0208"/>
    <w:rsid w:val="002C20CD"/>
    <w:rsid w:val="002C6474"/>
    <w:rsid w:val="002C7E40"/>
    <w:rsid w:val="002D0F12"/>
    <w:rsid w:val="002D3939"/>
    <w:rsid w:val="002F1133"/>
    <w:rsid w:val="002F2BAF"/>
    <w:rsid w:val="002F69C3"/>
    <w:rsid w:val="00303930"/>
    <w:rsid w:val="00307ED9"/>
    <w:rsid w:val="00312E91"/>
    <w:rsid w:val="00315747"/>
    <w:rsid w:val="00321725"/>
    <w:rsid w:val="003224E3"/>
    <w:rsid w:val="00330D2B"/>
    <w:rsid w:val="003316DF"/>
    <w:rsid w:val="00333611"/>
    <w:rsid w:val="00345FE4"/>
    <w:rsid w:val="00350655"/>
    <w:rsid w:val="003626F4"/>
    <w:rsid w:val="00363CDD"/>
    <w:rsid w:val="0036417A"/>
    <w:rsid w:val="0036425C"/>
    <w:rsid w:val="00364675"/>
    <w:rsid w:val="003715D8"/>
    <w:rsid w:val="003727EE"/>
    <w:rsid w:val="00374DE6"/>
    <w:rsid w:val="00376709"/>
    <w:rsid w:val="0039148D"/>
    <w:rsid w:val="003A48E0"/>
    <w:rsid w:val="003C3EA3"/>
    <w:rsid w:val="003C78B0"/>
    <w:rsid w:val="003E590C"/>
    <w:rsid w:val="003F0706"/>
    <w:rsid w:val="003F0991"/>
    <w:rsid w:val="003F7CC2"/>
    <w:rsid w:val="00401CC0"/>
    <w:rsid w:val="004035BC"/>
    <w:rsid w:val="004103E5"/>
    <w:rsid w:val="00427823"/>
    <w:rsid w:val="00427CA5"/>
    <w:rsid w:val="004322E5"/>
    <w:rsid w:val="00450512"/>
    <w:rsid w:val="0045120C"/>
    <w:rsid w:val="00452A19"/>
    <w:rsid w:val="00471FCD"/>
    <w:rsid w:val="004743FF"/>
    <w:rsid w:val="0048079E"/>
    <w:rsid w:val="00480EF6"/>
    <w:rsid w:val="00481A53"/>
    <w:rsid w:val="00485698"/>
    <w:rsid w:val="004875E0"/>
    <w:rsid w:val="00490BB7"/>
    <w:rsid w:val="00492505"/>
    <w:rsid w:val="004A37AF"/>
    <w:rsid w:val="004A6264"/>
    <w:rsid w:val="004A6D18"/>
    <w:rsid w:val="004C2CFA"/>
    <w:rsid w:val="004D4A54"/>
    <w:rsid w:val="004D4D3B"/>
    <w:rsid w:val="004E3959"/>
    <w:rsid w:val="004E3C3A"/>
    <w:rsid w:val="004F446A"/>
    <w:rsid w:val="004F651D"/>
    <w:rsid w:val="004F6A4F"/>
    <w:rsid w:val="00501A83"/>
    <w:rsid w:val="00501A87"/>
    <w:rsid w:val="00506C34"/>
    <w:rsid w:val="0052158A"/>
    <w:rsid w:val="00524D04"/>
    <w:rsid w:val="00527AC8"/>
    <w:rsid w:val="005313C2"/>
    <w:rsid w:val="00531526"/>
    <w:rsid w:val="00536657"/>
    <w:rsid w:val="0053670E"/>
    <w:rsid w:val="005411DB"/>
    <w:rsid w:val="005418E3"/>
    <w:rsid w:val="00551D67"/>
    <w:rsid w:val="0055338C"/>
    <w:rsid w:val="0055706F"/>
    <w:rsid w:val="005713C6"/>
    <w:rsid w:val="00577ADE"/>
    <w:rsid w:val="0058046E"/>
    <w:rsid w:val="005A6B1C"/>
    <w:rsid w:val="005B2371"/>
    <w:rsid w:val="005B5D67"/>
    <w:rsid w:val="005C460E"/>
    <w:rsid w:val="005C596E"/>
    <w:rsid w:val="005D1EEB"/>
    <w:rsid w:val="005D2A1F"/>
    <w:rsid w:val="005D529D"/>
    <w:rsid w:val="005D643C"/>
    <w:rsid w:val="005D78B0"/>
    <w:rsid w:val="005E01CF"/>
    <w:rsid w:val="005F2465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34E7E"/>
    <w:rsid w:val="00641FA9"/>
    <w:rsid w:val="00642CF1"/>
    <w:rsid w:val="0064615A"/>
    <w:rsid w:val="00652E24"/>
    <w:rsid w:val="00662651"/>
    <w:rsid w:val="00665980"/>
    <w:rsid w:val="00671536"/>
    <w:rsid w:val="0067316A"/>
    <w:rsid w:val="00674ED7"/>
    <w:rsid w:val="006750A9"/>
    <w:rsid w:val="00677D6C"/>
    <w:rsid w:val="00685626"/>
    <w:rsid w:val="006859A6"/>
    <w:rsid w:val="00691717"/>
    <w:rsid w:val="00695FC6"/>
    <w:rsid w:val="006972DF"/>
    <w:rsid w:val="006A3EB3"/>
    <w:rsid w:val="006B6A36"/>
    <w:rsid w:val="006B7631"/>
    <w:rsid w:val="006C489A"/>
    <w:rsid w:val="006C69C6"/>
    <w:rsid w:val="006D0D11"/>
    <w:rsid w:val="006D525C"/>
    <w:rsid w:val="006D5BC8"/>
    <w:rsid w:val="006D73C6"/>
    <w:rsid w:val="006E0B0E"/>
    <w:rsid w:val="006E46D0"/>
    <w:rsid w:val="006E571D"/>
    <w:rsid w:val="006F0071"/>
    <w:rsid w:val="00701B12"/>
    <w:rsid w:val="007042AA"/>
    <w:rsid w:val="00714721"/>
    <w:rsid w:val="00723B17"/>
    <w:rsid w:val="00732E45"/>
    <w:rsid w:val="00733847"/>
    <w:rsid w:val="007348F1"/>
    <w:rsid w:val="0073742D"/>
    <w:rsid w:val="00744AF7"/>
    <w:rsid w:val="007457A2"/>
    <w:rsid w:val="00747D44"/>
    <w:rsid w:val="00754DA7"/>
    <w:rsid w:val="00754F72"/>
    <w:rsid w:val="00756F16"/>
    <w:rsid w:val="00762C93"/>
    <w:rsid w:val="00764C51"/>
    <w:rsid w:val="00765E9A"/>
    <w:rsid w:val="00775C0F"/>
    <w:rsid w:val="00781719"/>
    <w:rsid w:val="00782F32"/>
    <w:rsid w:val="00782F69"/>
    <w:rsid w:val="00787E4C"/>
    <w:rsid w:val="007977A8"/>
    <w:rsid w:val="007A524F"/>
    <w:rsid w:val="007A5BE2"/>
    <w:rsid w:val="007B4AF9"/>
    <w:rsid w:val="007B4EE5"/>
    <w:rsid w:val="007C0FC9"/>
    <w:rsid w:val="007C1E32"/>
    <w:rsid w:val="007E587C"/>
    <w:rsid w:val="008030A7"/>
    <w:rsid w:val="00803DCF"/>
    <w:rsid w:val="00811067"/>
    <w:rsid w:val="00813269"/>
    <w:rsid w:val="00815544"/>
    <w:rsid w:val="00815C63"/>
    <w:rsid w:val="00817B39"/>
    <w:rsid w:val="00821C9A"/>
    <w:rsid w:val="00822F52"/>
    <w:rsid w:val="00832A0D"/>
    <w:rsid w:val="00840BC1"/>
    <w:rsid w:val="00842798"/>
    <w:rsid w:val="0084733E"/>
    <w:rsid w:val="00851284"/>
    <w:rsid w:val="008525E5"/>
    <w:rsid w:val="00853EB4"/>
    <w:rsid w:val="00861C79"/>
    <w:rsid w:val="00863364"/>
    <w:rsid w:val="00876765"/>
    <w:rsid w:val="00883A9B"/>
    <w:rsid w:val="00893B3C"/>
    <w:rsid w:val="008A6FF5"/>
    <w:rsid w:val="008B4A56"/>
    <w:rsid w:val="008B777B"/>
    <w:rsid w:val="008C2DF3"/>
    <w:rsid w:val="008C5026"/>
    <w:rsid w:val="008D102D"/>
    <w:rsid w:val="008D3A1C"/>
    <w:rsid w:val="008D4FE9"/>
    <w:rsid w:val="008D67FF"/>
    <w:rsid w:val="008E1BCB"/>
    <w:rsid w:val="008E2359"/>
    <w:rsid w:val="008E4694"/>
    <w:rsid w:val="008F0072"/>
    <w:rsid w:val="008F69F7"/>
    <w:rsid w:val="009004FA"/>
    <w:rsid w:val="00901C2F"/>
    <w:rsid w:val="0090277F"/>
    <w:rsid w:val="0090486A"/>
    <w:rsid w:val="009057AF"/>
    <w:rsid w:val="009111F5"/>
    <w:rsid w:val="0091621F"/>
    <w:rsid w:val="009228BC"/>
    <w:rsid w:val="00933C6D"/>
    <w:rsid w:val="0093479A"/>
    <w:rsid w:val="00936612"/>
    <w:rsid w:val="00944D3C"/>
    <w:rsid w:val="009509E6"/>
    <w:rsid w:val="00971460"/>
    <w:rsid w:val="00984728"/>
    <w:rsid w:val="00984F04"/>
    <w:rsid w:val="009A2118"/>
    <w:rsid w:val="009A7F3F"/>
    <w:rsid w:val="009C36ED"/>
    <w:rsid w:val="009C3FAB"/>
    <w:rsid w:val="009C587B"/>
    <w:rsid w:val="009C673D"/>
    <w:rsid w:val="009D0237"/>
    <w:rsid w:val="009D32F3"/>
    <w:rsid w:val="009D447A"/>
    <w:rsid w:val="009F16F4"/>
    <w:rsid w:val="009F2F67"/>
    <w:rsid w:val="009F3597"/>
    <w:rsid w:val="009F633F"/>
    <w:rsid w:val="009F64F6"/>
    <w:rsid w:val="009F70A4"/>
    <w:rsid w:val="009F7245"/>
    <w:rsid w:val="00A01ECA"/>
    <w:rsid w:val="00A02331"/>
    <w:rsid w:val="00A0410C"/>
    <w:rsid w:val="00A160BE"/>
    <w:rsid w:val="00A2291E"/>
    <w:rsid w:val="00A23B3F"/>
    <w:rsid w:val="00A251E8"/>
    <w:rsid w:val="00A43DEE"/>
    <w:rsid w:val="00A53D0B"/>
    <w:rsid w:val="00A60566"/>
    <w:rsid w:val="00A61AC4"/>
    <w:rsid w:val="00A741CE"/>
    <w:rsid w:val="00A867C0"/>
    <w:rsid w:val="00A91E8D"/>
    <w:rsid w:val="00A92E2D"/>
    <w:rsid w:val="00A94393"/>
    <w:rsid w:val="00AA010F"/>
    <w:rsid w:val="00AB6897"/>
    <w:rsid w:val="00AC4F50"/>
    <w:rsid w:val="00AD6C0C"/>
    <w:rsid w:val="00AD6DD2"/>
    <w:rsid w:val="00AE48BE"/>
    <w:rsid w:val="00AE50B6"/>
    <w:rsid w:val="00AE775E"/>
    <w:rsid w:val="00AF464A"/>
    <w:rsid w:val="00AF7626"/>
    <w:rsid w:val="00B12E4C"/>
    <w:rsid w:val="00B14096"/>
    <w:rsid w:val="00B21A6F"/>
    <w:rsid w:val="00B26DBC"/>
    <w:rsid w:val="00B3034B"/>
    <w:rsid w:val="00B33C69"/>
    <w:rsid w:val="00B3753C"/>
    <w:rsid w:val="00B4590E"/>
    <w:rsid w:val="00B47038"/>
    <w:rsid w:val="00B6096E"/>
    <w:rsid w:val="00B734D4"/>
    <w:rsid w:val="00B878DD"/>
    <w:rsid w:val="00B9425C"/>
    <w:rsid w:val="00BA348C"/>
    <w:rsid w:val="00BB2512"/>
    <w:rsid w:val="00BB727C"/>
    <w:rsid w:val="00BC4727"/>
    <w:rsid w:val="00BC5A23"/>
    <w:rsid w:val="00BC5CBD"/>
    <w:rsid w:val="00BC64A9"/>
    <w:rsid w:val="00BC7237"/>
    <w:rsid w:val="00BD23B4"/>
    <w:rsid w:val="00BD2570"/>
    <w:rsid w:val="00BD5DA5"/>
    <w:rsid w:val="00BF46ED"/>
    <w:rsid w:val="00C00081"/>
    <w:rsid w:val="00C00367"/>
    <w:rsid w:val="00C0042D"/>
    <w:rsid w:val="00C06E1B"/>
    <w:rsid w:val="00C10AA5"/>
    <w:rsid w:val="00C110A3"/>
    <w:rsid w:val="00C116C5"/>
    <w:rsid w:val="00C11783"/>
    <w:rsid w:val="00C14E76"/>
    <w:rsid w:val="00C17ACE"/>
    <w:rsid w:val="00C2260A"/>
    <w:rsid w:val="00C35DDC"/>
    <w:rsid w:val="00C4173C"/>
    <w:rsid w:val="00C41F93"/>
    <w:rsid w:val="00C43087"/>
    <w:rsid w:val="00C45307"/>
    <w:rsid w:val="00C52B49"/>
    <w:rsid w:val="00C54D8F"/>
    <w:rsid w:val="00C57796"/>
    <w:rsid w:val="00C62AFD"/>
    <w:rsid w:val="00C72735"/>
    <w:rsid w:val="00C87FC9"/>
    <w:rsid w:val="00C94511"/>
    <w:rsid w:val="00C97E94"/>
    <w:rsid w:val="00CB06BA"/>
    <w:rsid w:val="00CB082A"/>
    <w:rsid w:val="00CB0959"/>
    <w:rsid w:val="00CB0D67"/>
    <w:rsid w:val="00CB2480"/>
    <w:rsid w:val="00CD001F"/>
    <w:rsid w:val="00CE7BE0"/>
    <w:rsid w:val="00CF0F21"/>
    <w:rsid w:val="00CF20B9"/>
    <w:rsid w:val="00CF524A"/>
    <w:rsid w:val="00D01F92"/>
    <w:rsid w:val="00D125C7"/>
    <w:rsid w:val="00D1512B"/>
    <w:rsid w:val="00D15613"/>
    <w:rsid w:val="00D24680"/>
    <w:rsid w:val="00D30451"/>
    <w:rsid w:val="00D5138E"/>
    <w:rsid w:val="00D52078"/>
    <w:rsid w:val="00D52FE0"/>
    <w:rsid w:val="00D65965"/>
    <w:rsid w:val="00D679C2"/>
    <w:rsid w:val="00D8623F"/>
    <w:rsid w:val="00DA27F0"/>
    <w:rsid w:val="00DA606E"/>
    <w:rsid w:val="00DB10CA"/>
    <w:rsid w:val="00DB2513"/>
    <w:rsid w:val="00DB335F"/>
    <w:rsid w:val="00DC07A7"/>
    <w:rsid w:val="00DC100B"/>
    <w:rsid w:val="00DC2F2A"/>
    <w:rsid w:val="00DC4BD5"/>
    <w:rsid w:val="00DC58E6"/>
    <w:rsid w:val="00DD23E4"/>
    <w:rsid w:val="00DD40CC"/>
    <w:rsid w:val="00DF0976"/>
    <w:rsid w:val="00DF1774"/>
    <w:rsid w:val="00DF35B6"/>
    <w:rsid w:val="00DF47EE"/>
    <w:rsid w:val="00DF5A53"/>
    <w:rsid w:val="00E06987"/>
    <w:rsid w:val="00E17B12"/>
    <w:rsid w:val="00E2089A"/>
    <w:rsid w:val="00E2576A"/>
    <w:rsid w:val="00E31D75"/>
    <w:rsid w:val="00E3403F"/>
    <w:rsid w:val="00E45D38"/>
    <w:rsid w:val="00E5288A"/>
    <w:rsid w:val="00E532F2"/>
    <w:rsid w:val="00E56F39"/>
    <w:rsid w:val="00E57991"/>
    <w:rsid w:val="00E773FA"/>
    <w:rsid w:val="00E8036C"/>
    <w:rsid w:val="00E831E4"/>
    <w:rsid w:val="00E9788F"/>
    <w:rsid w:val="00EA40E9"/>
    <w:rsid w:val="00EB26E7"/>
    <w:rsid w:val="00EC111E"/>
    <w:rsid w:val="00ED421D"/>
    <w:rsid w:val="00ED551F"/>
    <w:rsid w:val="00EE2579"/>
    <w:rsid w:val="00EE58F1"/>
    <w:rsid w:val="00EE6ED3"/>
    <w:rsid w:val="00EF5A2B"/>
    <w:rsid w:val="00EF6548"/>
    <w:rsid w:val="00F003D5"/>
    <w:rsid w:val="00F04A57"/>
    <w:rsid w:val="00F11B99"/>
    <w:rsid w:val="00F20FC4"/>
    <w:rsid w:val="00F35DF5"/>
    <w:rsid w:val="00F35E6D"/>
    <w:rsid w:val="00F36642"/>
    <w:rsid w:val="00F41D9F"/>
    <w:rsid w:val="00F45910"/>
    <w:rsid w:val="00F527E7"/>
    <w:rsid w:val="00F55ADC"/>
    <w:rsid w:val="00F6093A"/>
    <w:rsid w:val="00F62379"/>
    <w:rsid w:val="00F74B90"/>
    <w:rsid w:val="00F80691"/>
    <w:rsid w:val="00FA6942"/>
    <w:rsid w:val="00FB08B1"/>
    <w:rsid w:val="00FC582F"/>
    <w:rsid w:val="00FD19EC"/>
    <w:rsid w:val="00FD1CE6"/>
    <w:rsid w:val="00FD4633"/>
    <w:rsid w:val="00FD5B32"/>
    <w:rsid w:val="00FF1E9B"/>
    <w:rsid w:val="00FF66E9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32A0D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673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EqhOTijFAB3/wl7QZYdruEA/BuLgyVpVSYqQj0OZJSk=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yxmc8WrBTsLSUfJ0I3xeHRzygB2sgtsr7JNiIKspW2i8r9as75vuniXhlI1Acpst
hYsFB7kXAkTTnxXBOIKFbw==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2R5X31jBl5GYy4hXfPHt5MTrVx8=</DigestValue>
      </Reference>
      <Reference URI="/word/endnotes.xml?ContentType=application/vnd.openxmlformats-officedocument.wordprocessingml.endnotes+xml">
        <DigestMethod Algorithm="http://www.w3.org/2000/09/xmldsig#sha1"/>
        <DigestValue>B5Q3hLOlQE1mIvaODUFsRQc7yms=</DigestValue>
      </Reference>
      <Reference URI="/word/fontTable.xml?ContentType=application/vnd.openxmlformats-officedocument.wordprocessingml.fontTable+xml">
        <DigestMethod Algorithm="http://www.w3.org/2000/09/xmldsig#sha1"/>
        <DigestValue>cPnc5lQEZob/roycjeqhLTavRnQ=</DigestValue>
      </Reference>
      <Reference URI="/word/footer1.xml?ContentType=application/vnd.openxmlformats-officedocument.wordprocessingml.footer+xml">
        <DigestMethod Algorithm="http://www.w3.org/2000/09/xmldsig#sha1"/>
        <DigestValue>Q/aB7CajM8pmJOhZBWEVh0K5uGQ=</DigestValue>
      </Reference>
      <Reference URI="/word/footer2.xml?ContentType=application/vnd.openxmlformats-officedocument.wordprocessingml.footer+xml">
        <DigestMethod Algorithm="http://www.w3.org/2000/09/xmldsig#sha1"/>
        <DigestValue>Q/aB7CajM8pmJOhZBWEVh0K5uGQ=</DigestValue>
      </Reference>
      <Reference URI="/word/footnotes.xml?ContentType=application/vnd.openxmlformats-officedocument.wordprocessingml.footnotes+xml">
        <DigestMethod Algorithm="http://www.w3.org/2000/09/xmldsig#sha1"/>
        <DigestValue>jw9JUKodf+wlWYQGVBW1e5THuTM=</DigestValue>
      </Reference>
      <Reference URI="/word/media/image1.jpeg?ContentType=image/jpeg">
        <DigestMethod Algorithm="http://www.w3.org/2000/09/xmldsig#sha1"/>
        <DigestValue>kIUxZlLsvwoeIZrpE8W30+QbICw=</DigestValue>
      </Reference>
      <Reference URI="/word/numbering.xml?ContentType=application/vnd.openxmlformats-officedocument.wordprocessingml.numbering+xml">
        <DigestMethod Algorithm="http://www.w3.org/2000/09/xmldsig#sha1"/>
        <DigestValue>uh9LyMEghefRAOxPTOeSBde258Q=</DigestValue>
      </Reference>
      <Reference URI="/word/settings.xml?ContentType=application/vnd.openxmlformats-officedocument.wordprocessingml.settings+xml">
        <DigestMethod Algorithm="http://www.w3.org/2000/09/xmldsig#sha1"/>
        <DigestValue>+3EQGCYoW6qXLMl4CR+QOFLGaL4=</DigestValue>
      </Reference>
      <Reference URI="/word/styles.xml?ContentType=application/vnd.openxmlformats-officedocument.wordprocessingml.styles+xml">
        <DigestMethod Algorithm="http://www.w3.org/2000/09/xmldsig#sha1"/>
        <DigestValue>goBJleqVpal+0LpKP9GV5kpcxOA=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boCqS80iVFubqOkjcqgIK55jqrY=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23D1-C393-4516-83E7-BD60C2EB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Алена</cp:lastModifiedBy>
  <cp:revision>10</cp:revision>
  <cp:lastPrinted>2025-01-30T12:41:00Z</cp:lastPrinted>
  <dcterms:created xsi:type="dcterms:W3CDTF">2025-01-28T09:31:00Z</dcterms:created>
  <dcterms:modified xsi:type="dcterms:W3CDTF">2025-02-04T04:45:00Z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