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01" w:rsidRDefault="00521601" w:rsidP="00EA1F3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521601" w:rsidRDefault="00521601" w:rsidP="00EA1F3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8C4A14" w:rsidRDefault="008C4A14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CD6" w:rsidRDefault="000F7CD6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CD6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41910</wp:posOffset>
            </wp:positionV>
            <wp:extent cx="669290" cy="9023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9B2" w:rsidRPr="005058CB" w:rsidRDefault="008929B2" w:rsidP="008929B2">
      <w:pPr>
        <w:jc w:val="center"/>
        <w:rPr>
          <w:rFonts w:ascii="Times New Roman" w:hAnsi="Times New Roman"/>
          <w:b/>
          <w:sz w:val="28"/>
          <w:szCs w:val="28"/>
        </w:rPr>
      </w:pPr>
      <w:r w:rsidRPr="005058CB">
        <w:rPr>
          <w:rFonts w:ascii="Times New Roman" w:hAnsi="Times New Roman"/>
          <w:b/>
          <w:sz w:val="28"/>
          <w:szCs w:val="28"/>
        </w:rPr>
        <w:t>АДМИНИСТРАЦИЯ ЕКАТЕРИНОВСКОГО МУНИЦИПАЛЬНОГО РАЙОНА САРАТОВСКОЙ ОБЛАСТИ</w:t>
      </w:r>
    </w:p>
    <w:p w:rsidR="008929B2" w:rsidRPr="005058CB" w:rsidRDefault="008929B2" w:rsidP="008929B2">
      <w:pPr>
        <w:jc w:val="center"/>
        <w:rPr>
          <w:rFonts w:ascii="Times New Roman" w:hAnsi="Times New Roman"/>
          <w:b/>
          <w:sz w:val="32"/>
          <w:szCs w:val="32"/>
        </w:rPr>
      </w:pPr>
      <w:r w:rsidRPr="005058CB">
        <w:rPr>
          <w:rFonts w:ascii="Times New Roman" w:hAnsi="Times New Roman"/>
          <w:b/>
          <w:sz w:val="32"/>
          <w:szCs w:val="32"/>
        </w:rPr>
        <w:t>ПОСТАНОВЛЕНИЕ</w:t>
      </w:r>
      <w:r w:rsidRPr="005058CB">
        <w:rPr>
          <w:rFonts w:ascii="Times New Roman" w:hAnsi="Times New Roman"/>
          <w:b/>
          <w:bCs/>
          <w:color w:val="333333"/>
          <w:sz w:val="32"/>
          <w:szCs w:val="32"/>
        </w:rPr>
        <w:t xml:space="preserve"> </w:t>
      </w:r>
    </w:p>
    <w:p w:rsidR="008929B2" w:rsidRPr="004035B5" w:rsidRDefault="008929B2" w:rsidP="00C81CE6">
      <w:pPr>
        <w:pStyle w:val="a5"/>
        <w:ind w:left="142"/>
        <w:rPr>
          <w:rFonts w:ascii="Times New Roman" w:hAnsi="Times New Roman"/>
          <w:color w:val="FF0000"/>
          <w:sz w:val="28"/>
          <w:szCs w:val="28"/>
          <w:u w:val="single"/>
        </w:rPr>
      </w:pPr>
      <w:r w:rsidRPr="00226CBC">
        <w:rPr>
          <w:rFonts w:ascii="Times New Roman" w:hAnsi="Times New Roman"/>
          <w:sz w:val="28"/>
          <w:szCs w:val="28"/>
          <w:u w:val="single"/>
        </w:rPr>
        <w:t>от</w:t>
      </w:r>
      <w:r w:rsidR="003A78EC" w:rsidRPr="00226CB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6CBC" w:rsidRPr="00226CBC">
        <w:rPr>
          <w:rFonts w:ascii="Times New Roman" w:hAnsi="Times New Roman"/>
          <w:sz w:val="28"/>
          <w:szCs w:val="28"/>
          <w:u w:val="single"/>
        </w:rPr>
        <w:t>22</w:t>
      </w:r>
      <w:r w:rsidR="008F7A27" w:rsidRPr="00226CBC">
        <w:rPr>
          <w:rFonts w:ascii="Times New Roman" w:hAnsi="Times New Roman"/>
          <w:sz w:val="28"/>
          <w:szCs w:val="28"/>
          <w:u w:val="single"/>
        </w:rPr>
        <w:t>.01</w:t>
      </w:r>
      <w:r w:rsidR="001A193B" w:rsidRPr="00226CBC">
        <w:rPr>
          <w:rFonts w:ascii="Times New Roman" w:hAnsi="Times New Roman"/>
          <w:sz w:val="28"/>
          <w:szCs w:val="28"/>
          <w:u w:val="single"/>
        </w:rPr>
        <w:t>.202</w:t>
      </w:r>
      <w:r w:rsidR="008F7A27" w:rsidRPr="00226CBC">
        <w:rPr>
          <w:rFonts w:ascii="Times New Roman" w:hAnsi="Times New Roman"/>
          <w:sz w:val="28"/>
          <w:szCs w:val="28"/>
          <w:u w:val="single"/>
        </w:rPr>
        <w:t>5</w:t>
      </w:r>
      <w:r w:rsidR="001A193B" w:rsidRPr="00226CBC">
        <w:rPr>
          <w:rFonts w:ascii="Times New Roman" w:hAnsi="Times New Roman"/>
          <w:sz w:val="28"/>
          <w:szCs w:val="28"/>
          <w:u w:val="single"/>
        </w:rPr>
        <w:t>г</w:t>
      </w:r>
      <w:r w:rsidR="001A193B" w:rsidRPr="009471A0">
        <w:rPr>
          <w:rFonts w:ascii="Times New Roman" w:hAnsi="Times New Roman"/>
          <w:sz w:val="28"/>
          <w:szCs w:val="28"/>
          <w:u w:val="single"/>
        </w:rPr>
        <w:t>.</w:t>
      </w:r>
      <w:r w:rsidRPr="009471A0">
        <w:rPr>
          <w:rFonts w:ascii="Times New Roman" w:hAnsi="Times New Roman"/>
          <w:sz w:val="28"/>
          <w:szCs w:val="28"/>
          <w:u w:val="single"/>
        </w:rPr>
        <w:t xml:space="preserve"> №_</w:t>
      </w:r>
      <w:r w:rsidR="009471A0" w:rsidRPr="009471A0">
        <w:rPr>
          <w:rFonts w:ascii="Times New Roman" w:hAnsi="Times New Roman"/>
          <w:sz w:val="28"/>
          <w:szCs w:val="28"/>
          <w:u w:val="single"/>
        </w:rPr>
        <w:t>40</w:t>
      </w:r>
      <w:r w:rsidRPr="004035B5">
        <w:rPr>
          <w:rFonts w:ascii="Times New Roman" w:hAnsi="Times New Roman"/>
          <w:color w:val="FF0000"/>
          <w:sz w:val="28"/>
          <w:szCs w:val="28"/>
          <w:u w:val="single"/>
        </w:rPr>
        <w:t xml:space="preserve">  </w:t>
      </w:r>
    </w:p>
    <w:p w:rsidR="008929B2" w:rsidRPr="00EF6AF8" w:rsidRDefault="00C81CE6" w:rsidP="008929B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29B2" w:rsidRPr="00EF6AF8">
        <w:rPr>
          <w:rFonts w:ascii="Times New Roman" w:hAnsi="Times New Roman"/>
          <w:sz w:val="28"/>
          <w:szCs w:val="28"/>
        </w:rPr>
        <w:t>р.п. Екатериновка</w:t>
      </w:r>
    </w:p>
    <w:p w:rsidR="008929B2" w:rsidRPr="008929B2" w:rsidRDefault="008929B2" w:rsidP="008929B2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D1" w:rsidRPr="00324552" w:rsidRDefault="003058D1" w:rsidP="003058D1">
      <w:pPr>
        <w:jc w:val="both"/>
        <w:rPr>
          <w:rFonts w:ascii="Times New Roman" w:hAnsi="Times New Roman"/>
          <w:b/>
          <w:sz w:val="28"/>
          <w:szCs w:val="28"/>
        </w:rPr>
      </w:pPr>
      <w:r w:rsidRPr="00324552">
        <w:rPr>
          <w:rFonts w:ascii="Times New Roman" w:hAnsi="Times New Roman"/>
          <w:b/>
          <w:iCs/>
          <w:sz w:val="28"/>
          <w:szCs w:val="28"/>
        </w:rPr>
        <w:t xml:space="preserve">О внесении изменений в постановление администрации Екатериновского муниципального </w:t>
      </w:r>
      <w:r w:rsidR="000F3BDD">
        <w:rPr>
          <w:rFonts w:ascii="Times New Roman" w:hAnsi="Times New Roman"/>
          <w:b/>
          <w:iCs/>
          <w:sz w:val="28"/>
          <w:szCs w:val="28"/>
        </w:rPr>
        <w:t>района Саратовской области № 774 от 30.11</w:t>
      </w:r>
      <w:r w:rsidRPr="00324552">
        <w:rPr>
          <w:rFonts w:ascii="Times New Roman" w:hAnsi="Times New Roman"/>
          <w:b/>
          <w:iCs/>
          <w:sz w:val="28"/>
          <w:szCs w:val="28"/>
        </w:rPr>
        <w:t>.202</w:t>
      </w:r>
      <w:r w:rsidR="000F3BDD">
        <w:rPr>
          <w:rFonts w:ascii="Times New Roman" w:hAnsi="Times New Roman"/>
          <w:b/>
          <w:iCs/>
          <w:sz w:val="28"/>
          <w:szCs w:val="28"/>
        </w:rPr>
        <w:t>3</w:t>
      </w:r>
      <w:r w:rsidRPr="00324552">
        <w:rPr>
          <w:rFonts w:ascii="Times New Roman" w:hAnsi="Times New Roman"/>
          <w:b/>
          <w:iCs/>
          <w:sz w:val="28"/>
          <w:szCs w:val="28"/>
        </w:rPr>
        <w:t xml:space="preserve"> г. «Об утверждении муниципальной  программы </w:t>
      </w:r>
      <w:r w:rsidRPr="00324552">
        <w:rPr>
          <w:rFonts w:ascii="Times New Roman" w:hAnsi="Times New Roman"/>
          <w:b/>
          <w:sz w:val="28"/>
          <w:szCs w:val="28"/>
        </w:rPr>
        <w:t>«</w:t>
      </w:r>
      <w:r w:rsidR="000F3BDD">
        <w:rPr>
          <w:rFonts w:ascii="Times New Roman" w:hAnsi="Times New Roman"/>
          <w:b/>
          <w:sz w:val="28"/>
          <w:szCs w:val="28"/>
        </w:rPr>
        <w:t xml:space="preserve">Обеспечение безопасности дорожного движения на территории Екатериновского муниципального образования на </w:t>
      </w:r>
      <w:r w:rsidR="00470FE4">
        <w:rPr>
          <w:rFonts w:ascii="Times New Roman" w:hAnsi="Times New Roman"/>
          <w:b/>
          <w:sz w:val="28"/>
          <w:szCs w:val="28"/>
        </w:rPr>
        <w:t>2024-2026</w:t>
      </w:r>
      <w:r w:rsidR="00154B14">
        <w:rPr>
          <w:rFonts w:ascii="Times New Roman" w:hAnsi="Times New Roman"/>
          <w:b/>
          <w:sz w:val="28"/>
          <w:szCs w:val="28"/>
        </w:rPr>
        <w:t xml:space="preserve"> </w:t>
      </w:r>
      <w:r w:rsidR="00470FE4">
        <w:rPr>
          <w:rFonts w:ascii="Times New Roman" w:hAnsi="Times New Roman"/>
          <w:b/>
          <w:sz w:val="28"/>
          <w:szCs w:val="28"/>
        </w:rPr>
        <w:t>гг</w:t>
      </w:r>
      <w:r w:rsidRPr="00324552">
        <w:rPr>
          <w:rFonts w:ascii="Times New Roman" w:hAnsi="Times New Roman"/>
          <w:b/>
          <w:sz w:val="28"/>
          <w:szCs w:val="28"/>
        </w:rPr>
        <w:t>.»»</w:t>
      </w:r>
    </w:p>
    <w:p w:rsidR="003058D1" w:rsidRPr="008E0066" w:rsidRDefault="003058D1" w:rsidP="008E0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1D7C">
        <w:rPr>
          <w:b/>
        </w:rPr>
        <w:t xml:space="preserve">        </w:t>
      </w:r>
      <w:r w:rsidRPr="008E0066">
        <w:rPr>
          <w:rFonts w:ascii="Times New Roman" w:hAnsi="Times New Roman" w:cs="Times New Roman"/>
          <w:sz w:val="28"/>
          <w:szCs w:val="28"/>
        </w:rPr>
        <w:t>В соответствии с ст. 14 Федерального закона от 6 октября 2003г.  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образования</w:t>
      </w:r>
      <w:r w:rsidRPr="008E0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552" w:rsidRPr="008E0066">
        <w:rPr>
          <w:rFonts w:ascii="Times New Roman" w:hAnsi="Times New Roman" w:cs="Times New Roman"/>
          <w:sz w:val="28"/>
          <w:szCs w:val="28"/>
        </w:rPr>
        <w:t>администрация Екатериновского муниципального района</w:t>
      </w:r>
      <w:r w:rsidRPr="008E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D1" w:rsidRPr="008E0066" w:rsidRDefault="00324552" w:rsidP="008E0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066">
        <w:rPr>
          <w:rFonts w:ascii="Times New Roman" w:hAnsi="Times New Roman" w:cs="Times New Roman"/>
          <w:sz w:val="28"/>
          <w:szCs w:val="28"/>
        </w:rPr>
        <w:t>ПОСТАНОВЛЯЕТ</w:t>
      </w:r>
      <w:r w:rsidR="003058D1" w:rsidRPr="008E0066">
        <w:rPr>
          <w:rFonts w:ascii="Times New Roman" w:hAnsi="Times New Roman" w:cs="Times New Roman"/>
          <w:sz w:val="28"/>
          <w:szCs w:val="28"/>
        </w:rPr>
        <w:t>:</w:t>
      </w:r>
    </w:p>
    <w:p w:rsidR="003058D1" w:rsidRDefault="001A010A" w:rsidP="000969A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</w:t>
      </w:r>
      <w:r w:rsidR="003058D1" w:rsidRPr="00971D7C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 №</w:t>
      </w:r>
      <w:r w:rsidR="00232A1C">
        <w:rPr>
          <w:rFonts w:ascii="Times New Roman" w:hAnsi="Times New Roman"/>
          <w:sz w:val="28"/>
          <w:szCs w:val="28"/>
        </w:rPr>
        <w:t xml:space="preserve"> </w:t>
      </w:r>
      <w:r w:rsidR="008D059B">
        <w:rPr>
          <w:rFonts w:ascii="Times New Roman" w:hAnsi="Times New Roman"/>
          <w:sz w:val="28"/>
          <w:szCs w:val="28"/>
        </w:rPr>
        <w:t>774 от 30</w:t>
      </w:r>
      <w:r w:rsidR="003058D1" w:rsidRPr="00971D7C">
        <w:rPr>
          <w:rFonts w:ascii="Times New Roman" w:hAnsi="Times New Roman"/>
          <w:sz w:val="28"/>
          <w:szCs w:val="28"/>
        </w:rPr>
        <w:t>.1</w:t>
      </w:r>
      <w:r w:rsidR="008D059B">
        <w:rPr>
          <w:rFonts w:ascii="Times New Roman" w:hAnsi="Times New Roman"/>
          <w:sz w:val="28"/>
          <w:szCs w:val="28"/>
        </w:rPr>
        <w:t>1</w:t>
      </w:r>
      <w:r w:rsidR="003058D1" w:rsidRPr="00971D7C">
        <w:rPr>
          <w:rFonts w:ascii="Times New Roman" w:hAnsi="Times New Roman"/>
          <w:sz w:val="28"/>
          <w:szCs w:val="28"/>
        </w:rPr>
        <w:t>.202</w:t>
      </w:r>
      <w:r w:rsidR="008D059B">
        <w:rPr>
          <w:rFonts w:ascii="Times New Roman" w:hAnsi="Times New Roman"/>
          <w:sz w:val="28"/>
          <w:szCs w:val="28"/>
        </w:rPr>
        <w:t>3</w:t>
      </w:r>
      <w:r w:rsidR="003058D1" w:rsidRPr="00971D7C">
        <w:rPr>
          <w:rFonts w:ascii="Times New Roman" w:hAnsi="Times New Roman"/>
          <w:sz w:val="28"/>
          <w:szCs w:val="28"/>
        </w:rPr>
        <w:t xml:space="preserve"> года «Об утверждении муниципальной программы  «</w:t>
      </w:r>
      <w:r w:rsidR="008D059B">
        <w:rPr>
          <w:rFonts w:ascii="Times New Roman" w:hAnsi="Times New Roman"/>
          <w:sz w:val="28"/>
          <w:szCs w:val="28"/>
        </w:rPr>
        <w:t>Обеспечение безопасности дорожного движения на территории Екатериновского муниципального образования на 2024-2026</w:t>
      </w:r>
      <w:r w:rsidR="00CE203E">
        <w:rPr>
          <w:rFonts w:ascii="Times New Roman" w:hAnsi="Times New Roman"/>
          <w:sz w:val="28"/>
          <w:szCs w:val="28"/>
        </w:rPr>
        <w:t xml:space="preserve"> </w:t>
      </w:r>
      <w:r w:rsidR="008D059B">
        <w:rPr>
          <w:rFonts w:ascii="Times New Roman" w:hAnsi="Times New Roman"/>
          <w:sz w:val="28"/>
          <w:szCs w:val="28"/>
        </w:rPr>
        <w:t>гг</w:t>
      </w:r>
      <w:r w:rsidR="003058D1" w:rsidRPr="00971D7C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A010A" w:rsidRPr="00971D7C" w:rsidRDefault="001A010A" w:rsidP="001A01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редакции.</w:t>
      </w:r>
    </w:p>
    <w:p w:rsidR="003058D1" w:rsidRPr="00971D7C" w:rsidRDefault="003058D1" w:rsidP="000969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D7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3058D1" w:rsidRPr="00971D7C" w:rsidRDefault="003058D1" w:rsidP="000969A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71D7C">
        <w:rPr>
          <w:rFonts w:ascii="Times New Roman" w:hAnsi="Times New Roman"/>
          <w:sz w:val="28"/>
          <w:szCs w:val="28"/>
        </w:rPr>
        <w:t>Контроль за исполнением  настоящего постановления  возложить начальника отдела  архитектуры, капитального строительства   и  ЖКХ администрации Екатериновского муниципального района</w:t>
      </w:r>
      <w:r w:rsidRPr="00971D7C">
        <w:rPr>
          <w:rFonts w:ascii="Times New Roman" w:hAnsi="Times New Roman"/>
          <w:b/>
          <w:sz w:val="28"/>
          <w:szCs w:val="28"/>
        </w:rPr>
        <w:t>.</w:t>
      </w:r>
    </w:p>
    <w:p w:rsidR="003058D1" w:rsidRPr="00971D7C" w:rsidRDefault="003058D1" w:rsidP="003058D1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3058D1" w:rsidRPr="00971D7C" w:rsidRDefault="00911157" w:rsidP="00A64C8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3058D1" w:rsidRPr="00971D7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058D1" w:rsidRPr="00971D7C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3058D1" w:rsidRPr="00971D7C" w:rsidRDefault="003058D1" w:rsidP="003058D1">
      <w:pPr>
        <w:pStyle w:val="a5"/>
        <w:rPr>
          <w:rFonts w:ascii="Times New Roman" w:eastAsia="Calibri" w:hAnsi="Times New Roman"/>
          <w:sz w:val="28"/>
          <w:szCs w:val="28"/>
        </w:rPr>
      </w:pPr>
      <w:r w:rsidRPr="00971D7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537E54">
        <w:rPr>
          <w:rFonts w:ascii="Times New Roman" w:hAnsi="Times New Roman"/>
          <w:b/>
          <w:sz w:val="28"/>
          <w:szCs w:val="28"/>
        </w:rPr>
        <w:t xml:space="preserve">     </w:t>
      </w:r>
      <w:r w:rsidR="000969A5">
        <w:rPr>
          <w:rFonts w:ascii="Times New Roman" w:hAnsi="Times New Roman"/>
          <w:b/>
          <w:sz w:val="28"/>
          <w:szCs w:val="28"/>
        </w:rPr>
        <w:t xml:space="preserve">     </w:t>
      </w:r>
      <w:r w:rsidRPr="00971D7C">
        <w:rPr>
          <w:rFonts w:ascii="Times New Roman" w:hAnsi="Times New Roman"/>
          <w:b/>
          <w:sz w:val="28"/>
          <w:szCs w:val="28"/>
        </w:rPr>
        <w:t xml:space="preserve"> </w:t>
      </w:r>
      <w:r w:rsidR="00911157">
        <w:rPr>
          <w:rFonts w:ascii="Times New Roman" w:hAnsi="Times New Roman"/>
          <w:b/>
          <w:sz w:val="28"/>
          <w:szCs w:val="28"/>
        </w:rPr>
        <w:t>С.В.Байрак</w:t>
      </w:r>
      <w:r w:rsidRPr="00971D7C">
        <w:rPr>
          <w:rFonts w:ascii="Times New Roman" w:hAnsi="Times New Roman"/>
          <w:b/>
          <w:sz w:val="28"/>
          <w:szCs w:val="28"/>
        </w:rPr>
        <w:t xml:space="preserve"> </w:t>
      </w:r>
      <w:r w:rsidRPr="00971D7C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7FF5" w:rsidRDefault="00207FF5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633EB" w:rsidRDefault="001633EB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6B0772" w:rsidRDefault="006B077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A27D22" w:rsidRDefault="00A27D2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A27D22" w:rsidRDefault="00A27D2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356282" w:rsidRDefault="00356282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E73888" w:rsidRPr="003D6370" w:rsidRDefault="00E73888" w:rsidP="00E73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П</w:t>
      </w:r>
      <w:r w:rsidRPr="003D6370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риложение № 1 </w:t>
      </w:r>
    </w:p>
    <w:p w:rsidR="00E73888" w:rsidRPr="003D6370" w:rsidRDefault="00E73888" w:rsidP="00E73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D6370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к постановлению администрации </w:t>
      </w: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D6370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Екатериновского муниципального района </w:t>
      </w:r>
    </w:p>
    <w:p w:rsidR="00E73888" w:rsidRPr="00B220D9" w:rsidRDefault="00E73888" w:rsidP="00E7388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294177" w:rsidRDefault="00294177" w:rsidP="00E738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3888" w:rsidRPr="00B220D9" w:rsidRDefault="00E73888" w:rsidP="00E738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20D9">
        <w:rPr>
          <w:rFonts w:ascii="Times New Roman" w:hAnsi="Times New Roman"/>
          <w:b/>
          <w:sz w:val="24"/>
          <w:szCs w:val="24"/>
        </w:rPr>
        <w:t>ПАСПОРТ</w:t>
      </w:r>
    </w:p>
    <w:p w:rsidR="00E73888" w:rsidRPr="00B220D9" w:rsidRDefault="00E73888" w:rsidP="00E738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</w:t>
      </w:r>
      <w:r w:rsidRPr="00B220D9"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E73888" w:rsidRPr="00B220D9" w:rsidRDefault="00E73888" w:rsidP="00E738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20D9">
        <w:rPr>
          <w:rFonts w:ascii="Times New Roman" w:hAnsi="Times New Roman"/>
          <w:b/>
          <w:sz w:val="24"/>
          <w:szCs w:val="24"/>
        </w:rPr>
        <w:t xml:space="preserve">«Обеспечение  безопасности дорожного движения на территории </w:t>
      </w:r>
    </w:p>
    <w:p w:rsidR="00E73888" w:rsidRPr="00B220D9" w:rsidRDefault="00E73888" w:rsidP="00E738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20D9">
        <w:rPr>
          <w:rFonts w:ascii="Times New Roman" w:hAnsi="Times New Roman"/>
          <w:b/>
          <w:sz w:val="24"/>
          <w:szCs w:val="24"/>
        </w:rPr>
        <w:t>Екатериновского м</w:t>
      </w:r>
      <w:r>
        <w:rPr>
          <w:rFonts w:ascii="Times New Roman" w:hAnsi="Times New Roman"/>
          <w:b/>
          <w:sz w:val="24"/>
          <w:szCs w:val="24"/>
        </w:rPr>
        <w:t>униципального образования на 2024-2026 г</w:t>
      </w:r>
      <w:r w:rsidRPr="00B220D9">
        <w:rPr>
          <w:rFonts w:ascii="Times New Roman" w:hAnsi="Times New Roman"/>
          <w:b/>
          <w:sz w:val="24"/>
          <w:szCs w:val="24"/>
        </w:rPr>
        <w:t>г.»</w:t>
      </w:r>
    </w:p>
    <w:p w:rsidR="00E73888" w:rsidRPr="00B220D9" w:rsidRDefault="00E73888" w:rsidP="00E7388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E73888" w:rsidRPr="00B220D9" w:rsidTr="00CB3D3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B220D9" w:rsidRDefault="00E73888" w:rsidP="00CB3D3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D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6745F3" w:rsidRDefault="00E73888" w:rsidP="0087708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F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 безопасности дорожного движения на территории  Екатериновского муниципального образования на 2024-2026 гг.»</w:t>
            </w:r>
          </w:p>
        </w:tc>
      </w:tr>
      <w:tr w:rsidR="00E73888" w:rsidRPr="00B220D9" w:rsidTr="00CB3D3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7"/>
            </w:tblGrid>
            <w:tr w:rsidR="00E73888" w:rsidRPr="00B220D9" w:rsidTr="00CB3D3D">
              <w:trPr>
                <w:trHeight w:val="109"/>
              </w:trPr>
              <w:tc>
                <w:tcPr>
                  <w:tcW w:w="0" w:type="auto"/>
                </w:tcPr>
                <w:p w:rsidR="00E73888" w:rsidRPr="00B220D9" w:rsidRDefault="00E73888" w:rsidP="00294177">
                  <w:pPr>
                    <w:tabs>
                      <w:tab w:val="left" w:pos="-7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B220D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Разработчик </w:t>
                  </w:r>
                </w:p>
              </w:tc>
            </w:tr>
          </w:tbl>
          <w:p w:rsidR="00E73888" w:rsidRPr="00B220D9" w:rsidRDefault="00E73888" w:rsidP="00CB3D3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6745F3" w:rsidRDefault="00E73888" w:rsidP="00CB3D3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74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6745F3">
              <w:rPr>
                <w:rFonts w:ascii="Times New Roman" w:hAnsi="Times New Roman"/>
                <w:sz w:val="24"/>
                <w:szCs w:val="24"/>
              </w:rPr>
              <w:t>Екатериновского муниципального района</w:t>
            </w:r>
          </w:p>
        </w:tc>
      </w:tr>
      <w:tr w:rsidR="00E73888" w:rsidRPr="00B220D9" w:rsidTr="00CB3D3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B220D9" w:rsidRDefault="00E73888" w:rsidP="00CB3D3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D9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30"/>
            </w:tblGrid>
            <w:tr w:rsidR="00E73888" w:rsidRPr="006745F3" w:rsidTr="00CB3D3D">
              <w:trPr>
                <w:trHeight w:val="821"/>
              </w:trPr>
              <w:tc>
                <w:tcPr>
                  <w:tcW w:w="0" w:type="auto"/>
                </w:tcPr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Целями Программы являются: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обеспечение охраны жизни, здоровья граждан и их имущества, гарантии их законных прав на безопасные условия движения на дорогах;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снижение количества ДТП с пострадавшими и числа погибших в ДТП людей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Для достижения поставленных целей необходимо решение следующих задач: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предупреждение опасного поведения участников дорожного движения и повышение качества подготовки водителей транспортных средств;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разработка и применение эффективных схем, методов и средств организации дорожного движения;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ликвидация и профилактика возникновения опасных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участков на сети автомобильных дорог;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совершенствование информационного, организационного и технического обеспечения контрольно-надзорной деятельности; 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- повышение эффективности аварийно-спасательных работ и оказания экстренной медицинской помощи пострадавшим в дорожно-транспортных происшествиях (ДТП);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- приобретение и установка     искусственной неровности и дорожных знаков;</w:t>
                  </w:r>
                </w:p>
                <w:p w:rsidR="00E73888" w:rsidRPr="006745F3" w:rsidRDefault="00E73888" w:rsidP="002941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745F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- приобретение дорожной краски и нанесение дорожной разметки.</w:t>
                  </w:r>
                </w:p>
              </w:tc>
            </w:tr>
          </w:tbl>
          <w:p w:rsidR="00E73888" w:rsidRPr="006745F3" w:rsidRDefault="00E73888" w:rsidP="00CB3D3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88" w:rsidRPr="00B220D9" w:rsidTr="00CB3D3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B220D9" w:rsidRDefault="00E73888" w:rsidP="00154B14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D9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154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0D9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6745F3" w:rsidRDefault="00E73888" w:rsidP="0093518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F3">
              <w:rPr>
                <w:rFonts w:ascii="Times New Roman" w:hAnsi="Times New Roman"/>
                <w:sz w:val="24"/>
                <w:szCs w:val="24"/>
              </w:rPr>
              <w:t>2024- 2026 гг.</w:t>
            </w:r>
          </w:p>
        </w:tc>
      </w:tr>
      <w:tr w:rsidR="00E73888" w:rsidRPr="00B220D9" w:rsidTr="00CB3D3D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B220D9" w:rsidRDefault="00E73888" w:rsidP="00CB3D3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D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6745F3" w:rsidRDefault="00E73888" w:rsidP="0029417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F3">
              <w:rPr>
                <w:rFonts w:ascii="Times New Roman" w:hAnsi="Times New Roman"/>
                <w:sz w:val="24"/>
                <w:szCs w:val="24"/>
              </w:rPr>
              <w:t>Снижение тяжести последствий от ДТП, повышение уровня защищенности участников дорожного движения, формирование правовой культуры населения в сфере дорожного движения</w:t>
            </w:r>
          </w:p>
        </w:tc>
      </w:tr>
      <w:tr w:rsidR="00E73888" w:rsidRPr="00B220D9" w:rsidTr="00CB3D3D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B220D9" w:rsidRDefault="00E73888" w:rsidP="00CB3D3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D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8" w:rsidRPr="006745F3" w:rsidRDefault="00E73888" w:rsidP="00C23D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F3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 осуществляется за счет средств местного бюджета Екатериновского  муниципального образования. Общий объем ф</w:t>
            </w:r>
            <w:r w:rsidR="00C23D15">
              <w:rPr>
                <w:rFonts w:ascii="Times New Roman" w:hAnsi="Times New Roman"/>
                <w:sz w:val="24"/>
                <w:szCs w:val="24"/>
              </w:rPr>
              <w:t>инансирования составляет – 1 145</w:t>
            </w:r>
            <w:r w:rsidRPr="006745F3">
              <w:rPr>
                <w:rFonts w:ascii="Times New Roman" w:hAnsi="Times New Roman"/>
                <w:sz w:val="24"/>
                <w:szCs w:val="24"/>
              </w:rPr>
              <w:t> </w:t>
            </w:r>
            <w:r w:rsidR="00C23D15">
              <w:rPr>
                <w:rFonts w:ascii="Times New Roman" w:hAnsi="Times New Roman"/>
                <w:sz w:val="24"/>
                <w:szCs w:val="24"/>
              </w:rPr>
              <w:t>4</w:t>
            </w:r>
            <w:r w:rsidRPr="006745F3">
              <w:rPr>
                <w:rFonts w:ascii="Times New Roman" w:hAnsi="Times New Roman"/>
                <w:sz w:val="24"/>
                <w:szCs w:val="24"/>
              </w:rPr>
              <w:t>00,00 руб.</w:t>
            </w:r>
          </w:p>
        </w:tc>
      </w:tr>
    </w:tbl>
    <w:p w:rsidR="00A60724" w:rsidRDefault="00A6072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24934" w:rsidRDefault="00724934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E73888" w:rsidRPr="00AE5D91" w:rsidRDefault="00D2531B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en-US" w:eastAsia="en-US"/>
        </w:rPr>
        <w:t>I</w:t>
      </w:r>
      <w:r w:rsidR="00E73888" w:rsidRPr="00AE5D9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. Содержание проблемы и обоснование необходимости ее решения</w:t>
      </w:r>
    </w:p>
    <w:p w:rsidR="00E73888" w:rsidRPr="00AE5D91" w:rsidRDefault="00E73888" w:rsidP="00E7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программными мероприятиями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Анализ аварийности показывает, что в течение последних лет уровень дорожно-транспортного травматизма в поселке снижается недостаточными темпами.  Последнее десятилетие характеризуется высокими темпами автомобилизации. Количество автомобилей за последние годы увеличилось на 50 %. Основной прирост автопарка приходится на индивидуальных владельцев транспортных средств.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связи с существенным изменением за последнее десятилетие условий дорожного движения (увеличением плотности транспортных потоков и возросшей интенсивностью движения) к профессиональной пригодности водителей транспортных средств, предъявляются повышенные требования.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Неудовлетворительное состояние дорожно-транспортной сети недостаточное количество дорожных знаков и разметки, диспропорция между темпами развития дорожно-транспортной сети и темпами роста количества транспортных средств, все это приводит к ухудшению условий движения, и, как следствие, к росту аварийности. </w:t>
      </w:r>
    </w:p>
    <w:p w:rsidR="00E73888" w:rsidRPr="00AE5D91" w:rsidRDefault="00E73888" w:rsidP="00A607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5D91">
        <w:rPr>
          <w:rFonts w:ascii="Times New Roman" w:hAnsi="Times New Roman"/>
          <w:sz w:val="24"/>
          <w:szCs w:val="24"/>
        </w:rPr>
        <w:t>В настоящее время более половины транспортных средств имеют срок эксплуатации свыше 5 лет. На долю сравнительно «молодого» парка автомобилей, менее 5 лет эксплуатации, приходится всего 40 %, что также влияет на показатель аварийности в поселке.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 основным факторам, определяющим причины высокого уровня аварийности, следует отнести: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пренебрежение требованиями безопасности дорожного движения (далее БДД) со стороны участников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недостаточное понимание и поддержка мероприятий по БДД со стороны общества;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недостаточное обучение детей правилам безопасного поведения на дорогах и улицах;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недостаточный технический уровень дорожного хозяйства;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несовершенство технических средств организации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недостаточная освещенность дорожной сети.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Как показывает анализ динамики дорожной аварийности за несколько последних лет, все отмеченные факторы неизбежно приводят к росту количества ДТП и числа пострадавших в них людей. </w:t>
      </w:r>
    </w:p>
    <w:p w:rsidR="00E73888" w:rsidRPr="00AE5D91" w:rsidRDefault="00E73888" w:rsidP="00A607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5D91">
        <w:rPr>
          <w:rFonts w:ascii="Times New Roman" w:hAnsi="Times New Roman"/>
          <w:sz w:val="24"/>
          <w:szCs w:val="24"/>
        </w:rPr>
        <w:t>Только при комплексном подходе к решению вопросов по обеспечению безопасности дорожного движения, непрерывным развитием системы обеспечения БДД, в соответствии с намеченной Программой можно уменьшить их количество и снизить количество пострадавших и погибших в результате ДТП людей.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II. Основные цели и задачи Программы, сроки ее реализации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 Условием достижения цели является снижение уровня аварийности на дорогах, сокращение числа погибших в дорожно-транспортных происшествиях.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достижения поставленной цели необходимо решение следующих задач: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lastRenderedPageBreak/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разработка и применение эффективных схем, методов и средств организации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ликвидация и профилактика возникновения опасных участков на автодорожной сети;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информационного, организационного и технического обеспечения контрольно-надзорной деятельности;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повышение эффективности аварийно-спасательных работ и оказания экстренной медицинской помощи пострадавшим в ДТП;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и активизация работы с участниками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предупреждение опасного поведения участников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организации движения транспорта и пешеходов;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внедрение новых технических средств регулирования и контроля за дорожным движением;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профилактика и предупреждение детского дорожно-транспортного травматизма;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укрепление материально-технической базы ГИБДД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для обеспечения безопасности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совершенствование оказания медицинской помощи на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до госпитальном этапе и аварийно-спасательных работ на месте ДТП.  </w:t>
      </w:r>
    </w:p>
    <w:p w:rsidR="00E73888" w:rsidRPr="00AE5D91" w:rsidRDefault="00E73888" w:rsidP="00A607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5D91">
        <w:rPr>
          <w:rFonts w:eastAsia="Calibri"/>
          <w:sz w:val="24"/>
          <w:szCs w:val="24"/>
          <w:lang w:eastAsia="en-US"/>
        </w:rPr>
        <w:t xml:space="preserve">    </w:t>
      </w:r>
      <w:r w:rsidRPr="00AE5D91">
        <w:rPr>
          <w:rFonts w:ascii="Times New Roman" w:eastAsia="Calibri" w:hAnsi="Times New Roman"/>
          <w:sz w:val="24"/>
          <w:szCs w:val="24"/>
          <w:lang w:eastAsia="en-US"/>
        </w:rPr>
        <w:t>Про</w:t>
      </w:r>
      <w:r>
        <w:rPr>
          <w:rFonts w:ascii="Times New Roman" w:eastAsia="Calibri" w:hAnsi="Times New Roman"/>
          <w:sz w:val="24"/>
          <w:szCs w:val="24"/>
          <w:lang w:eastAsia="en-US"/>
        </w:rPr>
        <w:t>грамма реализуется в течение 2024-2026</w:t>
      </w:r>
      <w:r w:rsidRPr="00AE5D91">
        <w:rPr>
          <w:rFonts w:ascii="Times New Roman" w:eastAsia="Calibri" w:hAnsi="Times New Roman"/>
          <w:sz w:val="24"/>
          <w:szCs w:val="24"/>
          <w:lang w:eastAsia="en-US"/>
        </w:rPr>
        <w:t xml:space="preserve"> гг. в соответствии с перечнем мероприятий (Приложение №1) к программе по следующим направлениям: </w:t>
      </w:r>
    </w:p>
    <w:p w:rsidR="00E73888" w:rsidRPr="00AE5D91" w:rsidRDefault="00E73888" w:rsidP="00A607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sz w:val="24"/>
          <w:szCs w:val="24"/>
          <w:lang w:eastAsia="en-US"/>
        </w:rPr>
        <w:t xml:space="preserve">- совершенствование и активизация работы с участниками дорожного движения; </w:t>
      </w:r>
    </w:p>
    <w:p w:rsidR="00E73888" w:rsidRPr="00AE5D91" w:rsidRDefault="00E73888" w:rsidP="00A6072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sz w:val="24"/>
          <w:szCs w:val="24"/>
          <w:lang w:eastAsia="en-US"/>
        </w:rPr>
        <w:t xml:space="preserve">- предупреждение опасного поведения участников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организации движения транспорта и пешеходов;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внедрение новых технических средств регулирования и контроля за дорожным движением;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профилактика и предупреждение детского дорожно-транспортного травматизма;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укрепление материально-технической базы ГИБДД для обеспечения безопасности дорожного движения; 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оказания медицинской помощи на до госпитальном этапе и аварийно-спасательных работ на месте ДТП. </w:t>
      </w:r>
    </w:p>
    <w:p w:rsidR="00C674EE" w:rsidRDefault="00C674EE" w:rsidP="00A6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III. Ресурсное обеспечение Программы</w:t>
      </w:r>
    </w:p>
    <w:p w:rsidR="00E73888" w:rsidRPr="00AE5D91" w:rsidRDefault="00E73888" w:rsidP="00A60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Программа реализуется за счет средств местного бюджета. Предполагаемый объем средств на реализацию программных мероприятий составляет </w:t>
      </w:r>
      <w:r w:rsidR="006B1C1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1 145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6B1C1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00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руб. Объем финансирования программных мероприятий подлежит дальнейшей корректировке.  Размер ассигнований, выделяемых на реализацию мероприятий Программы, утверждается в бюджете поселения на соответствующий финансовый год.  Финансирование мероприятий Программы может также производиться за счет средств федерального и областного бюджетов в установленном законодательством порядке.</w:t>
      </w:r>
    </w:p>
    <w:p w:rsidR="00C674EE" w:rsidRDefault="00C674EE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934" w:rsidRDefault="00724934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11C6" w:rsidRDefault="008911C6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3888" w:rsidRPr="00AE5D91" w:rsidRDefault="00E73888" w:rsidP="00E738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5D91">
        <w:rPr>
          <w:rFonts w:ascii="Times New Roman" w:hAnsi="Times New Roman"/>
          <w:b/>
          <w:bCs/>
          <w:sz w:val="24"/>
          <w:szCs w:val="24"/>
        </w:rPr>
        <w:t>IV. Разделы и мероприятия Программы</w:t>
      </w:r>
    </w:p>
    <w:tbl>
      <w:tblPr>
        <w:tblpPr w:leftFromText="180" w:rightFromText="180" w:vertAnchor="text" w:tblpY="1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1"/>
        <w:gridCol w:w="3290"/>
        <w:gridCol w:w="21"/>
        <w:gridCol w:w="1839"/>
        <w:gridCol w:w="1077"/>
        <w:gridCol w:w="45"/>
        <w:gridCol w:w="2153"/>
      </w:tblGrid>
      <w:tr w:rsidR="00E73888" w:rsidRPr="00703AA4" w:rsidTr="0064354A">
        <w:tc>
          <w:tcPr>
            <w:tcW w:w="576" w:type="dxa"/>
            <w:gridSpan w:val="2"/>
            <w:shd w:val="clear" w:color="auto" w:fill="auto"/>
          </w:tcPr>
          <w:p w:rsidR="00E73888" w:rsidRDefault="00E73888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E73888" w:rsidRPr="00703AA4" w:rsidRDefault="00E73888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п/п</w:t>
            </w:r>
          </w:p>
        </w:tc>
        <w:tc>
          <w:tcPr>
            <w:tcW w:w="3311" w:type="dxa"/>
            <w:gridSpan w:val="2"/>
            <w:shd w:val="clear" w:color="auto" w:fill="auto"/>
          </w:tcPr>
          <w:p w:rsidR="006263C3" w:rsidRDefault="006263C3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73888" w:rsidRPr="00703AA4" w:rsidRDefault="00E73888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39" w:type="dxa"/>
            <w:shd w:val="clear" w:color="auto" w:fill="auto"/>
          </w:tcPr>
          <w:p w:rsidR="006263C3" w:rsidRDefault="006263C3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73888" w:rsidRPr="00703AA4" w:rsidRDefault="00E73888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6263C3" w:rsidRDefault="006263C3" w:rsidP="0058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88" w:rsidRPr="00703AA4" w:rsidRDefault="00E73888" w:rsidP="00582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03AA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Объем</w:t>
            </w:r>
          </w:p>
          <w:p w:rsidR="00E73888" w:rsidRPr="00703AA4" w:rsidRDefault="00E73888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bCs/>
                <w:sz w:val="20"/>
                <w:szCs w:val="20"/>
              </w:rPr>
              <w:t>Финанс. (тыс.руб.)</w:t>
            </w:r>
          </w:p>
        </w:tc>
        <w:tc>
          <w:tcPr>
            <w:tcW w:w="2153" w:type="dxa"/>
            <w:shd w:val="clear" w:color="auto" w:fill="auto"/>
          </w:tcPr>
          <w:p w:rsidR="006263C3" w:rsidRDefault="006263C3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73888" w:rsidRPr="00703AA4" w:rsidRDefault="00582847" w:rsidP="0058284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E73888" w:rsidRPr="00703AA4">
              <w:rPr>
                <w:rFonts w:ascii="Times New Roman" w:eastAsia="Calibri" w:hAnsi="Times New Roman"/>
                <w:sz w:val="20"/>
                <w:szCs w:val="20"/>
              </w:rPr>
              <w:t>сполнители</w:t>
            </w:r>
          </w:p>
        </w:tc>
      </w:tr>
      <w:tr w:rsidR="00E73888" w:rsidRPr="008F1D37" w:rsidTr="0064354A">
        <w:trPr>
          <w:trHeight w:val="2191"/>
        </w:trPr>
        <w:tc>
          <w:tcPr>
            <w:tcW w:w="576" w:type="dxa"/>
            <w:gridSpan w:val="2"/>
            <w:shd w:val="clear" w:color="auto" w:fill="auto"/>
          </w:tcPr>
          <w:p w:rsidR="000F4543" w:rsidRDefault="000F4543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73888" w:rsidRPr="00703AA4" w:rsidRDefault="00E73888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3311" w:type="dxa"/>
            <w:gridSpan w:val="2"/>
            <w:tcBorders>
              <w:top w:val="nil"/>
            </w:tcBorders>
            <w:shd w:val="clear" w:color="auto" w:fill="auto"/>
          </w:tcPr>
          <w:p w:rsidR="006263C3" w:rsidRDefault="006263C3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E73888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1.1 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и установка     искусственной неровности и дорожных знаков</w:t>
            </w:r>
          </w:p>
          <w:p w:rsidR="00E73888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1.2  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и установка дорожных знаков</w:t>
            </w:r>
          </w:p>
          <w:p w:rsidR="00E73888" w:rsidRPr="00703AA4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1.3.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дорожной краски и нанесение дорожной разметки</w:t>
            </w:r>
          </w:p>
        </w:tc>
        <w:tc>
          <w:tcPr>
            <w:tcW w:w="1839" w:type="dxa"/>
            <w:shd w:val="clear" w:color="auto" w:fill="auto"/>
          </w:tcPr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 г.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E73888" w:rsidRPr="00703AA4" w:rsidRDefault="006573A0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345,4</w:t>
            </w:r>
          </w:p>
        </w:tc>
        <w:tc>
          <w:tcPr>
            <w:tcW w:w="2153" w:type="dxa"/>
            <w:shd w:val="clear" w:color="auto" w:fill="auto"/>
          </w:tcPr>
          <w:p w:rsidR="00E73888" w:rsidRPr="00703AA4" w:rsidRDefault="00E73888" w:rsidP="005F08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</w:tr>
      <w:tr w:rsidR="00E73888" w:rsidRPr="00703AA4" w:rsidTr="006263C3">
        <w:trPr>
          <w:trHeight w:val="1916"/>
        </w:trPr>
        <w:tc>
          <w:tcPr>
            <w:tcW w:w="555" w:type="dxa"/>
            <w:shd w:val="clear" w:color="auto" w:fill="auto"/>
          </w:tcPr>
          <w:p w:rsidR="000F4543" w:rsidRDefault="000F4543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73888" w:rsidRPr="00703AA4" w:rsidRDefault="00E73888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2A5C3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311" w:type="dxa"/>
            <w:gridSpan w:val="2"/>
            <w:shd w:val="clear" w:color="auto" w:fill="auto"/>
          </w:tcPr>
          <w:p w:rsidR="006263C3" w:rsidRDefault="006263C3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E73888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2.1 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и установка     искусственной неровности и дорожных знаков</w:t>
            </w:r>
          </w:p>
          <w:p w:rsidR="00E73888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2.2  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и установка дорожных знаков</w:t>
            </w:r>
          </w:p>
          <w:p w:rsidR="00E73888" w:rsidRPr="00703AA4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2.3.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Приобретение дорожной краски и нанесение дорожной разметки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  <w:r w:rsidRPr="00703AA4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400,0</w:t>
            </w:r>
          </w:p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E73888" w:rsidRPr="00703AA4" w:rsidRDefault="00E73888" w:rsidP="005F08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</w:tr>
      <w:tr w:rsidR="00E73888" w:rsidRPr="00703AA4" w:rsidTr="006263C3">
        <w:trPr>
          <w:trHeight w:val="1847"/>
        </w:trPr>
        <w:tc>
          <w:tcPr>
            <w:tcW w:w="555" w:type="dxa"/>
            <w:shd w:val="clear" w:color="auto" w:fill="auto"/>
          </w:tcPr>
          <w:p w:rsidR="000F4543" w:rsidRDefault="000F4543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73888" w:rsidRPr="00703AA4" w:rsidRDefault="00E73888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2A5C3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311" w:type="dxa"/>
            <w:gridSpan w:val="2"/>
            <w:shd w:val="clear" w:color="auto" w:fill="auto"/>
          </w:tcPr>
          <w:p w:rsidR="006263C3" w:rsidRDefault="006263C3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E73888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3.1 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и установка     искусственной неровности и дорожных знаков</w:t>
            </w:r>
          </w:p>
          <w:p w:rsidR="00E73888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3.2  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и установка дорожных знаков</w:t>
            </w:r>
          </w:p>
          <w:p w:rsidR="00E73888" w:rsidRPr="00703AA4" w:rsidRDefault="00E73888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3.3. </w:t>
            </w:r>
            <w:r w:rsidRPr="00703AA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Приобретение дорожной краски и нанесение дорожной разметки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703AA4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1077" w:type="dxa"/>
            <w:shd w:val="clear" w:color="auto" w:fill="auto"/>
          </w:tcPr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703AA4">
              <w:rPr>
                <w:rFonts w:ascii="Times New Roman" w:eastAsia="Calibri" w:hAnsi="Times New Roman"/>
                <w:sz w:val="20"/>
                <w:szCs w:val="20"/>
              </w:rPr>
              <w:t>00,0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E73888" w:rsidRPr="00703AA4" w:rsidRDefault="00E73888" w:rsidP="005F08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03AA4">
              <w:rPr>
                <w:rFonts w:ascii="Times New Roman" w:eastAsia="Calibri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</w:tr>
      <w:tr w:rsidR="00E73888" w:rsidRPr="00703AA4" w:rsidTr="0064354A">
        <w:trPr>
          <w:trHeight w:val="376"/>
        </w:trPr>
        <w:tc>
          <w:tcPr>
            <w:tcW w:w="555" w:type="dxa"/>
            <w:shd w:val="clear" w:color="auto" w:fill="auto"/>
          </w:tcPr>
          <w:p w:rsidR="00E73888" w:rsidRDefault="00E73888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E73888" w:rsidRDefault="005770FA" w:rsidP="00CB3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73888" w:rsidRPr="00703AA4" w:rsidRDefault="00E73888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73888" w:rsidRPr="00703AA4" w:rsidRDefault="006573A0" w:rsidP="000B6B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1 145,4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E73888" w:rsidRPr="00703AA4" w:rsidRDefault="00E73888" w:rsidP="00CB3D3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E5D91">
        <w:rPr>
          <w:sz w:val="24"/>
          <w:szCs w:val="24"/>
        </w:rPr>
        <w:t xml:space="preserve">    </w:t>
      </w: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73888" w:rsidRDefault="00E73888" w:rsidP="00E7388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765B1" w:rsidRDefault="000765B1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A70575" w:rsidRDefault="00A70575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993332" w:rsidRDefault="00993332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64354A" w:rsidRDefault="0064354A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E73888" w:rsidRPr="00AE5D91" w:rsidRDefault="00E73888" w:rsidP="00A7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V. Оценка социально-экономической эффективности Программы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результате реализации Программы ожидается: 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организации дорожного движения; 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повышение безопасности условий дорожного движения; 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повышение качества оказания помощи пострадавшим в ДТП на догоспитальном этапе; 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снижение аварийности на дорогах; </w:t>
      </w:r>
    </w:p>
    <w:p w:rsidR="00E73888" w:rsidRPr="00AE5D91" w:rsidRDefault="00E73888" w:rsidP="00C6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5D91">
        <w:rPr>
          <w:rFonts w:ascii="Vrinda" w:eastAsia="Calibri" w:hAnsi="Vrinda" w:cs="Vrinda"/>
          <w:color w:val="000000"/>
          <w:sz w:val="24"/>
          <w:szCs w:val="24"/>
          <w:lang w:eastAsia="en-US"/>
        </w:rPr>
        <w:t xml:space="preserve">- </w:t>
      </w:r>
      <w:r w:rsidRPr="00AE5D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сокращение погибших в ДТП. </w:t>
      </w:r>
    </w:p>
    <w:p w:rsidR="00E73888" w:rsidRPr="00AE5D91" w:rsidRDefault="00E73888" w:rsidP="00E738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3888" w:rsidRDefault="00E73888" w:rsidP="00E73888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sectPr w:rsidR="00E73888" w:rsidSect="00C81CE6">
      <w:footnotePr>
        <w:pos w:val="beneathText"/>
      </w:footnotePr>
      <w:pgSz w:w="11905" w:h="16837"/>
      <w:pgMar w:top="426" w:right="706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C9" w:rsidRDefault="003234C9" w:rsidP="00D1261E">
      <w:pPr>
        <w:spacing w:after="0" w:line="240" w:lineRule="auto"/>
      </w:pPr>
      <w:r>
        <w:separator/>
      </w:r>
    </w:p>
  </w:endnote>
  <w:endnote w:type="continuationSeparator" w:id="1">
    <w:p w:rsidR="003234C9" w:rsidRDefault="003234C9" w:rsidP="00D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C9" w:rsidRDefault="003234C9" w:rsidP="00D1261E">
      <w:pPr>
        <w:spacing w:after="0" w:line="240" w:lineRule="auto"/>
      </w:pPr>
      <w:r>
        <w:separator/>
      </w:r>
    </w:p>
  </w:footnote>
  <w:footnote w:type="continuationSeparator" w:id="1">
    <w:p w:rsidR="003234C9" w:rsidRDefault="003234C9" w:rsidP="00D1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F114D4F"/>
    <w:multiLevelType w:val="hybridMultilevel"/>
    <w:tmpl w:val="5CF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CEE56AC"/>
    <w:lvl w:ilvl="0" w:tplc="9190A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6EFB"/>
    <w:multiLevelType w:val="hybridMultilevel"/>
    <w:tmpl w:val="AC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EA1F3A"/>
    <w:rsid w:val="00010C22"/>
    <w:rsid w:val="00011209"/>
    <w:rsid w:val="00016A14"/>
    <w:rsid w:val="00017C9C"/>
    <w:rsid w:val="000225C2"/>
    <w:rsid w:val="0002559D"/>
    <w:rsid w:val="00032DF3"/>
    <w:rsid w:val="000365BA"/>
    <w:rsid w:val="000413F5"/>
    <w:rsid w:val="000424F3"/>
    <w:rsid w:val="00046352"/>
    <w:rsid w:val="000545DB"/>
    <w:rsid w:val="000611FA"/>
    <w:rsid w:val="00062EFE"/>
    <w:rsid w:val="00063A16"/>
    <w:rsid w:val="000765B1"/>
    <w:rsid w:val="00090623"/>
    <w:rsid w:val="000969A5"/>
    <w:rsid w:val="000A77D3"/>
    <w:rsid w:val="000B6BB7"/>
    <w:rsid w:val="000D0560"/>
    <w:rsid w:val="000D66CF"/>
    <w:rsid w:val="000F36F9"/>
    <w:rsid w:val="000F3BDD"/>
    <w:rsid w:val="000F4543"/>
    <w:rsid w:val="000F7CD6"/>
    <w:rsid w:val="001264A0"/>
    <w:rsid w:val="00127A75"/>
    <w:rsid w:val="001410F4"/>
    <w:rsid w:val="00142527"/>
    <w:rsid w:val="00143FEB"/>
    <w:rsid w:val="0014460F"/>
    <w:rsid w:val="00154B14"/>
    <w:rsid w:val="001633EB"/>
    <w:rsid w:val="00182B05"/>
    <w:rsid w:val="001865C4"/>
    <w:rsid w:val="001A010A"/>
    <w:rsid w:val="001A193B"/>
    <w:rsid w:val="001A1BCA"/>
    <w:rsid w:val="001B39B5"/>
    <w:rsid w:val="001D688A"/>
    <w:rsid w:val="00201F12"/>
    <w:rsid w:val="00207FF5"/>
    <w:rsid w:val="002107B8"/>
    <w:rsid w:val="00212D7A"/>
    <w:rsid w:val="00214458"/>
    <w:rsid w:val="002153BD"/>
    <w:rsid w:val="00217215"/>
    <w:rsid w:val="002265AC"/>
    <w:rsid w:val="00226CBC"/>
    <w:rsid w:val="00227911"/>
    <w:rsid w:val="00232A1C"/>
    <w:rsid w:val="00232E6A"/>
    <w:rsid w:val="00256107"/>
    <w:rsid w:val="002650EF"/>
    <w:rsid w:val="00265BB5"/>
    <w:rsid w:val="00265D16"/>
    <w:rsid w:val="00271C8E"/>
    <w:rsid w:val="00277EA3"/>
    <w:rsid w:val="002800E0"/>
    <w:rsid w:val="0028629B"/>
    <w:rsid w:val="00286431"/>
    <w:rsid w:val="00290459"/>
    <w:rsid w:val="00293442"/>
    <w:rsid w:val="00294177"/>
    <w:rsid w:val="002A0050"/>
    <w:rsid w:val="002A332C"/>
    <w:rsid w:val="002A5C3F"/>
    <w:rsid w:val="002A74A1"/>
    <w:rsid w:val="002B79AE"/>
    <w:rsid w:val="002C52A5"/>
    <w:rsid w:val="002C5510"/>
    <w:rsid w:val="002C7FA0"/>
    <w:rsid w:val="002D108A"/>
    <w:rsid w:val="002D6019"/>
    <w:rsid w:val="002D6E27"/>
    <w:rsid w:val="002E217C"/>
    <w:rsid w:val="002E5F08"/>
    <w:rsid w:val="002F259A"/>
    <w:rsid w:val="002F39A3"/>
    <w:rsid w:val="002F40A1"/>
    <w:rsid w:val="00304678"/>
    <w:rsid w:val="003058D1"/>
    <w:rsid w:val="00311376"/>
    <w:rsid w:val="0031575D"/>
    <w:rsid w:val="003234C9"/>
    <w:rsid w:val="00324552"/>
    <w:rsid w:val="00335A4E"/>
    <w:rsid w:val="00341C6D"/>
    <w:rsid w:val="00353F8D"/>
    <w:rsid w:val="00356282"/>
    <w:rsid w:val="00377B96"/>
    <w:rsid w:val="00381F10"/>
    <w:rsid w:val="00397068"/>
    <w:rsid w:val="003A01FF"/>
    <w:rsid w:val="003A78EC"/>
    <w:rsid w:val="003B0279"/>
    <w:rsid w:val="003C1B54"/>
    <w:rsid w:val="003C6B59"/>
    <w:rsid w:val="003C7292"/>
    <w:rsid w:val="003D357E"/>
    <w:rsid w:val="003D4755"/>
    <w:rsid w:val="003E15B0"/>
    <w:rsid w:val="003E7C53"/>
    <w:rsid w:val="003F6D20"/>
    <w:rsid w:val="003F70BD"/>
    <w:rsid w:val="004035B5"/>
    <w:rsid w:val="0041350A"/>
    <w:rsid w:val="00424236"/>
    <w:rsid w:val="00425A89"/>
    <w:rsid w:val="00443AEC"/>
    <w:rsid w:val="00445D77"/>
    <w:rsid w:val="00447A21"/>
    <w:rsid w:val="004506CC"/>
    <w:rsid w:val="00453A7A"/>
    <w:rsid w:val="00470FE4"/>
    <w:rsid w:val="00496BC1"/>
    <w:rsid w:val="004A2BB8"/>
    <w:rsid w:val="004B24BD"/>
    <w:rsid w:val="004E7B58"/>
    <w:rsid w:val="004F159B"/>
    <w:rsid w:val="004F17E8"/>
    <w:rsid w:val="004F53EB"/>
    <w:rsid w:val="00501BFE"/>
    <w:rsid w:val="005058CB"/>
    <w:rsid w:val="00506EF9"/>
    <w:rsid w:val="00515F46"/>
    <w:rsid w:val="005214D0"/>
    <w:rsid w:val="00521601"/>
    <w:rsid w:val="005249D7"/>
    <w:rsid w:val="00534FF0"/>
    <w:rsid w:val="00537E54"/>
    <w:rsid w:val="005770FA"/>
    <w:rsid w:val="00582847"/>
    <w:rsid w:val="005841E3"/>
    <w:rsid w:val="00584F8E"/>
    <w:rsid w:val="005A3AF6"/>
    <w:rsid w:val="005B4619"/>
    <w:rsid w:val="005B5670"/>
    <w:rsid w:val="005B6B4A"/>
    <w:rsid w:val="005C76DB"/>
    <w:rsid w:val="005D0D11"/>
    <w:rsid w:val="005F0156"/>
    <w:rsid w:val="005F08A2"/>
    <w:rsid w:val="0062176E"/>
    <w:rsid w:val="006263C3"/>
    <w:rsid w:val="00631940"/>
    <w:rsid w:val="00641321"/>
    <w:rsid w:val="0064354A"/>
    <w:rsid w:val="006438ED"/>
    <w:rsid w:val="00646439"/>
    <w:rsid w:val="00646F56"/>
    <w:rsid w:val="00647DE2"/>
    <w:rsid w:val="006573A0"/>
    <w:rsid w:val="00663ACC"/>
    <w:rsid w:val="00663DB9"/>
    <w:rsid w:val="006672D5"/>
    <w:rsid w:val="006675D1"/>
    <w:rsid w:val="006745F3"/>
    <w:rsid w:val="00677212"/>
    <w:rsid w:val="00680840"/>
    <w:rsid w:val="0068341E"/>
    <w:rsid w:val="00695CC1"/>
    <w:rsid w:val="006A1DB5"/>
    <w:rsid w:val="006A54B6"/>
    <w:rsid w:val="006B0772"/>
    <w:rsid w:val="006B1C1D"/>
    <w:rsid w:val="006B5C23"/>
    <w:rsid w:val="006C27EF"/>
    <w:rsid w:val="006C44BB"/>
    <w:rsid w:val="006D4829"/>
    <w:rsid w:val="006D62A1"/>
    <w:rsid w:val="006E7A4E"/>
    <w:rsid w:val="006F1E74"/>
    <w:rsid w:val="00701DB3"/>
    <w:rsid w:val="00724934"/>
    <w:rsid w:val="00725226"/>
    <w:rsid w:val="00735EBF"/>
    <w:rsid w:val="00745F8E"/>
    <w:rsid w:val="00754EA1"/>
    <w:rsid w:val="0076039D"/>
    <w:rsid w:val="00760ADD"/>
    <w:rsid w:val="00763D2A"/>
    <w:rsid w:val="00767A7B"/>
    <w:rsid w:val="00771033"/>
    <w:rsid w:val="0078524A"/>
    <w:rsid w:val="00790414"/>
    <w:rsid w:val="007A4FE7"/>
    <w:rsid w:val="007A7DDF"/>
    <w:rsid w:val="007C1A91"/>
    <w:rsid w:val="007D54BB"/>
    <w:rsid w:val="007E4646"/>
    <w:rsid w:val="007F217B"/>
    <w:rsid w:val="007F356C"/>
    <w:rsid w:val="007F4C17"/>
    <w:rsid w:val="00807848"/>
    <w:rsid w:val="00817192"/>
    <w:rsid w:val="00820EDE"/>
    <w:rsid w:val="008359A6"/>
    <w:rsid w:val="0083770D"/>
    <w:rsid w:val="00851D0C"/>
    <w:rsid w:val="00865DC4"/>
    <w:rsid w:val="008711F8"/>
    <w:rsid w:val="0087267A"/>
    <w:rsid w:val="00872A61"/>
    <w:rsid w:val="00875586"/>
    <w:rsid w:val="00877082"/>
    <w:rsid w:val="008911C6"/>
    <w:rsid w:val="008929B2"/>
    <w:rsid w:val="00893F94"/>
    <w:rsid w:val="008974DE"/>
    <w:rsid w:val="0089759F"/>
    <w:rsid w:val="008978AB"/>
    <w:rsid w:val="008A0D3A"/>
    <w:rsid w:val="008A3D5B"/>
    <w:rsid w:val="008A4EB4"/>
    <w:rsid w:val="008B15CA"/>
    <w:rsid w:val="008C1EEC"/>
    <w:rsid w:val="008C437D"/>
    <w:rsid w:val="008C4A14"/>
    <w:rsid w:val="008C62BC"/>
    <w:rsid w:val="008D059B"/>
    <w:rsid w:val="008D1470"/>
    <w:rsid w:val="008E0066"/>
    <w:rsid w:val="008F3BDE"/>
    <w:rsid w:val="008F7A27"/>
    <w:rsid w:val="00901EA0"/>
    <w:rsid w:val="00911157"/>
    <w:rsid w:val="00930F50"/>
    <w:rsid w:val="00931DC2"/>
    <w:rsid w:val="00933D15"/>
    <w:rsid w:val="00935189"/>
    <w:rsid w:val="0094658F"/>
    <w:rsid w:val="009471A0"/>
    <w:rsid w:val="00947394"/>
    <w:rsid w:val="00951DD1"/>
    <w:rsid w:val="0096443B"/>
    <w:rsid w:val="00977A85"/>
    <w:rsid w:val="00983D6B"/>
    <w:rsid w:val="00993332"/>
    <w:rsid w:val="00994AC6"/>
    <w:rsid w:val="009A059D"/>
    <w:rsid w:val="009A07A8"/>
    <w:rsid w:val="009B0ECC"/>
    <w:rsid w:val="009C6E24"/>
    <w:rsid w:val="009D79AD"/>
    <w:rsid w:val="009E1AAD"/>
    <w:rsid w:val="009E2933"/>
    <w:rsid w:val="009F0195"/>
    <w:rsid w:val="009F42FA"/>
    <w:rsid w:val="009F5828"/>
    <w:rsid w:val="009F6F72"/>
    <w:rsid w:val="00A01D48"/>
    <w:rsid w:val="00A039C2"/>
    <w:rsid w:val="00A161D1"/>
    <w:rsid w:val="00A21E89"/>
    <w:rsid w:val="00A21FA3"/>
    <w:rsid w:val="00A27D22"/>
    <w:rsid w:val="00A34AAC"/>
    <w:rsid w:val="00A442D8"/>
    <w:rsid w:val="00A46CFA"/>
    <w:rsid w:val="00A56295"/>
    <w:rsid w:val="00A60724"/>
    <w:rsid w:val="00A64C89"/>
    <w:rsid w:val="00A65821"/>
    <w:rsid w:val="00A65E3B"/>
    <w:rsid w:val="00A70575"/>
    <w:rsid w:val="00A73DFC"/>
    <w:rsid w:val="00A80443"/>
    <w:rsid w:val="00A92755"/>
    <w:rsid w:val="00AA0171"/>
    <w:rsid w:val="00AB4B44"/>
    <w:rsid w:val="00AB5791"/>
    <w:rsid w:val="00AC2D44"/>
    <w:rsid w:val="00AE0166"/>
    <w:rsid w:val="00AE721B"/>
    <w:rsid w:val="00B07D83"/>
    <w:rsid w:val="00B24B84"/>
    <w:rsid w:val="00B27076"/>
    <w:rsid w:val="00B4012C"/>
    <w:rsid w:val="00B40B35"/>
    <w:rsid w:val="00B55E97"/>
    <w:rsid w:val="00B65306"/>
    <w:rsid w:val="00B756FB"/>
    <w:rsid w:val="00B81E69"/>
    <w:rsid w:val="00B95EF8"/>
    <w:rsid w:val="00BA1A15"/>
    <w:rsid w:val="00BC1BC5"/>
    <w:rsid w:val="00BD74BD"/>
    <w:rsid w:val="00BE2009"/>
    <w:rsid w:val="00C053CD"/>
    <w:rsid w:val="00C06017"/>
    <w:rsid w:val="00C2057D"/>
    <w:rsid w:val="00C22380"/>
    <w:rsid w:val="00C23D15"/>
    <w:rsid w:val="00C26BC3"/>
    <w:rsid w:val="00C30C77"/>
    <w:rsid w:val="00C57499"/>
    <w:rsid w:val="00C60D94"/>
    <w:rsid w:val="00C642D3"/>
    <w:rsid w:val="00C65A45"/>
    <w:rsid w:val="00C674EE"/>
    <w:rsid w:val="00C81CE6"/>
    <w:rsid w:val="00C900EE"/>
    <w:rsid w:val="00C956E3"/>
    <w:rsid w:val="00CA124A"/>
    <w:rsid w:val="00CA7206"/>
    <w:rsid w:val="00CB40F6"/>
    <w:rsid w:val="00CC0108"/>
    <w:rsid w:val="00CC524D"/>
    <w:rsid w:val="00CD2734"/>
    <w:rsid w:val="00CD50F8"/>
    <w:rsid w:val="00CE203E"/>
    <w:rsid w:val="00CF03B6"/>
    <w:rsid w:val="00CF455E"/>
    <w:rsid w:val="00CF6C7D"/>
    <w:rsid w:val="00D1261E"/>
    <w:rsid w:val="00D20117"/>
    <w:rsid w:val="00D2531B"/>
    <w:rsid w:val="00D27CF4"/>
    <w:rsid w:val="00D33B92"/>
    <w:rsid w:val="00D36A1F"/>
    <w:rsid w:val="00D37415"/>
    <w:rsid w:val="00D478BA"/>
    <w:rsid w:val="00D56990"/>
    <w:rsid w:val="00D6536A"/>
    <w:rsid w:val="00D71DE2"/>
    <w:rsid w:val="00D77737"/>
    <w:rsid w:val="00DB6784"/>
    <w:rsid w:val="00DC42F3"/>
    <w:rsid w:val="00DC569F"/>
    <w:rsid w:val="00DD4375"/>
    <w:rsid w:val="00DE5277"/>
    <w:rsid w:val="00DE5E9E"/>
    <w:rsid w:val="00DF7B3D"/>
    <w:rsid w:val="00E0242E"/>
    <w:rsid w:val="00E02EBF"/>
    <w:rsid w:val="00E066A2"/>
    <w:rsid w:val="00E11442"/>
    <w:rsid w:val="00E11B0E"/>
    <w:rsid w:val="00E15189"/>
    <w:rsid w:val="00E26793"/>
    <w:rsid w:val="00E30B18"/>
    <w:rsid w:val="00E34B2A"/>
    <w:rsid w:val="00E42C75"/>
    <w:rsid w:val="00E46C8C"/>
    <w:rsid w:val="00E47287"/>
    <w:rsid w:val="00E62960"/>
    <w:rsid w:val="00E73888"/>
    <w:rsid w:val="00E7445D"/>
    <w:rsid w:val="00E9460A"/>
    <w:rsid w:val="00EA1F3A"/>
    <w:rsid w:val="00EA7147"/>
    <w:rsid w:val="00EB002B"/>
    <w:rsid w:val="00EB25FC"/>
    <w:rsid w:val="00EC7EED"/>
    <w:rsid w:val="00ED3D41"/>
    <w:rsid w:val="00EE6E0B"/>
    <w:rsid w:val="00F054A7"/>
    <w:rsid w:val="00F2335B"/>
    <w:rsid w:val="00F24CB5"/>
    <w:rsid w:val="00F262F3"/>
    <w:rsid w:val="00F313C7"/>
    <w:rsid w:val="00F32512"/>
    <w:rsid w:val="00F440D0"/>
    <w:rsid w:val="00F53FE1"/>
    <w:rsid w:val="00F578D6"/>
    <w:rsid w:val="00F60211"/>
    <w:rsid w:val="00F61B7C"/>
    <w:rsid w:val="00F7028E"/>
    <w:rsid w:val="00F90414"/>
    <w:rsid w:val="00F94361"/>
    <w:rsid w:val="00FC5431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7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BC5"/>
    <w:pPr>
      <w:ind w:left="720"/>
    </w:pPr>
  </w:style>
  <w:style w:type="paragraph" w:styleId="a5">
    <w:name w:val="No Spacing"/>
    <w:link w:val="a6"/>
    <w:uiPriority w:val="1"/>
    <w:qFormat/>
    <w:rsid w:val="008711F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929B2"/>
    <w:rPr>
      <w:rFonts w:cs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892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92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89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6C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locked/>
    <w:rsid w:val="002C5510"/>
    <w:rPr>
      <w:b/>
      <w:bCs/>
    </w:rPr>
  </w:style>
  <w:style w:type="character" w:styleId="ac">
    <w:name w:val="Hyperlink"/>
    <w:uiPriority w:val="99"/>
    <w:unhideWhenUsed/>
    <w:rsid w:val="002C5510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rsid w:val="00F61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F61B7C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7C"/>
  </w:style>
  <w:style w:type="paragraph" w:styleId="af">
    <w:name w:val="header"/>
    <w:basedOn w:val="a"/>
    <w:link w:val="af0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261E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261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rF0YLOMVb8NiI1n74RkutuGImm19B4MVzKUrajB6iis=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ltxJQnpmsq+3rboBEwrp+6UA4YjUzW1lZGslwQYKkF2uh/uOzyt44R8CuYmE4TPK
NNG19C+QERm9r2ADNlkuCQ==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yfQqr2ugKYMED7y7W2NEqlDgzbA=</DigestValue>
      </Reference>
      <Reference URI="/word/endnotes.xml?ContentType=application/vnd.openxmlformats-officedocument.wordprocessingml.endnotes+xml">
        <DigestMethod Algorithm="http://www.w3.org/2000/09/xmldsig#sha1"/>
        <DigestValue>vHmxmmD5En4wEfkrgWQ/SpdLaYU=</DigestValue>
      </Reference>
      <Reference URI="/word/fontTable.xml?ContentType=application/vnd.openxmlformats-officedocument.wordprocessingml.fontTable+xml">
        <DigestMethod Algorithm="http://www.w3.org/2000/09/xmldsig#sha1"/>
        <DigestValue>WVzUaJNiMIegrg7EuHoSAK7Ht+8=</DigestValue>
      </Reference>
      <Reference URI="/word/footnotes.xml?ContentType=application/vnd.openxmlformats-officedocument.wordprocessingml.footnotes+xml">
        <DigestMethod Algorithm="http://www.w3.org/2000/09/xmldsig#sha1"/>
        <DigestValue>EvooGVoMuzds5Zjx9iGysom2qpE=</DigestValue>
      </Reference>
      <Reference URI="/word/media/image1.jpeg?ContentType=image/jpeg">
        <DigestMethod Algorithm="http://www.w3.org/2000/09/xmldsig#sha1"/>
        <DigestValue>tzOzu60YprM0CHmFEgOjMafom9s=</DigestValue>
      </Reference>
      <Reference URI="/word/numbering.xml?ContentType=application/vnd.openxmlformats-officedocument.wordprocessingml.numbering+xml">
        <DigestMethod Algorithm="http://www.w3.org/2000/09/xmldsig#sha1"/>
        <DigestValue>bn9zKK2JnGaBG50SPY5+EfYpa5U=</DigestValue>
      </Reference>
      <Reference URI="/word/settings.xml?ContentType=application/vnd.openxmlformats-officedocument.wordprocessingml.settings+xml">
        <DigestMethod Algorithm="http://www.w3.org/2000/09/xmldsig#sha1"/>
        <DigestValue>LKx4Jc60SPA5YDoJnJFOIbYdSIo=</DigestValue>
      </Reference>
      <Reference URI="/word/styles.xml?ContentType=application/vnd.openxmlformats-officedocument.wordprocessingml.styles+xml">
        <DigestMethod Algorithm="http://www.w3.org/2000/09/xmldsig#sha1"/>
        <DigestValue>FWV52UMfTD3iLO2QCrmUdg+VHnE=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RVLOsV/0ZgwZd46iPpUjC5UXgl4=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C58F-43C4-4E26-A6EE-A643DEC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Алена</cp:lastModifiedBy>
  <cp:revision>284</cp:revision>
  <cp:lastPrinted>2025-01-23T04:44:00Z</cp:lastPrinted>
  <dcterms:created xsi:type="dcterms:W3CDTF">2024-12-18T06:38:00Z</dcterms:created>
  <dcterms:modified xsi:type="dcterms:W3CDTF">2025-02-03T06:02:00Z</dcterms:modified>
</cp:coreProperties>
</file>